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A1" w:rsidRDefault="00F159A1">
      <w:pPr>
        <w:rPr>
          <w:sz w:val="20"/>
        </w:rPr>
      </w:pPr>
    </w:p>
    <w:p w:rsidR="00F159A1" w:rsidRDefault="00F159A1">
      <w:pPr>
        <w:rPr>
          <w:sz w:val="20"/>
        </w:rPr>
      </w:pPr>
    </w:p>
    <w:p w:rsidR="00F159A1" w:rsidRDefault="00F159A1">
      <w:pPr>
        <w:rPr>
          <w:sz w:val="20"/>
        </w:rPr>
      </w:pPr>
    </w:p>
    <w:p w:rsidR="00F159A1" w:rsidRDefault="00F159A1">
      <w:pPr>
        <w:rPr>
          <w:sz w:val="20"/>
        </w:rPr>
      </w:pPr>
    </w:p>
    <w:p w:rsidR="00F159A1" w:rsidRDefault="00483B4A">
      <w:pPr>
        <w:pStyle w:val="a4"/>
        <w:spacing w:before="252"/>
        <w:ind w:left="2127" w:right="1027" w:hanging="1236"/>
      </w:pPr>
      <w:r>
        <w:t>Комплексный план мероприятий по организационно-методической поддержке центров «Точка роста»</w:t>
      </w:r>
      <w:r>
        <w:rPr>
          <w:spacing w:val="-67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МОУ «СОШ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игари</w:t>
      </w:r>
      <w:proofErr w:type="spellEnd"/>
      <w:r>
        <w:rPr>
          <w:spacing w:val="-2"/>
        </w:rPr>
        <w:t>»</w:t>
      </w:r>
    </w:p>
    <w:p w:rsidR="00F159A1" w:rsidRDefault="00483B4A">
      <w:pPr>
        <w:pStyle w:val="a4"/>
        <w:spacing w:before="252"/>
        <w:ind w:left="2127" w:right="1027" w:hanging="1236"/>
        <w:jc w:val="center"/>
      </w:pPr>
      <w:r>
        <w:t>в</w:t>
      </w:r>
      <w:r>
        <w:rPr>
          <w:spacing w:val="-2"/>
        </w:rPr>
        <w:t xml:space="preserve"> </w:t>
      </w:r>
      <w:r>
        <w:t>2023-2024 учебном</w:t>
      </w:r>
      <w:r>
        <w:rPr>
          <w:spacing w:val="-1"/>
        </w:rPr>
        <w:t xml:space="preserve"> </w:t>
      </w:r>
      <w:r>
        <w:t>году</w:t>
      </w:r>
    </w:p>
    <w:p w:rsidR="00F159A1" w:rsidRDefault="00F159A1">
      <w:pPr>
        <w:spacing w:before="2"/>
        <w:rPr>
          <w:b/>
          <w:sz w:val="24"/>
        </w:rPr>
      </w:pPr>
    </w:p>
    <w:p w:rsidR="00F159A1" w:rsidRDefault="00F159A1">
      <w:pPr>
        <w:sectPr w:rsidR="00F159A1">
          <w:pgSz w:w="16838" w:h="11906" w:orient="landscape"/>
          <w:pgMar w:top="0" w:right="860" w:bottom="280" w:left="1000" w:header="0" w:footer="0" w:gutter="0"/>
          <w:cols w:space="720"/>
          <w:formProt w:val="0"/>
        </w:sectPr>
      </w:pPr>
    </w:p>
    <w:tbl>
      <w:tblPr>
        <w:tblStyle w:val="TableNormal"/>
        <w:tblW w:w="14748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4821"/>
        <w:gridCol w:w="2978"/>
        <w:gridCol w:w="141"/>
        <w:gridCol w:w="2267"/>
        <w:gridCol w:w="3831"/>
      </w:tblGrid>
      <w:tr w:rsidR="00F159A1">
        <w:trPr>
          <w:trHeight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182" w:right="1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73" w:lineRule="exact"/>
              <w:ind w:left="1630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73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73" w:lineRule="exact"/>
              <w:ind w:left="17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73" w:lineRule="exact"/>
              <w:ind w:left="429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159A1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59A1">
        <w:trPr>
          <w:trHeight w:val="275"/>
        </w:trPr>
        <w:tc>
          <w:tcPr>
            <w:tcW w:w="14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6" w:lineRule="exact"/>
              <w:ind w:left="452" w:right="4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F159A1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центра «Точка 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3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 физики, химии,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 (без</w:t>
            </w:r>
            <w:proofErr w:type="gramEnd"/>
          </w:p>
          <w:p w:rsidR="00F159A1" w:rsidRDefault="00483B4A">
            <w:pPr>
              <w:pStyle w:val="TableParagraph"/>
              <w:spacing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предъявления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участникам, трансляция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801F9B">
              <w:rPr>
                <w:sz w:val="24"/>
              </w:rPr>
              <w:t xml:space="preserve">, </w:t>
            </w:r>
          </w:p>
          <w:p w:rsidR="00801F9B" w:rsidRDefault="00801F9B" w:rsidP="00801F9B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801F9B" w:rsidRDefault="00801F9B" w:rsidP="00801F9B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F159A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159A1" w:rsidRDefault="00483B4A">
            <w:pPr>
              <w:pStyle w:val="TableParagraph"/>
              <w:tabs>
                <w:tab w:val="left" w:pos="1131"/>
                <w:tab w:val="left" w:pos="2106"/>
                <w:tab w:val="left" w:pos="2812"/>
                <w:tab w:val="left" w:pos="416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z w:val="24"/>
              </w:rPr>
              <w:tab/>
              <w:t>роста»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8" w:lineRule="exact"/>
              <w:ind w:left="90" w:right="1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853" w:right="255" w:hanging="57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spacing w:line="268" w:lineRule="exact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159A1" w:rsidRDefault="00483B4A">
            <w:pPr>
              <w:pStyle w:val="TableParagraph"/>
              <w:tabs>
                <w:tab w:val="left" w:pos="233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5-9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</w:p>
          <w:p w:rsidR="00F159A1" w:rsidRDefault="00483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этапа)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1121" w:right="89" w:hanging="1011"/>
              <w:rPr>
                <w:sz w:val="24"/>
              </w:rPr>
            </w:pPr>
            <w:r>
              <w:rPr>
                <w:sz w:val="24"/>
              </w:rPr>
              <w:t>Ноябрь-декабрь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190" w:right="184" w:firstLine="934"/>
              <w:rPr>
                <w:sz w:val="24"/>
              </w:rPr>
            </w:pPr>
            <w:r>
              <w:rPr>
                <w:sz w:val="24"/>
              </w:rPr>
              <w:t>Андреева О.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59A1" w:rsidRDefault="00483B4A">
            <w:pPr>
              <w:pStyle w:val="TableParagraph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59A1" w:rsidRDefault="00483B4A">
            <w:pPr>
              <w:pStyle w:val="TableParagraph"/>
              <w:spacing w:line="264" w:lineRule="exact"/>
              <w:ind w:left="429" w:right="427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159A1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159A1" w:rsidRDefault="00483B4A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977" w:right="173" w:hanging="7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 по вопросам 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F159A1" w:rsidRDefault="00483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</w:p>
          <w:p w:rsidR="00F159A1" w:rsidRDefault="00483B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 w:rsidR="00A83113">
              <w:rPr>
                <w:sz w:val="24"/>
              </w:rPr>
              <w:t>ОО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977" w:right="173" w:hanging="7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 w:rsidP="00801F9B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801F9B" w:rsidRDefault="00483B4A" w:rsidP="00801F9B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801F9B">
              <w:rPr>
                <w:sz w:val="24"/>
              </w:rPr>
              <w:t>,</w:t>
            </w:r>
          </w:p>
          <w:p w:rsidR="00F159A1" w:rsidRDefault="00801F9B" w:rsidP="00801F9B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F159A1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59A1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9A1">
        <w:trPr>
          <w:trHeight w:val="275"/>
        </w:trPr>
        <w:tc>
          <w:tcPr>
            <w:tcW w:w="1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159A1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F159A1" w:rsidRDefault="00483B4A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Педагоги центра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977" w:right="173" w:hanging="7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spacing w:line="264" w:lineRule="exact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551"/>
        </w:trPr>
        <w:tc>
          <w:tcPr>
            <w:tcW w:w="1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61" w:lineRule="exact"/>
              <w:ind w:left="233" w:right="2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 «Академия</w:t>
            </w:r>
          </w:p>
          <w:p w:rsidR="00F159A1" w:rsidRDefault="00483B4A">
            <w:pPr>
              <w:pStyle w:val="TableParagraph"/>
              <w:spacing w:line="270" w:lineRule="exact"/>
              <w:ind w:left="233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F159A1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272" w:hanging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цифры"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ind w:left="4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spacing w:line="261" w:lineRule="exact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53" w:firstLine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F159A1" w:rsidRDefault="00483B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Педагоги центра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473" w:right="464" w:hanging="2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F159A1" w:rsidRDefault="00483B4A">
            <w:pPr>
              <w:pStyle w:val="TableParagraph"/>
              <w:spacing w:line="270" w:lineRule="atLeast"/>
              <w:ind w:left="289" w:right="283" w:firstLine="2"/>
              <w:jc w:val="center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275"/>
        </w:trPr>
        <w:tc>
          <w:tcPr>
            <w:tcW w:w="1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</w:t>
            </w:r>
          </w:p>
        </w:tc>
      </w:tr>
      <w:tr w:rsidR="00F159A1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официальных СМИ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сайт)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</w:p>
          <w:p w:rsidR="00F159A1" w:rsidRDefault="00483B4A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 регулярное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центра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9A1" w:rsidRDefault="00483B4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6E632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Презентация проектов Центра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9A1" w:rsidRDefault="00483B4A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педагогические 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6E6321">
            <w:pPr>
              <w:pStyle w:val="TableParagraph"/>
              <w:spacing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Сентябрь октябрь 2</w:t>
            </w:r>
            <w:r w:rsidR="00483B4A">
              <w:rPr>
                <w:sz w:val="24"/>
              </w:rPr>
              <w:t>023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40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275"/>
        </w:trPr>
        <w:tc>
          <w:tcPr>
            <w:tcW w:w="14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6" w:lineRule="exact"/>
              <w:ind w:left="1279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F159A1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24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</w:p>
          <w:p w:rsidR="00F159A1" w:rsidRDefault="00483B4A">
            <w:pPr>
              <w:pStyle w:val="TableParagraph"/>
              <w:spacing w:line="270" w:lineRule="atLeast"/>
              <w:ind w:right="1167"/>
              <w:rPr>
                <w:sz w:val="24"/>
              </w:rPr>
            </w:pPr>
            <w:r>
              <w:rPr>
                <w:sz w:val="24"/>
              </w:rPr>
              <w:t>дополнительного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853" w:right="244" w:hanging="584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-58"/>
                <w:sz w:val="24"/>
              </w:rPr>
              <w:t xml:space="preserve"> </w:t>
            </w:r>
            <w:r w:rsidR="005633DE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F159A1" w:rsidRDefault="00F159A1">
      <w:pPr>
        <w:jc w:val="center"/>
        <w:rPr>
          <w:sz w:val="24"/>
        </w:rPr>
        <w:sectPr w:rsidR="00F159A1">
          <w:type w:val="continuous"/>
          <w:pgSz w:w="16838" w:h="11906" w:orient="landscape"/>
          <w:pgMar w:top="0" w:right="860" w:bottom="280" w:left="100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748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4820"/>
        <w:gridCol w:w="2978"/>
        <w:gridCol w:w="2408"/>
        <w:gridCol w:w="3832"/>
      </w:tblGrid>
      <w:tr w:rsidR="00F159A1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59A1">
        <w:trPr>
          <w:trHeight w:val="1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Заключение договоров на 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детским технопарком</w:t>
            </w:r>
            <w:r>
              <w:rPr>
                <w:spacing w:val="1"/>
                <w:sz w:val="24"/>
              </w:rPr>
              <w:t xml:space="preserve"> </w:t>
            </w:r>
            <w:r w:rsidR="00B8288D">
              <w:rPr>
                <w:sz w:val="24"/>
              </w:rPr>
              <w:t>"</w:t>
            </w:r>
            <w:proofErr w:type="spellStart"/>
            <w:r w:rsidR="00B8288D">
              <w:rPr>
                <w:sz w:val="24"/>
              </w:rPr>
              <w:t>Кванториум</w:t>
            </w:r>
            <w:proofErr w:type="spellEnd"/>
            <w:r w:rsidR="00B8288D">
              <w:rPr>
                <w:sz w:val="24"/>
              </w:rPr>
              <w:t xml:space="preserve"> " на базе ОО</w:t>
            </w:r>
            <w:r>
              <w:rPr>
                <w:sz w:val="24"/>
              </w:rPr>
              <w:t xml:space="preserve"> в сетевой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F159A1" w:rsidRDefault="00483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ind w:left="37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275"/>
        </w:trPr>
        <w:tc>
          <w:tcPr>
            <w:tcW w:w="1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6" w:lineRule="exact"/>
              <w:ind w:left="451" w:right="4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F159A1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Проведение дней самоуправления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159A1" w:rsidRDefault="00483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 w:rsidR="00441842">
              <w:rPr>
                <w:sz w:val="24"/>
              </w:rPr>
              <w:t>2023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276"/>
        </w:trPr>
        <w:tc>
          <w:tcPr>
            <w:tcW w:w="1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6" w:lineRule="exact"/>
              <w:ind w:left="453" w:right="4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159A1">
        <w:trPr>
          <w:trHeight w:val="1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952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обучающихся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proofErr w:type="gramEnd"/>
          </w:p>
          <w:p w:rsidR="00F159A1" w:rsidRDefault="00483B4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Единый день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Всероссийские </w:t>
            </w:r>
            <w:r>
              <w:rPr>
                <w:sz w:val="24"/>
              </w:rPr>
              <w:t>онлайн-уроки на портале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spacing w:line="261" w:lineRule="exact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159A1">
        <w:trPr>
          <w:trHeight w:val="551"/>
        </w:trPr>
        <w:tc>
          <w:tcPr>
            <w:tcW w:w="1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61" w:lineRule="exact"/>
              <w:ind w:left="471" w:right="4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F159A1" w:rsidRDefault="00483B4A">
            <w:pPr>
              <w:pStyle w:val="TableParagraph"/>
              <w:spacing w:line="270" w:lineRule="exact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роста»,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технопарков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 «IT-куб»</w:t>
            </w:r>
          </w:p>
        </w:tc>
      </w:tr>
      <w:tr w:rsidR="00F159A1">
        <w:trPr>
          <w:trHeight w:val="8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159A1" w:rsidRDefault="00483B4A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9A1" w:rsidRDefault="00483B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B33C2B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ind w:left="430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159A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159A1" w:rsidRDefault="00483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159A1">
        <w:trPr>
          <w:trHeight w:val="551"/>
        </w:trPr>
        <w:tc>
          <w:tcPr>
            <w:tcW w:w="1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61" w:lineRule="exact"/>
              <w:ind w:left="451" w:right="4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низкие</w:t>
            </w:r>
            <w:proofErr w:type="gramEnd"/>
          </w:p>
          <w:p w:rsidR="00F159A1" w:rsidRDefault="00483B4A">
            <w:pPr>
              <w:pStyle w:val="TableParagraph"/>
              <w:spacing w:line="270" w:lineRule="exact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F159A1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Демонстрация практик по работе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159A1" w:rsidRDefault="00483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9A1" w:rsidRDefault="00483B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159A1">
        <w:trPr>
          <w:trHeight w:val="275"/>
        </w:trPr>
        <w:tc>
          <w:tcPr>
            <w:tcW w:w="14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9A1" w:rsidRDefault="00483B4A">
            <w:pPr>
              <w:pStyle w:val="TableParagraph"/>
              <w:spacing w:line="256" w:lineRule="exact"/>
              <w:ind w:left="471" w:right="4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F159A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59A1" w:rsidRDefault="00483B4A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демонстрации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21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1" w:lineRule="exact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4" w:lineRule="exact"/>
              <w:ind w:left="427" w:right="427"/>
              <w:jc w:val="center"/>
              <w:rPr>
                <w:sz w:val="24"/>
              </w:rPr>
            </w:pPr>
            <w:r>
              <w:rPr>
                <w:sz w:val="24"/>
              </w:rPr>
              <w:t>Досмухамбетова З.К</w:t>
            </w:r>
          </w:p>
          <w:p w:rsidR="00F159A1" w:rsidRDefault="00483B4A">
            <w:pPr>
              <w:pStyle w:val="TableParagraph"/>
              <w:spacing w:line="261" w:lineRule="exact"/>
              <w:ind w:left="428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F159A1" w:rsidRDefault="00F159A1">
      <w:pPr>
        <w:spacing w:line="270" w:lineRule="atLeast"/>
        <w:jc w:val="center"/>
        <w:rPr>
          <w:sz w:val="24"/>
        </w:rPr>
      </w:pPr>
    </w:p>
    <w:tbl>
      <w:tblPr>
        <w:tblStyle w:val="TableNormal"/>
        <w:tblW w:w="14748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4820"/>
        <w:gridCol w:w="2978"/>
        <w:gridCol w:w="2408"/>
        <w:gridCol w:w="3832"/>
      </w:tblGrid>
      <w:tr w:rsidR="00F159A1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59A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F159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общеобразовательной</w:t>
            </w:r>
            <w:proofErr w:type="gramEnd"/>
          </w:p>
          <w:p w:rsidR="00F159A1" w:rsidRDefault="00483B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ind w:left="169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A1" w:rsidRDefault="00483B4A">
            <w:pPr>
              <w:pStyle w:val="TableParagraph"/>
              <w:spacing w:line="262" w:lineRule="exact"/>
              <w:ind w:left="431" w:right="42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483B4A" w:rsidRDefault="00483B4A"/>
    <w:p w:rsidR="00C3266E" w:rsidRDefault="00483B4A">
      <w:r>
        <w:t xml:space="preserve">                         11.06.2023                                                                          </w:t>
      </w:r>
      <w:bookmarkStart w:id="0" w:name="_GoBack"/>
      <w:bookmarkEnd w:id="0"/>
      <w:r>
        <w:t>Педагог-организатор Досмухамбетова З.К.</w:t>
      </w:r>
    </w:p>
    <w:sectPr w:rsidR="00C3266E">
      <w:pgSz w:w="16838" w:h="11906" w:orient="landscape"/>
      <w:pgMar w:top="720" w:right="86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F159A1"/>
    <w:rsid w:val="001F2CA6"/>
    <w:rsid w:val="00441842"/>
    <w:rsid w:val="00483B4A"/>
    <w:rsid w:val="005633DE"/>
    <w:rsid w:val="006E6321"/>
    <w:rsid w:val="00705971"/>
    <w:rsid w:val="00801F9B"/>
    <w:rsid w:val="00A83113"/>
    <w:rsid w:val="00B33C2B"/>
    <w:rsid w:val="00B8288D"/>
    <w:rsid w:val="00C3266E"/>
    <w:rsid w:val="00F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90A1-9F42-4EEC-89DB-972B5D0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dc:description/>
  <cp:lastModifiedBy>Зинаида</cp:lastModifiedBy>
  <cp:revision>12</cp:revision>
  <dcterms:created xsi:type="dcterms:W3CDTF">2023-08-11T07:16:00Z</dcterms:created>
  <dcterms:modified xsi:type="dcterms:W3CDTF">2023-08-11T20:03:00Z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2022-06-20T00:00:00Z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2023-08-11T00:00:00Z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