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BA61" w14:textId="2A93119E"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E">
        <w:rPr>
          <w:rFonts w:ascii="Times New Roman" w:hAnsi="Times New Roman"/>
          <w:b/>
          <w:sz w:val="28"/>
          <w:szCs w:val="28"/>
        </w:rPr>
        <w:t xml:space="preserve">                 </w:t>
      </w:r>
    </w:p>
    <w:p w14:paraId="3205FDFF" w14:textId="72770296"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E">
        <w:rPr>
          <w:rFonts w:ascii="Times New Roman" w:hAnsi="Times New Roman"/>
          <w:b/>
          <w:sz w:val="28"/>
          <w:szCs w:val="28"/>
        </w:rPr>
        <w:t xml:space="preserve">                </w:t>
      </w:r>
      <w:r w:rsidR="003E69B0">
        <w:rPr>
          <w:noProof/>
        </w:rPr>
        <w:drawing>
          <wp:inline distT="0" distB="0" distL="0" distR="0" wp14:anchorId="1FCD33CD" wp14:editId="58857EA8">
            <wp:extent cx="6120765" cy="8414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7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</w:p>
    <w:p w14:paraId="2AEDE28D" w14:textId="77777777"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18F692" w14:textId="77777777"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B7ED1E" w14:textId="77777777"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108CEF" w14:textId="77777777"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FBB977" w14:textId="77777777"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06E1D2" w14:textId="77777777" w:rsidR="008B1479" w:rsidRPr="003E57AE" w:rsidRDefault="008B1479" w:rsidP="008B14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CF8870C" w14:textId="106246A8" w:rsidR="00154A03" w:rsidRDefault="008B1479" w:rsidP="003E69B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E57AE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70624D" w:rsidRPr="00660EAB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14:paraId="35618D62" w14:textId="77777777" w:rsidR="00431BD4" w:rsidRPr="00431BD4" w:rsidRDefault="00431BD4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72"/>
        <w:gridCol w:w="7188"/>
      </w:tblGrid>
      <w:tr w:rsidR="00154A03" w:rsidRPr="00660EAB" w14:paraId="7C10C8BF" w14:textId="77777777" w:rsidTr="00951AE3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9C104" w14:textId="77777777"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7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E9D2E" w14:textId="77777777" w:rsidR="00154A03" w:rsidRPr="00660EAB" w:rsidRDefault="00F9728B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54A03"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МР «Троицко-Печорский»</w:t>
            </w:r>
          </w:p>
        </w:tc>
      </w:tr>
      <w:tr w:rsidR="00154A03" w:rsidRPr="00660EAB" w14:paraId="28690C57" w14:textId="77777777" w:rsidTr="00951AE3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23BD4" w14:textId="77777777"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F1FC" w14:textId="77777777"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школьного спортивного клуба, заместитель директора по воспитательной работе</w:t>
            </w:r>
          </w:p>
        </w:tc>
      </w:tr>
      <w:tr w:rsidR="00154A03" w:rsidRPr="00660EAB" w14:paraId="522C638E" w14:textId="77777777" w:rsidTr="00951AE3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B3D7F" w14:textId="77777777"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30D74" w14:textId="77777777" w:rsidR="00154A03" w:rsidRPr="00660EAB" w:rsidRDefault="00154A03" w:rsidP="005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Стратегическая цель: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формирование интересов 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совершенствование в избранном виде спорта, широкое привлечение учащихся, родителей, педагогиче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работников образовательной 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  <w:p w14:paraId="3267C63A" w14:textId="77777777" w:rsidR="00154A03" w:rsidRPr="00660EAB" w:rsidRDefault="00154A03" w:rsidP="005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Тактическая цель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: с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образовательного пространства, способствующего образованию спортивно-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</w:t>
            </w:r>
          </w:p>
        </w:tc>
      </w:tr>
      <w:tr w:rsidR="00154A03" w:rsidRPr="00660EAB" w14:paraId="0BB012F5" w14:textId="77777777" w:rsidTr="00951AE3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4192E" w14:textId="77777777"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69DFA" w14:textId="77777777" w:rsidR="00154A03" w:rsidRPr="00660EAB" w:rsidRDefault="00154A03" w:rsidP="005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14:paraId="1797565E" w14:textId="77777777"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содействие физическому, гражданско-патриотическому воспитанию обучающихся, внедрение физической культуры и спорта в повседневную жизнь.</w:t>
            </w:r>
          </w:p>
          <w:p w14:paraId="23D8FFC2" w14:textId="77777777"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before="100" w:beforeAutospacing="1" w:after="100" w:afterAutospacing="1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в спортивных секциях и группах оздоровительной направленности.</w:t>
            </w:r>
          </w:p>
          <w:p w14:paraId="56D88460" w14:textId="77777777"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before="100" w:beforeAutospacing="1" w:after="100" w:afterAutospacing="1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физкультурно-оздоровительных и спортивных мероприятий.</w:t>
            </w:r>
          </w:p>
          <w:p w14:paraId="4B5B3AFB" w14:textId="77777777"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before="100" w:beforeAutospacing="1" w:after="100" w:afterAutospacing="1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физической реабилитации 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имеющих отклонения в состоянии здоровья.</w:t>
            </w:r>
          </w:p>
          <w:p w14:paraId="05F27C70" w14:textId="77777777"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всех видов и форм 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спортивно-оздоровительной деятельности </w:t>
            </w:r>
            <w:r w:rsidR="00F9728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972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14:paraId="429C9294" w14:textId="77777777" w:rsidR="00154A03" w:rsidRPr="00660EAB" w:rsidRDefault="00154A03" w:rsidP="00516749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53"/>
              </w:tabs>
              <w:spacing w:before="0" w:beforeAutospacing="0" w:after="0" w:afterAutospacing="0"/>
              <w:ind w:left="353" w:hanging="283"/>
            </w:pPr>
            <w:r w:rsidRPr="00660EAB">
              <w:t xml:space="preserve">Осуществление профилактики асоциального поведения </w:t>
            </w:r>
            <w:r w:rsidR="00F9728B">
              <w:t>об</w:t>
            </w:r>
            <w:r w:rsidRPr="00660EAB">
              <w:t>уча</w:t>
            </w:r>
            <w:r w:rsidR="00F9728B">
              <w:t>ю</w:t>
            </w:r>
            <w:r w:rsidRPr="00660EAB">
              <w:t>щихся средствами физической культуры.</w:t>
            </w:r>
          </w:p>
        </w:tc>
      </w:tr>
      <w:tr w:rsidR="00154A03" w:rsidRPr="00660EAB" w14:paraId="207D4F5B" w14:textId="77777777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3F6A6" w14:textId="77777777" w:rsidR="00154A03" w:rsidRPr="00660EAB" w:rsidRDefault="006B7109" w:rsidP="0051674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A03" w:rsidRPr="00660EAB">
              <w:rPr>
                <w:rFonts w:ascii="Times New Roman" w:hAnsi="Times New Roman" w:cs="Times New Roman"/>
                <w:sz w:val="24"/>
                <w:szCs w:val="24"/>
              </w:rPr>
              <w:t>роки реализации программы</w:t>
            </w:r>
            <w:r w:rsidR="00154A03" w:rsidRPr="00660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A409A" w14:textId="77777777" w:rsidR="00154A03" w:rsidRPr="00660EAB" w:rsidRDefault="006B7109" w:rsidP="00BF19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86320" w:rsidRPr="00660EAB" w14:paraId="52BB938B" w14:textId="77777777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A0FC2" w14:textId="77777777" w:rsidR="00186320" w:rsidRPr="00660EAB" w:rsidRDefault="00186320" w:rsidP="0051674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программы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B33B5" w14:textId="77777777"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>– актуальности</w:t>
            </w:r>
          </w:p>
          <w:p w14:paraId="329B835E" w14:textId="77777777"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>– доступности</w:t>
            </w:r>
          </w:p>
          <w:p w14:paraId="130B8B1D" w14:textId="77777777"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 xml:space="preserve">–  положительного ориентирования  </w:t>
            </w:r>
          </w:p>
          <w:p w14:paraId="3CE48278" w14:textId="77777777"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 xml:space="preserve">– последовательности </w:t>
            </w:r>
          </w:p>
          <w:p w14:paraId="256E1282" w14:textId="77777777"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>– системности</w:t>
            </w:r>
          </w:p>
          <w:p w14:paraId="0AC8C1B3" w14:textId="77777777" w:rsidR="00186320" w:rsidRPr="00660EAB" w:rsidRDefault="00186320" w:rsidP="0051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728B">
              <w:rPr>
                <w:rFonts w:ascii="Times New Roman" w:hAnsi="Times New Roman" w:cs="Times New Roman"/>
                <w:sz w:val="24"/>
                <w:szCs w:val="24"/>
              </w:rPr>
              <w:t>– сознательности и активности</w:t>
            </w:r>
            <w:r w:rsidRPr="00660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86320" w:rsidRPr="00660EAB" w14:paraId="1C6879EF" w14:textId="77777777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81916" w14:textId="77777777" w:rsidR="00186320" w:rsidRPr="00660EAB" w:rsidRDefault="00186320" w:rsidP="00516749">
            <w:pPr>
              <w:pStyle w:val="a3"/>
            </w:pP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70F73" w14:textId="77777777" w:rsidR="00186320" w:rsidRPr="00660EAB" w:rsidRDefault="00186320" w:rsidP="00516749">
            <w:pPr>
              <w:pStyle w:val="a3"/>
              <w:ind w:firstLine="58"/>
            </w:pPr>
          </w:p>
        </w:tc>
      </w:tr>
      <w:tr w:rsidR="00186320" w:rsidRPr="00660EAB" w14:paraId="29F86D46" w14:textId="77777777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A8BEB" w14:textId="77777777" w:rsidR="00186320" w:rsidRPr="00660EAB" w:rsidRDefault="00186320" w:rsidP="00516749">
            <w:pPr>
              <w:pStyle w:val="a3"/>
            </w:pPr>
            <w:r w:rsidRPr="00660EAB">
              <w:t>Исполнители программы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6A081" w14:textId="77777777" w:rsidR="00186320" w:rsidRPr="00660EAB" w:rsidRDefault="00186320" w:rsidP="00516749">
            <w:pPr>
              <w:pStyle w:val="a3"/>
            </w:pPr>
            <w:r w:rsidRPr="00660EAB">
              <w:t>Муниципальное бюджетное общеобразовательное учреждение «Основная общеобразовательная школа</w:t>
            </w:r>
            <w:r w:rsidR="00F9728B">
              <w:t>»</w:t>
            </w:r>
            <w:r w:rsidRPr="00660EAB">
              <w:t xml:space="preserve"> пгт. Троицко-Печорск»</w:t>
            </w:r>
          </w:p>
        </w:tc>
      </w:tr>
      <w:tr w:rsidR="00186320" w:rsidRPr="00660EAB" w14:paraId="357F37D8" w14:textId="77777777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4EC4C" w14:textId="77777777" w:rsidR="00186320" w:rsidRPr="00660EAB" w:rsidRDefault="00186320" w:rsidP="00516749">
            <w:pPr>
              <w:pStyle w:val="a3"/>
            </w:pPr>
            <w:r w:rsidRPr="00660EAB">
              <w:t>Объем и источники дополнительного финансирования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9FF98" w14:textId="77777777" w:rsidR="00186320" w:rsidRPr="00660EAB" w:rsidRDefault="00186320" w:rsidP="00516749">
            <w:pPr>
              <w:pStyle w:val="a3"/>
            </w:pPr>
            <w:r w:rsidRPr="00660EAB">
              <w:t xml:space="preserve">Источником финансирования программы развития </w:t>
            </w:r>
            <w:r w:rsidR="00F9728B">
              <w:t>является бюджет образовательной организации</w:t>
            </w:r>
            <w:r w:rsidRPr="00660EAB">
              <w:t>, внебюджетные средства</w:t>
            </w:r>
          </w:p>
        </w:tc>
      </w:tr>
      <w:tr w:rsidR="00186320" w:rsidRPr="00660EAB" w14:paraId="019B36FF" w14:textId="77777777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E3A33" w14:textId="77777777" w:rsidR="00186320" w:rsidRPr="00660EAB" w:rsidRDefault="00186320" w:rsidP="00516749">
            <w:pPr>
              <w:pStyle w:val="a3"/>
            </w:pPr>
            <w:r w:rsidRPr="00660EAB">
              <w:t>Система управления программой и контроль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BA37A" w14:textId="77777777" w:rsidR="00186320" w:rsidRPr="00660EAB" w:rsidRDefault="00186320" w:rsidP="00BF1927">
            <w:pPr>
              <w:pStyle w:val="a3"/>
            </w:pPr>
            <w:r w:rsidRPr="00660EAB">
              <w:t>Контроль за ходом реализации программы осуществляют</w:t>
            </w:r>
            <w:r w:rsidR="00F9728B">
              <w:t xml:space="preserve"> администрация  МОУ </w:t>
            </w:r>
            <w:r w:rsidR="00BF1927">
              <w:t xml:space="preserve">«СОШ с. Пигари» </w:t>
            </w:r>
            <w:r w:rsidR="00F9728B">
              <w:t xml:space="preserve">в лице заместителя директора по </w:t>
            </w:r>
            <w:r w:rsidR="00BF1927">
              <w:t>У</w:t>
            </w:r>
            <w:r w:rsidR="00F9728B">
              <w:t>ВР и родительская общественность</w:t>
            </w:r>
          </w:p>
        </w:tc>
      </w:tr>
      <w:tr w:rsidR="00186320" w:rsidRPr="00660EAB" w14:paraId="4662B5D7" w14:textId="77777777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9868A" w14:textId="77777777" w:rsidR="00186320" w:rsidRPr="00660EAB" w:rsidRDefault="00186320" w:rsidP="00516749">
            <w:pPr>
              <w:pStyle w:val="a3"/>
            </w:pPr>
            <w:r w:rsidRPr="00660EAB">
              <w:t>Ожидаемые конечные результаты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B34ED" w14:textId="77777777" w:rsidR="00186320" w:rsidRPr="00660EAB" w:rsidRDefault="003E34BD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660EAB">
              <w:t xml:space="preserve">Сохранение контингента учащихся, занимающихся </w:t>
            </w:r>
            <w:r w:rsidR="00186320" w:rsidRPr="00660EAB">
              <w:t xml:space="preserve"> в спортивных секциях;</w:t>
            </w:r>
          </w:p>
          <w:p w14:paraId="44BA3067" w14:textId="77777777" w:rsidR="00186320" w:rsidRPr="00660EAB" w:rsidRDefault="00186320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660EAB">
              <w:t>увеличение количества различных шк</w:t>
            </w:r>
            <w:r w:rsidR="003E34BD" w:rsidRPr="00660EAB">
              <w:t xml:space="preserve">ольных спортивных соревнований </w:t>
            </w:r>
            <w:r w:rsidRPr="00660EAB">
              <w:t xml:space="preserve">для привлечения большего количества </w:t>
            </w:r>
            <w:r w:rsidRPr="00660EAB">
              <w:lastRenderedPageBreak/>
              <w:t>разновозрастных участников;</w:t>
            </w:r>
          </w:p>
          <w:p w14:paraId="35DFC41F" w14:textId="77777777" w:rsidR="00186320" w:rsidRPr="00660EAB" w:rsidRDefault="00186320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660EAB">
              <w:t>увеличение % участников в  региональных, муниципальных спортивно-массовых мероприятиях;</w:t>
            </w:r>
          </w:p>
          <w:p w14:paraId="6473B7E5" w14:textId="77777777" w:rsidR="00186320" w:rsidRPr="00660EAB" w:rsidRDefault="00186320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660EAB">
              <w:t>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      </w:r>
          </w:p>
        </w:tc>
      </w:tr>
    </w:tbl>
    <w:p w14:paraId="53E6D74A" w14:textId="77777777" w:rsidR="00154A03" w:rsidRPr="00431BD4" w:rsidRDefault="00154A03" w:rsidP="005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DE1815" w14:textId="77777777" w:rsidR="00431BD4" w:rsidRPr="00431BD4" w:rsidRDefault="00431BD4" w:rsidP="005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4ED48A" w14:textId="77777777" w:rsidR="00431BD4" w:rsidRPr="00431BD4" w:rsidRDefault="0070624D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14:paraId="433C9616" w14:textId="77777777" w:rsidR="0070624D" w:rsidRPr="00431BD4" w:rsidRDefault="00431BD4" w:rsidP="00BF1927">
      <w:pPr>
        <w:pStyle w:val="Normal1"/>
        <w:ind w:firstLine="708"/>
        <w:jc w:val="both"/>
      </w:pPr>
      <w:r w:rsidRPr="00DE10C1">
        <w:t xml:space="preserve">Программа </w:t>
      </w:r>
      <w:r w:rsidR="0070624D" w:rsidRPr="00DE10C1">
        <w:t xml:space="preserve"> </w:t>
      </w:r>
      <w:r w:rsidRPr="00DE10C1">
        <w:t>школьного спортивного клуба является Подпрограммой программы школы «Здоровье</w:t>
      </w:r>
      <w:r w:rsidR="00BF1927">
        <w:t>сбережение</w:t>
      </w:r>
      <w:r w:rsidRPr="00DE10C1">
        <w:t xml:space="preserve">» </w:t>
      </w:r>
    </w:p>
    <w:p w14:paraId="0656AFAC" w14:textId="77777777" w:rsidR="0070624D" w:rsidRPr="00660EAB" w:rsidRDefault="0070624D" w:rsidP="0051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      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 Строго объективных критериев, дифференцирующих понятия «болезнь» и «здоровья», пока нет.  Существует более 300 определений здоровья. В Уставе Всемирной Организации Здравоохранения здоровье определяется как состояние «полного физического, психического и социального благополучия», а не только как отсутствие болезней и физических недостатков.   </w:t>
      </w:r>
    </w:p>
    <w:p w14:paraId="469E1F9E" w14:textId="77777777" w:rsidR="0070624D" w:rsidRPr="00660EAB" w:rsidRDefault="0070624D" w:rsidP="005167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        Представление о здоровье как триединстве здоровья физического (соматического), психического и духовно – нравственного отражает невозможность сохранить и укрепить здоровье, заботясь только о  физическом или только духовном благополучии, необходимость комплексного подхода. «Чтобы быть здоровым, нужны собственные усилия – постоянные, и значит заменить их ничем нельзя» (Н.Амосов). Лекарства не помогут, если сам  человек нарушает нормы здорового образа жизни (ЗОЖ).</w:t>
      </w:r>
    </w:p>
    <w:p w14:paraId="3B2FCAD6" w14:textId="77777777" w:rsidR="0070624D" w:rsidRPr="00660EAB" w:rsidRDefault="0070624D" w:rsidP="005167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Одна из задач </w:t>
      </w:r>
      <w:r w:rsidR="00D341D2" w:rsidRPr="00660EAB">
        <w:rPr>
          <w:rFonts w:ascii="Times New Roman" w:hAnsi="Times New Roman" w:cs="Times New Roman"/>
          <w:sz w:val="24"/>
          <w:szCs w:val="24"/>
        </w:rPr>
        <w:t>педагогов</w:t>
      </w:r>
      <w:r w:rsidRPr="00660EAB">
        <w:rPr>
          <w:rFonts w:ascii="Times New Roman" w:hAnsi="Times New Roman" w:cs="Times New Roman"/>
          <w:sz w:val="24"/>
          <w:szCs w:val="24"/>
        </w:rPr>
        <w:t xml:space="preserve"> – формирование у школьников системы знаний и убеждений, обеспечивающих духовное отношение к себе, к своему здоровью, к окружающему миру.</w:t>
      </w:r>
    </w:p>
    <w:p w14:paraId="338556CC" w14:textId="77777777" w:rsidR="0070624D" w:rsidRPr="00660EAB" w:rsidRDefault="0070624D" w:rsidP="00516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В основу программы </w:t>
      </w:r>
      <w:r w:rsidR="00275D45" w:rsidRPr="00660EAB">
        <w:rPr>
          <w:rFonts w:ascii="Times New Roman" w:hAnsi="Times New Roman" w:cs="Times New Roman"/>
          <w:sz w:val="24"/>
          <w:szCs w:val="24"/>
        </w:rPr>
        <w:t xml:space="preserve">спортивного клуба </w:t>
      </w:r>
      <w:r w:rsidRPr="00660EAB">
        <w:rPr>
          <w:rFonts w:ascii="Times New Roman" w:hAnsi="Times New Roman" w:cs="Times New Roman"/>
          <w:sz w:val="24"/>
          <w:szCs w:val="24"/>
        </w:rPr>
        <w:t>положены принципы:</w:t>
      </w:r>
    </w:p>
    <w:p w14:paraId="1D5FAEE5" w14:textId="77777777" w:rsidR="0070624D" w:rsidRPr="00660EAB" w:rsidRDefault="0070624D" w:rsidP="00516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– </w:t>
      </w:r>
      <w:r w:rsidRPr="00660EAB">
        <w:rPr>
          <w:rFonts w:ascii="Times New Roman" w:hAnsi="Times New Roman" w:cs="Times New Roman"/>
          <w:i/>
          <w:sz w:val="24"/>
          <w:szCs w:val="24"/>
        </w:rPr>
        <w:t xml:space="preserve">актуальности. </w:t>
      </w:r>
      <w:r w:rsidRPr="00660EAB">
        <w:rPr>
          <w:rFonts w:ascii="Times New Roman" w:hAnsi="Times New Roman" w:cs="Times New Roman"/>
          <w:sz w:val="24"/>
          <w:szCs w:val="24"/>
        </w:rPr>
        <w:t xml:space="preserve"> Он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информацией;</w:t>
      </w:r>
    </w:p>
    <w:p w14:paraId="7AC55869" w14:textId="77777777"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>доступности.</w:t>
      </w:r>
      <w:r w:rsidRPr="00660EAB">
        <w:rPr>
          <w:lang w:val="ru-RU"/>
        </w:rPr>
        <w:t xml:space="preserve"> В соответствии с этим принципом  школьникам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  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моделирования  драматических сцен.</w:t>
      </w:r>
    </w:p>
    <w:p w14:paraId="7FDDB072" w14:textId="77777777"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 </w:t>
      </w:r>
      <w:r w:rsidRPr="00660EAB">
        <w:rPr>
          <w:i/>
          <w:lang w:val="ru-RU"/>
        </w:rPr>
        <w:t xml:space="preserve">положительного ориентирования. </w:t>
      </w:r>
      <w:r w:rsidRPr="00660EAB">
        <w:rPr>
          <w:lang w:val="ru-RU"/>
        </w:rPr>
        <w:t>В соответствии с этим принципом</w:t>
      </w:r>
      <w:r w:rsidRPr="00660EAB">
        <w:rPr>
          <w:i/>
          <w:lang w:val="ru-RU"/>
        </w:rPr>
        <w:t xml:space="preserve"> </w:t>
      </w:r>
      <w:r w:rsidRPr="00660EAB">
        <w:rPr>
          <w:lang w:val="ru-RU"/>
        </w:rPr>
        <w:t>уделяется значительное внимание позитивным, с точки зрения здоровья, стилям жизни, их благотворному влиянию на здоровье. Реализация данного принципа, т.е. показ положительных примеров, более эффективна, чем показ отрицательных последствий негативного в отношении здоровья и поведения;</w:t>
      </w:r>
    </w:p>
    <w:p w14:paraId="76C712CD" w14:textId="77777777"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 xml:space="preserve">последовательности </w:t>
      </w:r>
      <w:r w:rsidRPr="00660EAB">
        <w:rPr>
          <w:lang w:val="ru-RU"/>
        </w:rPr>
        <w:t>Он предусматривает выделение основных этапов и блоков, а также их логическую преемственность в процессе его осуществления;</w:t>
      </w:r>
    </w:p>
    <w:p w14:paraId="4E293962" w14:textId="77777777"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 xml:space="preserve">системности </w:t>
      </w:r>
      <w:r w:rsidRPr="00660EAB">
        <w:rPr>
          <w:lang w:val="ru-RU"/>
        </w:rPr>
        <w:t>определяет постоянный, регулярный характер его осуществления, что позволяет усвоить знания, имеющие отношения к здоровью, в виде целостной системы;</w:t>
      </w:r>
    </w:p>
    <w:p w14:paraId="1E8B48A2" w14:textId="77777777"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 xml:space="preserve">сознательности и активности </w:t>
      </w:r>
      <w:r w:rsidRPr="00660EAB">
        <w:rPr>
          <w:lang w:val="ru-RU"/>
        </w:rPr>
        <w:t>направлен на повышение активности учащихся в вопросах здоровья, что возможно только при осознании  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14:paraId="606E3522" w14:textId="77777777" w:rsidR="00BF1927" w:rsidRDefault="00BF1927" w:rsidP="00516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F941B9" w14:textId="77777777" w:rsidR="00F9728B" w:rsidRDefault="0070624D" w:rsidP="00516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lastRenderedPageBreak/>
        <w:t>Просветительская и мотивационная работа, ориентированная на здоровый образ жизни, направлена на формирование у школьников представления о человеке как о главной ценности общества. Она формирует элементарные представления ребёнка о себе самом, о функциях своего  собственного  организма, детям даются начальные представления о здоровье, основных способах закаливания организма, о способах укрепления здоровья  средствами физической культуры и спорта.</w:t>
      </w:r>
    </w:p>
    <w:p w14:paraId="3B5B5762" w14:textId="77777777" w:rsidR="00275D45" w:rsidRPr="00F9728B" w:rsidRDefault="00275D45" w:rsidP="0051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Стратегическая цель:</w:t>
      </w:r>
      <w:r w:rsidRPr="00660EAB">
        <w:rPr>
          <w:rFonts w:ascii="Times New Roman" w:eastAsia="Times New Roman" w:hAnsi="Times New Roman" w:cs="Times New Roman"/>
          <w:sz w:val="24"/>
          <w:szCs w:val="24"/>
        </w:rPr>
        <w:t> формирование интересов учащихся, совершенствование в избранном виде спорта, широкое привлечение учащихся, родителей, педагогических работников образовательного учреждения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учащихся</w:t>
      </w:r>
    </w:p>
    <w:p w14:paraId="3A342A23" w14:textId="77777777" w:rsidR="00F9728B" w:rsidRDefault="00275D45" w:rsidP="00516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b/>
          <w:bCs/>
          <w:sz w:val="24"/>
          <w:szCs w:val="24"/>
        </w:rPr>
        <w:t>Тактическая цель</w:t>
      </w:r>
      <w:r w:rsidRPr="00660EAB">
        <w:rPr>
          <w:rFonts w:ascii="Times New Roman" w:eastAsia="Times New Roman" w:hAnsi="Times New Roman" w:cs="Times New Roman"/>
          <w:sz w:val="24"/>
          <w:szCs w:val="24"/>
        </w:rPr>
        <w:t>: Создание образовательного пространства, способствующего образованию спортивно-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</w:t>
      </w:r>
    </w:p>
    <w:p w14:paraId="7E414AE4" w14:textId="77777777" w:rsidR="00275D45" w:rsidRPr="00F9728B" w:rsidRDefault="00275D45" w:rsidP="00516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29E3064A" w14:textId="77777777"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Активное содействие физическому, гражданско-патриотическому воспитанию обучающихся, внедрение физической культуры и спорта в повседневную жизнь.</w:t>
      </w:r>
    </w:p>
    <w:p w14:paraId="0575094C" w14:textId="77777777"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Организация занятий в спортивных секциях и группах оздоровительной направленности.</w:t>
      </w:r>
    </w:p>
    <w:p w14:paraId="75F255DD" w14:textId="77777777"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Проведение массовых физкультурно-оздоровительных и спортивных мероприятий.</w:t>
      </w:r>
    </w:p>
    <w:p w14:paraId="6CD4F465" w14:textId="77777777"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Проведение работы по физической реабилитации учащихся, имеющих отклонения в состоянии здоровья.</w:t>
      </w:r>
    </w:p>
    <w:p w14:paraId="40B0C34C" w14:textId="77777777"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всех видов и форм </w:t>
      </w:r>
      <w:r w:rsidRPr="00660EAB">
        <w:rPr>
          <w:rFonts w:ascii="Times New Roman" w:hAnsi="Times New Roman" w:cs="Times New Roman"/>
          <w:sz w:val="24"/>
          <w:szCs w:val="24"/>
        </w:rPr>
        <w:t>спортивно-оздоровительной деятельности учащихся.</w:t>
      </w:r>
    </w:p>
    <w:p w14:paraId="58411725" w14:textId="77777777" w:rsidR="00BA409B" w:rsidRPr="00F9728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Осуществление профилактики асоциального поведения учащихся средствами физической культуры.</w:t>
      </w:r>
    </w:p>
    <w:p w14:paraId="5421CCCB" w14:textId="77777777" w:rsidR="0070624D" w:rsidRPr="00660EAB" w:rsidRDefault="0070624D" w:rsidP="005167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2FBA663B" w14:textId="77777777" w:rsidR="0070624D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1 Организационно- информационный блок.</w:t>
      </w:r>
    </w:p>
    <w:p w14:paraId="1CF0C126" w14:textId="77777777" w:rsidR="0070624D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2 Учебный блок</w:t>
      </w:r>
      <w:r w:rsidR="00F9728B">
        <w:rPr>
          <w:rFonts w:ascii="Times New Roman" w:hAnsi="Times New Roman" w:cs="Times New Roman"/>
          <w:sz w:val="24"/>
          <w:szCs w:val="24"/>
        </w:rPr>
        <w:t>.</w:t>
      </w:r>
    </w:p>
    <w:p w14:paraId="5B2E8EDE" w14:textId="77777777" w:rsidR="0070624D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3.Блок  спортивно-массовой работы</w:t>
      </w:r>
      <w:r w:rsidR="00F9728B">
        <w:rPr>
          <w:rFonts w:ascii="Times New Roman" w:hAnsi="Times New Roman" w:cs="Times New Roman"/>
          <w:sz w:val="24"/>
          <w:szCs w:val="24"/>
        </w:rPr>
        <w:t>.</w:t>
      </w:r>
      <w:r w:rsidRPr="00660E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2BC01A" w14:textId="77777777" w:rsidR="00BA409B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6. Материальный блок</w:t>
      </w:r>
      <w:r w:rsidR="00F9728B">
        <w:rPr>
          <w:rFonts w:ascii="Times New Roman" w:hAnsi="Times New Roman" w:cs="Times New Roman"/>
          <w:sz w:val="24"/>
          <w:szCs w:val="24"/>
        </w:rPr>
        <w:t>.</w:t>
      </w:r>
    </w:p>
    <w:p w14:paraId="3D757D09" w14:textId="77777777" w:rsidR="0070624D" w:rsidRPr="00660EAB" w:rsidRDefault="0070624D" w:rsidP="0051674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AA912" w14:textId="77777777" w:rsidR="00747E1C" w:rsidRPr="00660EAB" w:rsidRDefault="007C4514" w:rsidP="0051674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2E07F6" w:rsidRPr="00660E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306D" w:rsidRPr="00660EAB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F9728B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="002E07F6" w:rsidRPr="00660EAB">
        <w:rPr>
          <w:rFonts w:ascii="Times New Roman" w:hAnsi="Times New Roman" w:cs="Times New Roman"/>
          <w:b/>
          <w:sz w:val="24"/>
          <w:szCs w:val="24"/>
        </w:rPr>
        <w:t>спортивного клуба</w:t>
      </w:r>
    </w:p>
    <w:p w14:paraId="4E44F978" w14:textId="77777777" w:rsidR="00747E1C" w:rsidRPr="00660EAB" w:rsidRDefault="00747E1C" w:rsidP="0051674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747E1C" w:rsidRPr="00660EAB" w14:paraId="3084E1B4" w14:textId="77777777" w:rsidTr="00F9728B">
        <w:tc>
          <w:tcPr>
            <w:tcW w:w="675" w:type="dxa"/>
          </w:tcPr>
          <w:p w14:paraId="472359F1" w14:textId="77777777"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14:paraId="323E5B3A" w14:textId="77777777" w:rsidR="00747E1C" w:rsidRPr="00660EAB" w:rsidRDefault="00747E1C" w:rsidP="00516749">
            <w:pPr>
              <w:pStyle w:val="HTML"/>
              <w:tabs>
                <w:tab w:val="center" w:pos="1912"/>
                <w:tab w:val="righ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vAlign w:val="center"/>
          </w:tcPr>
          <w:p w14:paraId="1D3E9065" w14:textId="77777777"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vAlign w:val="center"/>
          </w:tcPr>
          <w:p w14:paraId="043641BF" w14:textId="77777777"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7E1C" w:rsidRPr="00660EAB" w14:paraId="7031DD0E" w14:textId="77777777" w:rsidTr="00B4542B">
        <w:tc>
          <w:tcPr>
            <w:tcW w:w="9571" w:type="dxa"/>
            <w:gridSpan w:val="4"/>
          </w:tcPr>
          <w:p w14:paraId="74D37B66" w14:textId="77777777"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блок</w:t>
            </w:r>
          </w:p>
        </w:tc>
      </w:tr>
      <w:tr w:rsidR="00747E1C" w:rsidRPr="00660EAB" w14:paraId="707E2C36" w14:textId="77777777" w:rsidTr="00F9728B">
        <w:tc>
          <w:tcPr>
            <w:tcW w:w="675" w:type="dxa"/>
          </w:tcPr>
          <w:p w14:paraId="43FA5C98" w14:textId="77777777"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6BF0C75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ШМО:    </w:t>
            </w:r>
          </w:p>
          <w:p w14:paraId="1A4DCB29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обучения и воспитания»</w:t>
            </w:r>
          </w:p>
        </w:tc>
        <w:tc>
          <w:tcPr>
            <w:tcW w:w="1559" w:type="dxa"/>
          </w:tcPr>
          <w:p w14:paraId="357791AD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1C7303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92" w:type="dxa"/>
          </w:tcPr>
          <w:p w14:paraId="297519C6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A990D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747E1C" w:rsidRPr="00660EAB" w14:paraId="5C109256" w14:textId="77777777" w:rsidTr="00F9728B">
        <w:tc>
          <w:tcPr>
            <w:tcW w:w="675" w:type="dxa"/>
          </w:tcPr>
          <w:p w14:paraId="3372FF11" w14:textId="77777777" w:rsidR="00747E1C" w:rsidRPr="00660EAB" w:rsidRDefault="001875F6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5DAFF4EF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Внутришкольный контроль: «Реализация здоровьесберегающих программ школы и классных коллективов»</w:t>
            </w:r>
          </w:p>
        </w:tc>
        <w:tc>
          <w:tcPr>
            <w:tcW w:w="1559" w:type="dxa"/>
          </w:tcPr>
          <w:p w14:paraId="425452C9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92" w:type="dxa"/>
          </w:tcPr>
          <w:p w14:paraId="37F8BA51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7E1C" w:rsidRPr="00660EAB" w14:paraId="01F1B66C" w14:textId="77777777" w:rsidTr="00F9728B">
        <w:tc>
          <w:tcPr>
            <w:tcW w:w="675" w:type="dxa"/>
          </w:tcPr>
          <w:p w14:paraId="02CAD014" w14:textId="77777777"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99D32C8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«Мы за здоровый образ жизни!»</w:t>
            </w:r>
          </w:p>
        </w:tc>
        <w:tc>
          <w:tcPr>
            <w:tcW w:w="1559" w:type="dxa"/>
          </w:tcPr>
          <w:p w14:paraId="5EB2003E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2" w:type="dxa"/>
          </w:tcPr>
          <w:p w14:paraId="6DC03658" w14:textId="77777777" w:rsidR="00747E1C" w:rsidRPr="00660EAB" w:rsidRDefault="00747E1C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47E1C" w:rsidRPr="00660EAB" w14:paraId="3099F592" w14:textId="77777777" w:rsidTr="00F9728B">
        <w:tc>
          <w:tcPr>
            <w:tcW w:w="675" w:type="dxa"/>
          </w:tcPr>
          <w:p w14:paraId="30F008CE" w14:textId="77777777"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038E89D4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здоровьесбережения на заседании Педагогического  совета </w:t>
            </w:r>
          </w:p>
        </w:tc>
        <w:tc>
          <w:tcPr>
            <w:tcW w:w="1559" w:type="dxa"/>
          </w:tcPr>
          <w:p w14:paraId="0E4A3CF8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2" w:type="dxa"/>
          </w:tcPr>
          <w:p w14:paraId="5111BD5A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7E1C" w:rsidRPr="00660EAB" w14:paraId="4E93606E" w14:textId="77777777" w:rsidTr="00F9728B">
        <w:tc>
          <w:tcPr>
            <w:tcW w:w="675" w:type="dxa"/>
          </w:tcPr>
          <w:p w14:paraId="1D6EADA5" w14:textId="77777777"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3A0850FC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активно -  двигательного характера в течение учебного дня: проведение физ. минуток в классах начальной школы, среднего  звена.  </w:t>
            </w:r>
          </w:p>
        </w:tc>
        <w:tc>
          <w:tcPr>
            <w:tcW w:w="1559" w:type="dxa"/>
          </w:tcPr>
          <w:p w14:paraId="6C17964E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      ежедневно </w:t>
            </w:r>
          </w:p>
        </w:tc>
        <w:tc>
          <w:tcPr>
            <w:tcW w:w="2092" w:type="dxa"/>
          </w:tcPr>
          <w:p w14:paraId="5FEE2878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747E1C" w:rsidRPr="00660EAB" w14:paraId="54D36D06" w14:textId="77777777" w:rsidTr="00F9728B">
        <w:tc>
          <w:tcPr>
            <w:tcW w:w="675" w:type="dxa"/>
          </w:tcPr>
          <w:p w14:paraId="06E737D4" w14:textId="77777777"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6F5567A6" w14:textId="77777777" w:rsidR="00747E1C" w:rsidRPr="00660EAB" w:rsidRDefault="00747E1C" w:rsidP="00B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физической культу</w:t>
            </w:r>
            <w:r w:rsidR="009F594E"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ры, 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 уроков ритмики</w:t>
            </w:r>
          </w:p>
        </w:tc>
        <w:tc>
          <w:tcPr>
            <w:tcW w:w="1559" w:type="dxa"/>
          </w:tcPr>
          <w:p w14:paraId="3A764EE1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      </w:t>
            </w:r>
          </w:p>
        </w:tc>
        <w:tc>
          <w:tcPr>
            <w:tcW w:w="2092" w:type="dxa"/>
          </w:tcPr>
          <w:p w14:paraId="67BCE614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747E1C" w:rsidRPr="00660EAB" w14:paraId="6BB5C27A" w14:textId="77777777" w:rsidTr="00F9728B">
        <w:tc>
          <w:tcPr>
            <w:tcW w:w="675" w:type="dxa"/>
          </w:tcPr>
          <w:p w14:paraId="4E0A5E43" w14:textId="77777777"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7ECF1D6F" w14:textId="77777777" w:rsidR="00747E1C" w:rsidRPr="00660EAB" w:rsidRDefault="00747E1C" w:rsidP="00B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через учебные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внеурочную деятельность</w:t>
            </w:r>
          </w:p>
        </w:tc>
        <w:tc>
          <w:tcPr>
            <w:tcW w:w="1559" w:type="dxa"/>
          </w:tcPr>
          <w:p w14:paraId="6AA91725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2092" w:type="dxa"/>
          </w:tcPr>
          <w:p w14:paraId="73E9CEF7" w14:textId="77777777" w:rsidR="00747E1C" w:rsidRPr="00660EAB" w:rsidRDefault="00747E1C" w:rsidP="00BF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, биологии, химии, географии</w:t>
            </w:r>
          </w:p>
        </w:tc>
      </w:tr>
      <w:tr w:rsidR="00747E1C" w:rsidRPr="00660EAB" w14:paraId="05012560" w14:textId="77777777" w:rsidTr="00F9728B">
        <w:tc>
          <w:tcPr>
            <w:tcW w:w="675" w:type="dxa"/>
          </w:tcPr>
          <w:p w14:paraId="36F2C020" w14:textId="77777777"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14:paraId="19C16491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«Здоровьесберегающая направленность образовательного процесса»</w:t>
            </w:r>
          </w:p>
        </w:tc>
        <w:tc>
          <w:tcPr>
            <w:tcW w:w="1559" w:type="dxa"/>
          </w:tcPr>
          <w:p w14:paraId="2B3BD975" w14:textId="77777777" w:rsidR="00747E1C" w:rsidRPr="00CD036E" w:rsidRDefault="00CD036E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92" w:type="dxa"/>
          </w:tcPr>
          <w:p w14:paraId="32121B9F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14:paraId="7BBA6C7D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14:paraId="39E0ED6C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1C" w:rsidRPr="00660EAB" w14:paraId="140ED2E6" w14:textId="77777777" w:rsidTr="00F9728B">
        <w:tc>
          <w:tcPr>
            <w:tcW w:w="675" w:type="dxa"/>
          </w:tcPr>
          <w:p w14:paraId="18037EE3" w14:textId="77777777"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592787FB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Учет гигиенических критериев рациональной организации урока (приложение – таблица).</w:t>
            </w:r>
          </w:p>
        </w:tc>
        <w:tc>
          <w:tcPr>
            <w:tcW w:w="1559" w:type="dxa"/>
          </w:tcPr>
          <w:p w14:paraId="5C9886E4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627BC972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  <w:p w14:paraId="41EBF47A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1C" w:rsidRPr="00660EAB" w14:paraId="7555F30E" w14:textId="77777777" w:rsidTr="00F9728B">
        <w:tc>
          <w:tcPr>
            <w:tcW w:w="675" w:type="dxa"/>
          </w:tcPr>
          <w:p w14:paraId="17BD8E95" w14:textId="77777777" w:rsidR="00747E1C" w:rsidRPr="00660EAB" w:rsidRDefault="00BF1927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5245" w:type="dxa"/>
          </w:tcPr>
          <w:p w14:paraId="5E13B97A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спортивно-оздоровительному направлению на совещаниях при директоре</w:t>
            </w:r>
          </w:p>
        </w:tc>
        <w:tc>
          <w:tcPr>
            <w:tcW w:w="1559" w:type="dxa"/>
          </w:tcPr>
          <w:p w14:paraId="35BF64DF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</w:tcPr>
          <w:p w14:paraId="0A8D99E7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47E1C" w:rsidRPr="00660EAB" w14:paraId="0DCF51CB" w14:textId="77777777" w:rsidTr="00F9728B">
        <w:tc>
          <w:tcPr>
            <w:tcW w:w="675" w:type="dxa"/>
          </w:tcPr>
          <w:p w14:paraId="7D5A4C81" w14:textId="77777777"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F6"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C35EAC6" w14:textId="77777777"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учителей по реализации программы здоровья на заседании педсовета. </w:t>
            </w:r>
          </w:p>
        </w:tc>
        <w:tc>
          <w:tcPr>
            <w:tcW w:w="1559" w:type="dxa"/>
          </w:tcPr>
          <w:p w14:paraId="0B7C75CA" w14:textId="77777777" w:rsidR="00747E1C" w:rsidRPr="00660EAB" w:rsidRDefault="00CD036E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092" w:type="dxa"/>
          </w:tcPr>
          <w:p w14:paraId="40BF8147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ШМО, зам.директора по У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47E1C" w:rsidRPr="00660EAB" w14:paraId="37F580F9" w14:textId="77777777" w:rsidTr="00B4542B">
        <w:tc>
          <w:tcPr>
            <w:tcW w:w="9571" w:type="dxa"/>
            <w:gridSpan w:val="4"/>
          </w:tcPr>
          <w:p w14:paraId="658199C8" w14:textId="77777777"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Блок спортивно-массовой работы</w:t>
            </w:r>
          </w:p>
        </w:tc>
      </w:tr>
      <w:tr w:rsidR="00747E1C" w:rsidRPr="00660EAB" w14:paraId="22B0E5C5" w14:textId="77777777" w:rsidTr="00F9728B">
        <w:tc>
          <w:tcPr>
            <w:tcW w:w="675" w:type="dxa"/>
          </w:tcPr>
          <w:p w14:paraId="606198D6" w14:textId="77777777" w:rsidR="00747E1C" w:rsidRPr="00660EAB" w:rsidRDefault="00522D8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B31356B" w14:textId="77777777" w:rsidR="00747E1C" w:rsidRPr="00660EAB" w:rsidRDefault="00747E1C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Выборы и утверждение спортивного актива</w:t>
            </w:r>
          </w:p>
        </w:tc>
        <w:tc>
          <w:tcPr>
            <w:tcW w:w="1559" w:type="dxa"/>
          </w:tcPr>
          <w:p w14:paraId="49DAFE05" w14:textId="77777777" w:rsidR="00747E1C" w:rsidRPr="00660EAB" w:rsidRDefault="00522D8F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14:paraId="714FEFD6" w14:textId="77777777" w:rsidR="00747E1C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747E1C" w:rsidRPr="00660EAB" w14:paraId="77F3E367" w14:textId="77777777" w:rsidTr="00F9728B">
        <w:tc>
          <w:tcPr>
            <w:tcW w:w="675" w:type="dxa"/>
          </w:tcPr>
          <w:p w14:paraId="776B884F" w14:textId="77777777" w:rsidR="00747E1C" w:rsidRPr="00660EAB" w:rsidRDefault="00522D8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359456B" w14:textId="77777777" w:rsidR="00747E1C" w:rsidRPr="00660EAB" w:rsidRDefault="00747E1C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Запись учащихся в спортивные секции, оформление наглядной агитации;</w:t>
            </w:r>
          </w:p>
        </w:tc>
        <w:tc>
          <w:tcPr>
            <w:tcW w:w="1559" w:type="dxa"/>
          </w:tcPr>
          <w:p w14:paraId="42C90A7D" w14:textId="77777777" w:rsidR="00747E1C" w:rsidRPr="00660EAB" w:rsidRDefault="00B4542B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14:paraId="35A4378D" w14:textId="77777777" w:rsidR="00747E1C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B6593" w:rsidRPr="00660EAB" w14:paraId="799FBE50" w14:textId="77777777" w:rsidTr="00F9728B">
        <w:tc>
          <w:tcPr>
            <w:tcW w:w="675" w:type="dxa"/>
          </w:tcPr>
          <w:p w14:paraId="6267D5AF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47D90BC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Участие в районном Кроссе нации</w:t>
            </w:r>
          </w:p>
        </w:tc>
        <w:tc>
          <w:tcPr>
            <w:tcW w:w="1559" w:type="dxa"/>
          </w:tcPr>
          <w:p w14:paraId="2026674C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14:paraId="7C5590C5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0825FEC9" w14:textId="77777777" w:rsidTr="00F9728B">
        <w:tc>
          <w:tcPr>
            <w:tcW w:w="675" w:type="dxa"/>
          </w:tcPr>
          <w:p w14:paraId="005500DF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80F1D96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декада:   1.Товарищеская встреча  по волейболу среди учащихся и учителями школы; 2.Соревнования по пионерболу(3-4 классы) 3.Подвижная игра «Снайпер» (1-2), </w:t>
            </w:r>
          </w:p>
          <w:p w14:paraId="56EEF4A2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4.Соревнования по волейболу (6-9), </w:t>
            </w:r>
          </w:p>
          <w:p w14:paraId="282BDDB8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5.Соревнования по пионерболу с элементами волейбола (5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559" w:type="dxa"/>
          </w:tcPr>
          <w:p w14:paraId="35E5A0C7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4555D054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3943A05E" w14:textId="77777777" w:rsidTr="00F9728B">
        <w:tc>
          <w:tcPr>
            <w:tcW w:w="675" w:type="dxa"/>
          </w:tcPr>
          <w:p w14:paraId="34AC1773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490C539E" w14:textId="77777777" w:rsidR="00BB6593" w:rsidRPr="00660EAB" w:rsidRDefault="00BB6593" w:rsidP="00BF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Школьная олимп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иада по физической культуре (5-11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классы) </w:t>
            </w:r>
          </w:p>
        </w:tc>
        <w:tc>
          <w:tcPr>
            <w:tcW w:w="1559" w:type="dxa"/>
          </w:tcPr>
          <w:p w14:paraId="78F0C11E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2" w:type="dxa"/>
          </w:tcPr>
          <w:p w14:paraId="472D8B3E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517473BC" w14:textId="77777777" w:rsidTr="00F9728B">
        <w:tc>
          <w:tcPr>
            <w:tcW w:w="675" w:type="dxa"/>
          </w:tcPr>
          <w:p w14:paraId="726BFDA1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33EDEE45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прыжкам в высоту (5-9 классы)</w:t>
            </w:r>
          </w:p>
        </w:tc>
        <w:tc>
          <w:tcPr>
            <w:tcW w:w="1559" w:type="dxa"/>
          </w:tcPr>
          <w:p w14:paraId="49DA8C61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14:paraId="604851BC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20FAC18D" w14:textId="77777777" w:rsidTr="00F9728B">
        <w:tc>
          <w:tcPr>
            <w:tcW w:w="675" w:type="dxa"/>
          </w:tcPr>
          <w:p w14:paraId="7B88D659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4B94197B" w14:textId="77777777" w:rsidR="00BB6593" w:rsidRPr="00660EAB" w:rsidRDefault="00BB6593" w:rsidP="00BF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Силовое двоеборье (подтягивание, отжимание) – 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14:paraId="0BA254FC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14:paraId="6DA2FE18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3BC40989" w14:textId="77777777" w:rsidTr="00F9728B">
        <w:tc>
          <w:tcPr>
            <w:tcW w:w="675" w:type="dxa"/>
          </w:tcPr>
          <w:p w14:paraId="4EE0082D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03A68AE8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ФК (согласно квоте)</w:t>
            </w:r>
          </w:p>
        </w:tc>
        <w:tc>
          <w:tcPr>
            <w:tcW w:w="1559" w:type="dxa"/>
          </w:tcPr>
          <w:p w14:paraId="272B909E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14:paraId="4D57C8ED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327E3FB4" w14:textId="77777777" w:rsidTr="00F9728B">
        <w:tc>
          <w:tcPr>
            <w:tcW w:w="675" w:type="dxa"/>
          </w:tcPr>
          <w:p w14:paraId="6AAE93A6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46634110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(7-9 классы)</w:t>
            </w:r>
          </w:p>
        </w:tc>
        <w:tc>
          <w:tcPr>
            <w:tcW w:w="1559" w:type="dxa"/>
          </w:tcPr>
          <w:p w14:paraId="68C3E305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14:paraId="3DE91959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61CD3A91" w14:textId="77777777" w:rsidTr="00F9728B">
        <w:tc>
          <w:tcPr>
            <w:tcW w:w="675" w:type="dxa"/>
          </w:tcPr>
          <w:p w14:paraId="305EA419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39CA2667" w14:textId="77777777" w:rsidR="00BB6593" w:rsidRPr="00660EAB" w:rsidRDefault="00BB6593" w:rsidP="00BF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Новогодний турнир по 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</w:p>
        </w:tc>
        <w:tc>
          <w:tcPr>
            <w:tcW w:w="1559" w:type="dxa"/>
          </w:tcPr>
          <w:p w14:paraId="1B3016A9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14:paraId="1EE211AF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46920C6F" w14:textId="77777777" w:rsidTr="00F9728B">
        <w:tc>
          <w:tcPr>
            <w:tcW w:w="675" w:type="dxa"/>
          </w:tcPr>
          <w:p w14:paraId="194CBE45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302C1EA1" w14:textId="77777777" w:rsidR="00BB6593" w:rsidRPr="00660EAB" w:rsidRDefault="00BB6593" w:rsidP="00BF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районной игре «Зарница», </w:t>
            </w:r>
          </w:p>
        </w:tc>
        <w:tc>
          <w:tcPr>
            <w:tcW w:w="1559" w:type="dxa"/>
          </w:tcPr>
          <w:p w14:paraId="279FDDDB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92" w:type="dxa"/>
          </w:tcPr>
          <w:p w14:paraId="3B0EEC75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4AB67A12" w14:textId="77777777" w:rsidTr="00F9728B">
        <w:tc>
          <w:tcPr>
            <w:tcW w:w="675" w:type="dxa"/>
          </w:tcPr>
          <w:p w14:paraId="6BF3E68C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06E07C1A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месячник:</w:t>
            </w:r>
          </w:p>
          <w:p w14:paraId="6D05B301" w14:textId="77777777" w:rsidR="00BB6593" w:rsidRPr="00660EAB" w:rsidRDefault="00BB6593" w:rsidP="00BF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1.первенство школы по 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классы), 2.спортивная эстафета (1-4 классы) </w:t>
            </w:r>
          </w:p>
        </w:tc>
        <w:tc>
          <w:tcPr>
            <w:tcW w:w="1559" w:type="dxa"/>
          </w:tcPr>
          <w:p w14:paraId="0EB12B19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3DCF09C4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062CDF27" w14:textId="77777777" w:rsidTr="00F9728B">
        <w:tc>
          <w:tcPr>
            <w:tcW w:w="675" w:type="dxa"/>
          </w:tcPr>
          <w:p w14:paraId="5575E485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26CCB64F" w14:textId="77777777" w:rsidR="00BB6593" w:rsidRPr="00660EAB" w:rsidRDefault="00BB6593" w:rsidP="00BF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Участие в районной игре «Зарница»</w:t>
            </w:r>
          </w:p>
        </w:tc>
        <w:tc>
          <w:tcPr>
            <w:tcW w:w="1559" w:type="dxa"/>
          </w:tcPr>
          <w:p w14:paraId="167AAF12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7B9B0C1E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5B1AF4C0" w14:textId="77777777" w:rsidTr="00F9728B">
        <w:tc>
          <w:tcPr>
            <w:tcW w:w="675" w:type="dxa"/>
          </w:tcPr>
          <w:p w14:paraId="02797F36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0A11FC42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«Рекорды школы» (подтягивание, сгибание и разгибание рук в упоре лежа, прыжок в длину с места, прыжки со скакалкой, прыжки в высоту) </w:t>
            </w:r>
          </w:p>
        </w:tc>
        <w:tc>
          <w:tcPr>
            <w:tcW w:w="1559" w:type="dxa"/>
          </w:tcPr>
          <w:p w14:paraId="6F0727F3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00947A0D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1F7F198C" w14:textId="77777777" w:rsidTr="00F9728B">
        <w:tc>
          <w:tcPr>
            <w:tcW w:w="675" w:type="dxa"/>
          </w:tcPr>
          <w:p w14:paraId="342C5426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23A5186A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Лыжне России </w:t>
            </w:r>
          </w:p>
        </w:tc>
        <w:tc>
          <w:tcPr>
            <w:tcW w:w="1559" w:type="dxa"/>
          </w:tcPr>
          <w:p w14:paraId="0FA64F7C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7A440BA1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327FB0E9" w14:textId="77777777" w:rsidTr="00F9728B">
        <w:tc>
          <w:tcPr>
            <w:tcW w:w="675" w:type="dxa"/>
          </w:tcPr>
          <w:p w14:paraId="6A03E5A6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328E10AF" w14:textId="77777777" w:rsidR="00BB6593" w:rsidRPr="00660EAB" w:rsidRDefault="00BB6593" w:rsidP="00BF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классы. Участие в районных соревнованиях</w:t>
            </w:r>
          </w:p>
        </w:tc>
        <w:tc>
          <w:tcPr>
            <w:tcW w:w="1559" w:type="dxa"/>
          </w:tcPr>
          <w:p w14:paraId="0F22DB53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2" w:type="dxa"/>
          </w:tcPr>
          <w:p w14:paraId="4744B926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018927CC" w14:textId="77777777" w:rsidTr="00F9728B">
        <w:tc>
          <w:tcPr>
            <w:tcW w:w="675" w:type="dxa"/>
          </w:tcPr>
          <w:p w14:paraId="67B2A6C5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14:paraId="4BB4C263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Лыжные гонки (5-</w:t>
            </w:r>
            <w:r w:rsidR="00BF1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классы) «школьные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соревнования» </w:t>
            </w:r>
          </w:p>
          <w:p w14:paraId="70921C3D" w14:textId="77777777" w:rsidR="00BB6593" w:rsidRPr="00660EAB" w:rsidRDefault="00BB6593" w:rsidP="00BF1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1.(на выявление сильнейших спортсменов - любителей лыжного спорта школы (без разрядников) –  все учащиеся , 2. Гонка преследования (1,2,3 места)</w:t>
            </w:r>
          </w:p>
        </w:tc>
        <w:tc>
          <w:tcPr>
            <w:tcW w:w="1559" w:type="dxa"/>
          </w:tcPr>
          <w:p w14:paraId="30524CEB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092" w:type="dxa"/>
          </w:tcPr>
          <w:p w14:paraId="605D977B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</w:t>
            </w:r>
          </w:p>
        </w:tc>
      </w:tr>
      <w:tr w:rsidR="00BB6593" w:rsidRPr="00660EAB" w14:paraId="61990327" w14:textId="77777777" w:rsidTr="00F9728B">
        <w:tc>
          <w:tcPr>
            <w:tcW w:w="675" w:type="dxa"/>
          </w:tcPr>
          <w:p w14:paraId="05C875FC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5" w:type="dxa"/>
          </w:tcPr>
          <w:p w14:paraId="7662F2DA" w14:textId="77777777" w:rsidR="00BB6593" w:rsidRPr="00660EAB" w:rsidRDefault="00BB6593" w:rsidP="00B70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День здоровья «Малые олимпийские игры по-гречески» (1-4, 5-</w:t>
            </w:r>
            <w:r w:rsidR="00B708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D0B8445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4DDE3B62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0D5A513E" w14:textId="77777777" w:rsidTr="00F9728B">
        <w:tc>
          <w:tcPr>
            <w:tcW w:w="675" w:type="dxa"/>
          </w:tcPr>
          <w:p w14:paraId="461AE63B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10FF30F7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Районное Игровое троеборье (баскетбол, волейбол, футбол) (7-9 классы)</w:t>
            </w:r>
          </w:p>
        </w:tc>
        <w:tc>
          <w:tcPr>
            <w:tcW w:w="1559" w:type="dxa"/>
          </w:tcPr>
          <w:p w14:paraId="29062ACE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6CA4E7B7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4E9C0395" w14:textId="77777777" w:rsidTr="00F9728B">
        <w:tc>
          <w:tcPr>
            <w:tcW w:w="675" w:type="dxa"/>
          </w:tcPr>
          <w:p w14:paraId="5CEB7171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4F6BE58D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(прыжок в длину с места, прыжки со скакалкой, челночный бег) (5-9)</w:t>
            </w:r>
          </w:p>
        </w:tc>
        <w:tc>
          <w:tcPr>
            <w:tcW w:w="1559" w:type="dxa"/>
          </w:tcPr>
          <w:p w14:paraId="79522278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5F014409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4A3CCA60" w14:textId="77777777" w:rsidTr="00F9728B">
        <w:tc>
          <w:tcPr>
            <w:tcW w:w="675" w:type="dxa"/>
          </w:tcPr>
          <w:p w14:paraId="52423DB3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5245DC4F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о спорте (в рамках конкурса «Ученик года»)</w:t>
            </w:r>
          </w:p>
        </w:tc>
        <w:tc>
          <w:tcPr>
            <w:tcW w:w="1559" w:type="dxa"/>
          </w:tcPr>
          <w:p w14:paraId="5D21AC32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2" w:type="dxa"/>
          </w:tcPr>
          <w:p w14:paraId="6FD7F0C6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110E7665" w14:textId="77777777" w:rsidTr="00F9728B">
        <w:tc>
          <w:tcPr>
            <w:tcW w:w="675" w:type="dxa"/>
          </w:tcPr>
          <w:p w14:paraId="192C94D4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5E563539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легкоатлетической эстафеты в честь 9-го мая;</w:t>
            </w:r>
          </w:p>
        </w:tc>
        <w:tc>
          <w:tcPr>
            <w:tcW w:w="1559" w:type="dxa"/>
          </w:tcPr>
          <w:p w14:paraId="2C44ABFE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14:paraId="6186F268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0232772C" w14:textId="77777777" w:rsidTr="00F9728B">
        <w:tc>
          <w:tcPr>
            <w:tcW w:w="675" w:type="dxa"/>
          </w:tcPr>
          <w:p w14:paraId="72E0C8C5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348323BB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559" w:type="dxa"/>
          </w:tcPr>
          <w:p w14:paraId="25FE81A5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14:paraId="2FC06013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308625C5" w14:textId="77777777" w:rsidTr="00F9728B">
        <w:tc>
          <w:tcPr>
            <w:tcW w:w="675" w:type="dxa"/>
          </w:tcPr>
          <w:p w14:paraId="65128449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1269D24C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Колесо безопасности (3-4 классы)</w:t>
            </w:r>
          </w:p>
        </w:tc>
        <w:tc>
          <w:tcPr>
            <w:tcW w:w="1559" w:type="dxa"/>
          </w:tcPr>
          <w:p w14:paraId="00B555B3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14:paraId="47A56E52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579BD93A" w14:textId="77777777" w:rsidTr="00F9728B">
        <w:tc>
          <w:tcPr>
            <w:tcW w:w="675" w:type="dxa"/>
          </w:tcPr>
          <w:p w14:paraId="2563BDAD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7E7057C8" w14:textId="77777777" w:rsidR="00BB6593" w:rsidRPr="00660EAB" w:rsidRDefault="00BB6593" w:rsidP="00B70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районные (</w:t>
            </w:r>
            <w:r w:rsidR="00B70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08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559" w:type="dxa"/>
          </w:tcPr>
          <w:p w14:paraId="36E48DDD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79233B03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21C19780" w14:textId="77777777" w:rsidTr="00F9728B">
        <w:tc>
          <w:tcPr>
            <w:tcW w:w="675" w:type="dxa"/>
          </w:tcPr>
          <w:p w14:paraId="10E958B8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14:paraId="62FD4BBB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чемпионат среди семейных смешенных команд по баскетболу </w:t>
            </w:r>
          </w:p>
        </w:tc>
        <w:tc>
          <w:tcPr>
            <w:tcW w:w="1559" w:type="dxa"/>
          </w:tcPr>
          <w:p w14:paraId="2A4F2A50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 </w:t>
            </w:r>
          </w:p>
        </w:tc>
        <w:tc>
          <w:tcPr>
            <w:tcW w:w="2092" w:type="dxa"/>
          </w:tcPr>
          <w:p w14:paraId="3A170FB0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7D5AD3CD" w14:textId="77777777" w:rsidTr="00F9728B">
        <w:trPr>
          <w:trHeight w:val="330"/>
        </w:trPr>
        <w:tc>
          <w:tcPr>
            <w:tcW w:w="675" w:type="dxa"/>
          </w:tcPr>
          <w:p w14:paraId="1ADDC4B2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8CFA72C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559" w:type="dxa"/>
          </w:tcPr>
          <w:p w14:paraId="614D19E6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65E7815E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14:paraId="12B0C261" w14:textId="77777777" w:rsidTr="00F9728B">
        <w:tc>
          <w:tcPr>
            <w:tcW w:w="675" w:type="dxa"/>
          </w:tcPr>
          <w:p w14:paraId="207C6BD1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14:paraId="6040ECA4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  <w:p w14:paraId="35C346DD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26CB8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69919FEA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14:paraId="2A8F9F02" w14:textId="77777777" w:rsidTr="00F9728B">
        <w:tc>
          <w:tcPr>
            <w:tcW w:w="675" w:type="dxa"/>
          </w:tcPr>
          <w:p w14:paraId="221DCC12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6C2A974B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Акции по формированию здорового образа жизни</w:t>
            </w:r>
          </w:p>
        </w:tc>
        <w:tc>
          <w:tcPr>
            <w:tcW w:w="1559" w:type="dxa"/>
          </w:tcPr>
          <w:p w14:paraId="38FB0066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104B0F1E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BB6593" w:rsidRPr="00660EAB" w14:paraId="7F1937B3" w14:textId="77777777" w:rsidTr="00F9728B">
        <w:tc>
          <w:tcPr>
            <w:tcW w:w="675" w:type="dxa"/>
          </w:tcPr>
          <w:p w14:paraId="62D3D08A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72F41C8A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Лыжные походы совместно с родителями</w:t>
            </w:r>
          </w:p>
        </w:tc>
        <w:tc>
          <w:tcPr>
            <w:tcW w:w="1559" w:type="dxa"/>
          </w:tcPr>
          <w:p w14:paraId="19F7D53E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2,3 четверти</w:t>
            </w:r>
          </w:p>
        </w:tc>
        <w:tc>
          <w:tcPr>
            <w:tcW w:w="2092" w:type="dxa"/>
          </w:tcPr>
          <w:p w14:paraId="53BC6FC8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14:paraId="76DCC21E" w14:textId="77777777" w:rsidTr="00F9728B">
        <w:tc>
          <w:tcPr>
            <w:tcW w:w="675" w:type="dxa"/>
          </w:tcPr>
          <w:p w14:paraId="057ACB63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52D94418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Походы в природу совместно с родителями</w:t>
            </w:r>
          </w:p>
        </w:tc>
        <w:tc>
          <w:tcPr>
            <w:tcW w:w="1559" w:type="dxa"/>
          </w:tcPr>
          <w:p w14:paraId="74163038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092" w:type="dxa"/>
          </w:tcPr>
          <w:p w14:paraId="1244DCF1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14:paraId="060C7E88" w14:textId="77777777" w:rsidTr="00F9728B">
        <w:tc>
          <w:tcPr>
            <w:tcW w:w="675" w:type="dxa"/>
          </w:tcPr>
          <w:p w14:paraId="0E0FFE6D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14:paraId="16A04316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совместно с родителями</w:t>
            </w:r>
          </w:p>
        </w:tc>
        <w:tc>
          <w:tcPr>
            <w:tcW w:w="1559" w:type="dxa"/>
          </w:tcPr>
          <w:p w14:paraId="1D3A7245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663E7B49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14:paraId="7C1FE7B8" w14:textId="77777777" w:rsidTr="00F9728B">
        <w:tc>
          <w:tcPr>
            <w:tcW w:w="675" w:type="dxa"/>
          </w:tcPr>
          <w:p w14:paraId="285EE72C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14:paraId="5BD74C90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Создание проектов о ЗОЖ</w:t>
            </w:r>
          </w:p>
        </w:tc>
        <w:tc>
          <w:tcPr>
            <w:tcW w:w="1559" w:type="dxa"/>
          </w:tcPr>
          <w:p w14:paraId="6DA11863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58317344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14:paraId="07496D4B" w14:textId="77777777" w:rsidTr="00F9728B">
        <w:tc>
          <w:tcPr>
            <w:tcW w:w="675" w:type="dxa"/>
          </w:tcPr>
          <w:p w14:paraId="6F096CE3" w14:textId="77777777"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14:paraId="57A321CC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Взаимодействие с ведомственными структурами.</w:t>
            </w:r>
          </w:p>
        </w:tc>
        <w:tc>
          <w:tcPr>
            <w:tcW w:w="1559" w:type="dxa"/>
          </w:tcPr>
          <w:p w14:paraId="28546727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4906070E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14:paraId="10479043" w14:textId="77777777" w:rsidTr="00F9728B">
        <w:tc>
          <w:tcPr>
            <w:tcW w:w="675" w:type="dxa"/>
          </w:tcPr>
          <w:p w14:paraId="26F29B7B" w14:textId="77777777" w:rsidR="00BB6593" w:rsidRPr="00660EAB" w:rsidRDefault="00BB6593" w:rsidP="00B7088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4443913B" w14:textId="77777777"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флешмобов</w:t>
            </w:r>
          </w:p>
        </w:tc>
        <w:tc>
          <w:tcPr>
            <w:tcW w:w="1559" w:type="dxa"/>
          </w:tcPr>
          <w:p w14:paraId="6F274C36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51A3B445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BB6593" w:rsidRPr="00660EAB" w14:paraId="15E6FB97" w14:textId="77777777" w:rsidTr="00F9728B">
        <w:tc>
          <w:tcPr>
            <w:tcW w:w="675" w:type="dxa"/>
          </w:tcPr>
          <w:p w14:paraId="247621F9" w14:textId="77777777" w:rsidR="00BB6593" w:rsidRPr="00660EAB" w:rsidRDefault="00BB6593" w:rsidP="00B7088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630219CF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Оформление  сменного стенда «Спортивная гордость школы»</w:t>
            </w:r>
          </w:p>
        </w:tc>
        <w:tc>
          <w:tcPr>
            <w:tcW w:w="1559" w:type="dxa"/>
          </w:tcPr>
          <w:p w14:paraId="62A4F78F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6DBA0F39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8B29CA" w:rsidRPr="00660EAB" w14:paraId="34F71B35" w14:textId="77777777" w:rsidTr="00660EAB">
        <w:tc>
          <w:tcPr>
            <w:tcW w:w="9571" w:type="dxa"/>
            <w:gridSpan w:val="4"/>
          </w:tcPr>
          <w:p w14:paraId="594E8953" w14:textId="77777777" w:rsidR="008B29CA" w:rsidRPr="00660EAB" w:rsidRDefault="008B29CA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Материальный блок</w:t>
            </w:r>
          </w:p>
        </w:tc>
      </w:tr>
      <w:tr w:rsidR="00BB6593" w:rsidRPr="00660EAB" w14:paraId="1CD7F7E8" w14:textId="77777777" w:rsidTr="00F9728B">
        <w:tc>
          <w:tcPr>
            <w:tcW w:w="675" w:type="dxa"/>
          </w:tcPr>
          <w:p w14:paraId="06DB82DE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2E38447C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спортивного зала</w:t>
            </w:r>
          </w:p>
        </w:tc>
        <w:tc>
          <w:tcPr>
            <w:tcW w:w="1559" w:type="dxa"/>
          </w:tcPr>
          <w:p w14:paraId="3FA8079D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92" w:type="dxa"/>
          </w:tcPr>
          <w:p w14:paraId="2C38DF36" w14:textId="77777777" w:rsidR="00BB6593" w:rsidRPr="00660EAB" w:rsidRDefault="00B70881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B6593" w:rsidRPr="00660EAB" w14:paraId="4E0C7EC7" w14:textId="77777777" w:rsidTr="00F9728B">
        <w:tc>
          <w:tcPr>
            <w:tcW w:w="675" w:type="dxa"/>
          </w:tcPr>
          <w:p w14:paraId="244E383B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67CFE4B5" w14:textId="77777777" w:rsidR="00BB6593" w:rsidRPr="00660EAB" w:rsidRDefault="00BB6593" w:rsidP="00B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Оборудование школьного стадиона для проведения уроков физкультуры, ОБ</w:t>
            </w:r>
            <w:r w:rsidR="00B70881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559" w:type="dxa"/>
          </w:tcPr>
          <w:p w14:paraId="2D85D337" w14:textId="77777777" w:rsidR="00BB6593" w:rsidRPr="00660EAB" w:rsidRDefault="00CD036E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2" w:type="dxa"/>
          </w:tcPr>
          <w:p w14:paraId="0204A832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14:paraId="07B53705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593" w:rsidRPr="00660EAB" w14:paraId="1A8A3124" w14:textId="77777777" w:rsidTr="00F9728B">
        <w:tc>
          <w:tcPr>
            <w:tcW w:w="675" w:type="dxa"/>
          </w:tcPr>
          <w:p w14:paraId="50687F76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53EEA0FE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1559" w:type="dxa"/>
          </w:tcPr>
          <w:p w14:paraId="04A302EC" w14:textId="77777777" w:rsidR="00BB6593" w:rsidRPr="00660EAB" w:rsidRDefault="00CD036E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2" w:type="dxa"/>
          </w:tcPr>
          <w:p w14:paraId="7CB3D89E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B6593" w:rsidRPr="00660EAB" w14:paraId="1FAEF38A" w14:textId="77777777" w:rsidTr="00F9728B">
        <w:tc>
          <w:tcPr>
            <w:tcW w:w="675" w:type="dxa"/>
          </w:tcPr>
          <w:p w14:paraId="428C02C7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105357D3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 в</w:t>
            </w:r>
            <w:r w:rsidR="005B11A6">
              <w:rPr>
                <w:rFonts w:ascii="Times New Roman" w:hAnsi="Times New Roman" w:cs="Times New Roman"/>
                <w:sz w:val="24"/>
                <w:szCs w:val="24"/>
              </w:rPr>
              <w:t xml:space="preserve"> спортзале в соответствии  с Сан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Пинами</w:t>
            </w:r>
          </w:p>
        </w:tc>
        <w:tc>
          <w:tcPr>
            <w:tcW w:w="1559" w:type="dxa"/>
          </w:tcPr>
          <w:p w14:paraId="685CF0B9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092" w:type="dxa"/>
          </w:tcPr>
          <w:p w14:paraId="508BD674" w14:textId="77777777" w:rsidR="00BB6593" w:rsidRPr="00660EAB" w:rsidRDefault="00BB6593" w:rsidP="00B7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</w:t>
            </w:r>
            <w:r w:rsidR="00B708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BB6593" w:rsidRPr="00660EAB" w14:paraId="7973D479" w14:textId="77777777" w:rsidTr="00F9728B">
        <w:tc>
          <w:tcPr>
            <w:tcW w:w="675" w:type="dxa"/>
          </w:tcPr>
          <w:p w14:paraId="15C1AEFB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42628F5A" w14:textId="77777777"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обеспечению детей спортивной одеждой и инвентарем</w:t>
            </w:r>
          </w:p>
        </w:tc>
        <w:tc>
          <w:tcPr>
            <w:tcW w:w="1559" w:type="dxa"/>
          </w:tcPr>
          <w:p w14:paraId="5A224410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F9A07E1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14:paraId="032D3C6D" w14:textId="77777777"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Администрация, ОРК</w:t>
            </w:r>
          </w:p>
        </w:tc>
      </w:tr>
    </w:tbl>
    <w:p w14:paraId="6BAB0C9C" w14:textId="77777777" w:rsidR="00BC5440" w:rsidRPr="00660EAB" w:rsidRDefault="00BC5440" w:rsidP="00516749">
      <w:pPr>
        <w:pStyle w:val="a3"/>
        <w:spacing w:after="0" w:afterAutospacing="0"/>
      </w:pPr>
      <w:r w:rsidRPr="00660EAB">
        <w:lastRenderedPageBreak/>
        <w:t>Ожидаемые конечные результаты</w:t>
      </w:r>
      <w:r w:rsidR="00F9728B">
        <w:t>:</w:t>
      </w:r>
      <w:r w:rsidRPr="00660EAB">
        <w:t xml:space="preserve"> </w:t>
      </w:r>
    </w:p>
    <w:p w14:paraId="1C0FA7BF" w14:textId="77777777" w:rsidR="00BB6593" w:rsidRPr="00660EAB" w:rsidRDefault="00BB6593" w:rsidP="00516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EAB">
        <w:rPr>
          <w:rFonts w:ascii="Times New Roman" w:hAnsi="Times New Roman" w:cs="Times New Roman"/>
          <w:bCs/>
          <w:sz w:val="24"/>
          <w:szCs w:val="24"/>
        </w:rPr>
        <w:t>увеличение количества учащихся, занимающихся  в спортивных секциях;</w:t>
      </w:r>
    </w:p>
    <w:p w14:paraId="1FA31398" w14:textId="77777777" w:rsidR="00BC5440" w:rsidRPr="00660EAB" w:rsidRDefault="00BC5440" w:rsidP="00516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14:paraId="4E337374" w14:textId="77777777" w:rsidR="00BC5440" w:rsidRPr="00660EAB" w:rsidRDefault="00BC5440" w:rsidP="00516749">
      <w:pPr>
        <w:pStyle w:val="a3"/>
        <w:numPr>
          <w:ilvl w:val="0"/>
          <w:numId w:val="4"/>
        </w:numPr>
        <w:spacing w:after="0" w:afterAutospacing="0"/>
      </w:pPr>
      <w:r w:rsidRPr="00660EAB">
        <w:t>увеличение % участников в  региональных, муниципальных спортивно-массовых мероприятиях;</w:t>
      </w:r>
    </w:p>
    <w:p w14:paraId="26E0FCB0" w14:textId="77777777" w:rsidR="00BC5440" w:rsidRPr="00660EAB" w:rsidRDefault="00BC5440" w:rsidP="00516749">
      <w:pPr>
        <w:pStyle w:val="a3"/>
        <w:numPr>
          <w:ilvl w:val="0"/>
          <w:numId w:val="4"/>
        </w:numPr>
      </w:pPr>
      <w:r w:rsidRPr="00660EAB">
        <w:t>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</w:r>
    </w:p>
    <w:p w14:paraId="204AB3B9" w14:textId="77777777" w:rsidR="0070624D" w:rsidRPr="00660EAB" w:rsidRDefault="00BB6593" w:rsidP="00516749">
      <w:pPr>
        <w:pStyle w:val="a3"/>
        <w:ind w:firstLine="708"/>
        <w:jc w:val="center"/>
        <w:rPr>
          <w:rStyle w:val="a4"/>
          <w:b w:val="0"/>
        </w:rPr>
      </w:pPr>
      <w:r w:rsidRPr="00660EAB">
        <w:rPr>
          <w:b/>
        </w:rPr>
        <w:t>Система управления  и контроль</w:t>
      </w:r>
      <w:r w:rsidR="0070624D" w:rsidRPr="00660EAB">
        <w:rPr>
          <w:b/>
        </w:rPr>
        <w:t xml:space="preserve"> за реализацией программы</w:t>
      </w:r>
    </w:p>
    <w:p w14:paraId="6CDD7421" w14:textId="77777777" w:rsidR="0070624D" w:rsidRPr="00660EAB" w:rsidRDefault="0070624D" w:rsidP="00516749">
      <w:pPr>
        <w:pStyle w:val="a3"/>
        <w:ind w:firstLine="708"/>
        <w:jc w:val="both"/>
      </w:pPr>
      <w:r w:rsidRPr="00660EAB">
        <w:t xml:space="preserve">Управление реализацией программы осуществляется  заместителем директора по воспитательной </w:t>
      </w:r>
      <w:r w:rsidR="00F9728B">
        <w:t xml:space="preserve">работе, руководителем клуба, </w:t>
      </w:r>
      <w:r w:rsidRPr="00660EAB">
        <w:t>которые ежегодно информируют участников образовательного процесса о ходе выполнения Программы</w:t>
      </w:r>
      <w:r w:rsidR="00F9728B">
        <w:t>.</w:t>
      </w:r>
    </w:p>
    <w:p w14:paraId="06BD1179" w14:textId="77777777" w:rsidR="00D02F6A" w:rsidRPr="00660EAB" w:rsidRDefault="00D02F6A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40F9F" w14:textId="77777777" w:rsidR="00D02F6A" w:rsidRPr="00660EAB" w:rsidRDefault="00D02F6A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8173D" w14:textId="77777777" w:rsidR="008868F9" w:rsidRPr="00660EAB" w:rsidRDefault="008868F9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868F9" w:rsidRPr="00660EAB" w:rsidSect="00A8540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pt;height:11.5pt" o:bullet="t">
        <v:imagedata r:id="rId1" o:title="BD14565_"/>
      </v:shape>
    </w:pict>
  </w:numPicBullet>
  <w:abstractNum w:abstractNumId="0" w15:restartNumberingAfterBreak="0">
    <w:nsid w:val="014E2906"/>
    <w:multiLevelType w:val="hybridMultilevel"/>
    <w:tmpl w:val="E874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35C5"/>
    <w:multiLevelType w:val="multilevel"/>
    <w:tmpl w:val="F520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B27A8"/>
    <w:multiLevelType w:val="multilevel"/>
    <w:tmpl w:val="37DE8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24F54"/>
    <w:multiLevelType w:val="singleLevel"/>
    <w:tmpl w:val="85162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98B2EB7"/>
    <w:multiLevelType w:val="multilevel"/>
    <w:tmpl w:val="D2D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17436"/>
    <w:multiLevelType w:val="hybridMultilevel"/>
    <w:tmpl w:val="4A2847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9273A"/>
    <w:multiLevelType w:val="hybridMultilevel"/>
    <w:tmpl w:val="23DC2B0C"/>
    <w:lvl w:ilvl="0" w:tplc="F09A08D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C2A7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C128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0F2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E184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4B46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A21A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4ECA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9D1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31C08"/>
    <w:multiLevelType w:val="hybridMultilevel"/>
    <w:tmpl w:val="2E6C3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872C87"/>
    <w:multiLevelType w:val="hybridMultilevel"/>
    <w:tmpl w:val="06A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5DC5"/>
    <w:multiLevelType w:val="hybridMultilevel"/>
    <w:tmpl w:val="454A7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E45F3"/>
    <w:multiLevelType w:val="multilevel"/>
    <w:tmpl w:val="6B1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342D7"/>
    <w:multiLevelType w:val="hybridMultilevel"/>
    <w:tmpl w:val="F52AD6DC"/>
    <w:lvl w:ilvl="0" w:tplc="548AA3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4C69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AF22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E71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E4E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CDEC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23D9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4309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A322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74211"/>
    <w:multiLevelType w:val="multilevel"/>
    <w:tmpl w:val="4797421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F19D5"/>
    <w:multiLevelType w:val="multilevel"/>
    <w:tmpl w:val="7CB6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331A6D"/>
    <w:multiLevelType w:val="hybridMultilevel"/>
    <w:tmpl w:val="F1BE9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E4049"/>
    <w:multiLevelType w:val="hybridMultilevel"/>
    <w:tmpl w:val="3788DB2E"/>
    <w:lvl w:ilvl="0" w:tplc="97729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9AA0612"/>
    <w:multiLevelType w:val="multilevel"/>
    <w:tmpl w:val="2E82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02F46"/>
    <w:multiLevelType w:val="multilevel"/>
    <w:tmpl w:val="B364AE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16961"/>
    <w:multiLevelType w:val="multilevel"/>
    <w:tmpl w:val="04C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21E72"/>
    <w:multiLevelType w:val="multilevel"/>
    <w:tmpl w:val="65E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D6A4B"/>
    <w:multiLevelType w:val="hybridMultilevel"/>
    <w:tmpl w:val="BDC4A6A0"/>
    <w:lvl w:ilvl="0" w:tplc="EDB2489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78782136">
      <w:start w:val="1"/>
      <w:numFmt w:val="bullet"/>
      <w:lvlText w:val=""/>
      <w:lvlPicBulletId w:val="0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69A47C8B"/>
    <w:multiLevelType w:val="multilevel"/>
    <w:tmpl w:val="51A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F948CD"/>
    <w:multiLevelType w:val="hybridMultilevel"/>
    <w:tmpl w:val="3F0C20BE"/>
    <w:lvl w:ilvl="0" w:tplc="5316C3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0DF63BE"/>
    <w:multiLevelType w:val="hybridMultilevel"/>
    <w:tmpl w:val="34169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94E6B"/>
    <w:multiLevelType w:val="multilevel"/>
    <w:tmpl w:val="391E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31EA4"/>
    <w:multiLevelType w:val="multilevel"/>
    <w:tmpl w:val="53EC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B66A6"/>
    <w:multiLevelType w:val="multilevel"/>
    <w:tmpl w:val="7852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6D2C84"/>
    <w:multiLevelType w:val="multilevel"/>
    <w:tmpl w:val="17B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6B2B4F"/>
    <w:multiLevelType w:val="hybridMultilevel"/>
    <w:tmpl w:val="FF2A7272"/>
    <w:lvl w:ilvl="0" w:tplc="CC5EE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6C3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2"/>
  </w:num>
  <w:num w:numId="5">
    <w:abstractNumId w:val="18"/>
  </w:num>
  <w:num w:numId="6">
    <w:abstractNumId w:val="16"/>
  </w:num>
  <w:num w:numId="7">
    <w:abstractNumId w:val="1"/>
  </w:num>
  <w:num w:numId="8">
    <w:abstractNumId w:val="27"/>
  </w:num>
  <w:num w:numId="9">
    <w:abstractNumId w:val="21"/>
  </w:num>
  <w:num w:numId="10">
    <w:abstractNumId w:val="4"/>
  </w:num>
  <w:num w:numId="11">
    <w:abstractNumId w:val="24"/>
  </w:num>
  <w:num w:numId="12">
    <w:abstractNumId w:val="13"/>
  </w:num>
  <w:num w:numId="13">
    <w:abstractNumId w:val="7"/>
  </w:num>
  <w:num w:numId="14">
    <w:abstractNumId w:val="20"/>
  </w:num>
  <w:num w:numId="15">
    <w:abstractNumId w:val="3"/>
  </w:num>
  <w:num w:numId="16">
    <w:abstractNumId w:val="10"/>
  </w:num>
  <w:num w:numId="17">
    <w:abstractNumId w:val="5"/>
  </w:num>
  <w:num w:numId="18">
    <w:abstractNumId w:val="28"/>
  </w:num>
  <w:num w:numId="19">
    <w:abstractNumId w:val="22"/>
  </w:num>
  <w:num w:numId="20">
    <w:abstractNumId w:val="0"/>
  </w:num>
  <w:num w:numId="21">
    <w:abstractNumId w:val="8"/>
  </w:num>
  <w:num w:numId="22">
    <w:abstractNumId w:val="23"/>
  </w:num>
  <w:num w:numId="23">
    <w:abstractNumId w:val="9"/>
  </w:num>
  <w:num w:numId="24">
    <w:abstractNumId w:val="14"/>
  </w:num>
  <w:num w:numId="25">
    <w:abstractNumId w:val="15"/>
  </w:num>
  <w:num w:numId="26">
    <w:abstractNumId w:val="6"/>
  </w:num>
  <w:num w:numId="27">
    <w:abstractNumId w:val="11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F9"/>
    <w:rsid w:val="00003141"/>
    <w:rsid w:val="000335C9"/>
    <w:rsid w:val="000E4CBC"/>
    <w:rsid w:val="00117C86"/>
    <w:rsid w:val="00154A03"/>
    <w:rsid w:val="001578D0"/>
    <w:rsid w:val="0016655D"/>
    <w:rsid w:val="00176D19"/>
    <w:rsid w:val="00186320"/>
    <w:rsid w:val="001875F6"/>
    <w:rsid w:val="001B68D0"/>
    <w:rsid w:val="00275D45"/>
    <w:rsid w:val="002B1015"/>
    <w:rsid w:val="002B37B4"/>
    <w:rsid w:val="002E07F6"/>
    <w:rsid w:val="003000C3"/>
    <w:rsid w:val="0030536E"/>
    <w:rsid w:val="003163A2"/>
    <w:rsid w:val="00375576"/>
    <w:rsid w:val="003E34BD"/>
    <w:rsid w:val="003E69B0"/>
    <w:rsid w:val="003F4905"/>
    <w:rsid w:val="0043043F"/>
    <w:rsid w:val="00431BD4"/>
    <w:rsid w:val="00476F7D"/>
    <w:rsid w:val="00516749"/>
    <w:rsid w:val="00522D8F"/>
    <w:rsid w:val="0056306D"/>
    <w:rsid w:val="0058137B"/>
    <w:rsid w:val="0058624C"/>
    <w:rsid w:val="00595D48"/>
    <w:rsid w:val="005B11A6"/>
    <w:rsid w:val="005C368F"/>
    <w:rsid w:val="005C56D2"/>
    <w:rsid w:val="005D01B9"/>
    <w:rsid w:val="006131FB"/>
    <w:rsid w:val="0061336D"/>
    <w:rsid w:val="00660EAB"/>
    <w:rsid w:val="006A223F"/>
    <w:rsid w:val="006B7109"/>
    <w:rsid w:val="0070624D"/>
    <w:rsid w:val="00747E1C"/>
    <w:rsid w:val="007723BE"/>
    <w:rsid w:val="00780A3B"/>
    <w:rsid w:val="00792DE8"/>
    <w:rsid w:val="007C4514"/>
    <w:rsid w:val="00823ADB"/>
    <w:rsid w:val="008577A1"/>
    <w:rsid w:val="00861C2E"/>
    <w:rsid w:val="008858A1"/>
    <w:rsid w:val="008868B4"/>
    <w:rsid w:val="008868F9"/>
    <w:rsid w:val="008B1479"/>
    <w:rsid w:val="008B29CA"/>
    <w:rsid w:val="008C0CCD"/>
    <w:rsid w:val="008F546C"/>
    <w:rsid w:val="009101F2"/>
    <w:rsid w:val="00951AE3"/>
    <w:rsid w:val="00961744"/>
    <w:rsid w:val="009A0CDC"/>
    <w:rsid w:val="009F594E"/>
    <w:rsid w:val="00A66A54"/>
    <w:rsid w:val="00A85402"/>
    <w:rsid w:val="00AA4A8A"/>
    <w:rsid w:val="00AB5F2D"/>
    <w:rsid w:val="00B02619"/>
    <w:rsid w:val="00B4542B"/>
    <w:rsid w:val="00B70881"/>
    <w:rsid w:val="00B91B68"/>
    <w:rsid w:val="00BA1B82"/>
    <w:rsid w:val="00BA409B"/>
    <w:rsid w:val="00BB16E2"/>
    <w:rsid w:val="00BB5F47"/>
    <w:rsid w:val="00BB6593"/>
    <w:rsid w:val="00BC5440"/>
    <w:rsid w:val="00BF1927"/>
    <w:rsid w:val="00CC6FCF"/>
    <w:rsid w:val="00CD036E"/>
    <w:rsid w:val="00CF6172"/>
    <w:rsid w:val="00D02F6A"/>
    <w:rsid w:val="00D16DDD"/>
    <w:rsid w:val="00D341D2"/>
    <w:rsid w:val="00D37619"/>
    <w:rsid w:val="00D64B04"/>
    <w:rsid w:val="00D96168"/>
    <w:rsid w:val="00DA6706"/>
    <w:rsid w:val="00DE010F"/>
    <w:rsid w:val="00DE10C1"/>
    <w:rsid w:val="00E840AD"/>
    <w:rsid w:val="00EC1548"/>
    <w:rsid w:val="00ED4FE6"/>
    <w:rsid w:val="00EE2DAA"/>
    <w:rsid w:val="00F74BC3"/>
    <w:rsid w:val="00F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2375"/>
  <w15:docId w15:val="{D230FD81-E228-44C1-9F78-9D4461A1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DE8"/>
  </w:style>
  <w:style w:type="paragraph" w:styleId="1">
    <w:name w:val="heading 1"/>
    <w:basedOn w:val="a"/>
    <w:link w:val="10"/>
    <w:uiPriority w:val="9"/>
    <w:qFormat/>
    <w:rsid w:val="00886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F4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8868F9"/>
  </w:style>
  <w:style w:type="paragraph" w:styleId="a3">
    <w:name w:val="Normal (Web)"/>
    <w:basedOn w:val="a"/>
    <w:unhideWhenUsed/>
    <w:rsid w:val="008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868F9"/>
    <w:rPr>
      <w:b/>
      <w:bCs/>
    </w:rPr>
  </w:style>
  <w:style w:type="character" w:customStyle="1" w:styleId="apple-converted-space">
    <w:name w:val="apple-converted-space"/>
    <w:basedOn w:val="a0"/>
    <w:rsid w:val="008868F9"/>
  </w:style>
  <w:style w:type="paragraph" w:styleId="a5">
    <w:name w:val="Balloon Text"/>
    <w:basedOn w:val="a"/>
    <w:link w:val="a6"/>
    <w:uiPriority w:val="99"/>
    <w:semiHidden/>
    <w:unhideWhenUsed/>
    <w:rsid w:val="0088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68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F49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D02F6A"/>
    <w:pPr>
      <w:ind w:left="720"/>
      <w:contextualSpacing/>
    </w:pPr>
  </w:style>
  <w:style w:type="paragraph" w:styleId="HTML">
    <w:name w:val="HTML Preformatted"/>
    <w:basedOn w:val="a"/>
    <w:link w:val="HTML0"/>
    <w:rsid w:val="00706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624D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rsid w:val="007062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70624D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13">
    <w:name w:val="Без интервала1"/>
    <w:rsid w:val="00BA409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9">
    <w:name w:val="Table Grid"/>
    <w:basedOn w:val="a1"/>
    <w:uiPriority w:val="59"/>
    <w:rsid w:val="00747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3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a"/>
    <w:qFormat/>
    <w:rsid w:val="0043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qFormat/>
    <w:rsid w:val="0043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1342">
              <w:marLeft w:val="5236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72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57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4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00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2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8467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пгт. Троицко-Печорск</Company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Куртесова О.П.</dc:creator>
  <cp:keywords/>
  <dc:description/>
  <cp:lastModifiedBy>dinara</cp:lastModifiedBy>
  <cp:revision>66</cp:revision>
  <dcterms:created xsi:type="dcterms:W3CDTF">2015-10-05T07:59:00Z</dcterms:created>
  <dcterms:modified xsi:type="dcterms:W3CDTF">2024-11-21T11:14:00Z</dcterms:modified>
</cp:coreProperties>
</file>