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31F0" w14:textId="77777777" w:rsidR="00A77B24" w:rsidRDefault="00A77B24">
      <w:pPr>
        <w:pStyle w:val="a3"/>
        <w:rPr>
          <w:sz w:val="20"/>
        </w:rPr>
      </w:pPr>
    </w:p>
    <w:p w14:paraId="757B051A" w14:textId="33478327" w:rsidR="00A77B24" w:rsidRDefault="00830697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2C1BFC64" wp14:editId="577A22CC">
            <wp:extent cx="6470650" cy="8895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A412" w14:textId="77777777" w:rsidR="00A77B24" w:rsidRDefault="00A77B24">
      <w:pPr>
        <w:pStyle w:val="a3"/>
        <w:rPr>
          <w:sz w:val="20"/>
        </w:rPr>
      </w:pPr>
    </w:p>
    <w:p w14:paraId="3AC5F020" w14:textId="77777777" w:rsidR="00A77B24" w:rsidRDefault="00A77B24">
      <w:pPr>
        <w:pStyle w:val="a3"/>
        <w:rPr>
          <w:sz w:val="20"/>
        </w:rPr>
      </w:pPr>
    </w:p>
    <w:p w14:paraId="5699CE32" w14:textId="77777777" w:rsidR="00A77B24" w:rsidRDefault="00A77B24">
      <w:pPr>
        <w:pStyle w:val="a3"/>
        <w:rPr>
          <w:sz w:val="20"/>
        </w:rPr>
      </w:pPr>
    </w:p>
    <w:p w14:paraId="65883472" w14:textId="77777777" w:rsidR="00A77B24" w:rsidRDefault="00A77B24">
      <w:pPr>
        <w:pStyle w:val="a3"/>
        <w:rPr>
          <w:sz w:val="20"/>
        </w:rPr>
      </w:pPr>
    </w:p>
    <w:p w14:paraId="382E47F8" w14:textId="77777777" w:rsidR="00A77B24" w:rsidRDefault="00BC0D44">
      <w:pPr>
        <w:spacing w:before="71"/>
        <w:ind w:left="2046" w:right="203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28BC3FE" w14:textId="77777777" w:rsidR="00A77B24" w:rsidRDefault="00A77B24">
      <w:pPr>
        <w:pStyle w:val="a3"/>
        <w:rPr>
          <w:b/>
          <w:sz w:val="20"/>
        </w:rPr>
      </w:pPr>
    </w:p>
    <w:p w14:paraId="26EACB61" w14:textId="77777777" w:rsidR="00A77B24" w:rsidRDefault="00A77B24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656"/>
        <w:gridCol w:w="788"/>
      </w:tblGrid>
      <w:tr w:rsidR="00A77B24" w14:paraId="4A5F94F2" w14:textId="77777777">
        <w:trPr>
          <w:trHeight w:val="270"/>
        </w:trPr>
        <w:tc>
          <w:tcPr>
            <w:tcW w:w="8656" w:type="dxa"/>
          </w:tcPr>
          <w:p w14:paraId="1889157E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" w:type="dxa"/>
          </w:tcPr>
          <w:p w14:paraId="5E0A40AA" w14:textId="77777777" w:rsidR="00A77B24" w:rsidRDefault="00BC0D44">
            <w:pPr>
              <w:pStyle w:val="TableParagraph"/>
              <w:spacing w:line="251" w:lineRule="exact"/>
              <w:ind w:left="124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A77B24" w14:paraId="03D3493E" w14:textId="77777777">
        <w:trPr>
          <w:trHeight w:val="275"/>
        </w:trPr>
        <w:tc>
          <w:tcPr>
            <w:tcW w:w="8656" w:type="dxa"/>
          </w:tcPr>
          <w:p w14:paraId="4FE1E3ED" w14:textId="77777777" w:rsidR="00A77B24" w:rsidRDefault="00BC0D4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</w:t>
            </w:r>
          </w:p>
        </w:tc>
        <w:tc>
          <w:tcPr>
            <w:tcW w:w="788" w:type="dxa"/>
          </w:tcPr>
          <w:p w14:paraId="27F1D709" w14:textId="77777777" w:rsidR="00A77B24" w:rsidRDefault="00BC0D44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B24" w14:paraId="590744F7" w14:textId="77777777">
        <w:trPr>
          <w:trHeight w:val="275"/>
        </w:trPr>
        <w:tc>
          <w:tcPr>
            <w:tcW w:w="8656" w:type="dxa"/>
          </w:tcPr>
          <w:p w14:paraId="5BAD8240" w14:textId="77777777" w:rsidR="00A77B24" w:rsidRDefault="00BC0D44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«одаренность»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ребенок»…………</w:t>
            </w:r>
          </w:p>
        </w:tc>
        <w:tc>
          <w:tcPr>
            <w:tcW w:w="788" w:type="dxa"/>
          </w:tcPr>
          <w:p w14:paraId="2A6AA9F7" w14:textId="77777777" w:rsidR="00A77B24" w:rsidRDefault="00BC0D44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B24" w14:paraId="5F339EF0" w14:textId="77777777">
        <w:trPr>
          <w:trHeight w:val="276"/>
        </w:trPr>
        <w:tc>
          <w:tcPr>
            <w:tcW w:w="8656" w:type="dxa"/>
          </w:tcPr>
          <w:p w14:paraId="06EDA894" w14:textId="77777777" w:rsidR="00A77B24" w:rsidRDefault="00BC0D44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одаренности………………………………………………………..</w:t>
            </w:r>
          </w:p>
        </w:tc>
        <w:tc>
          <w:tcPr>
            <w:tcW w:w="788" w:type="dxa"/>
          </w:tcPr>
          <w:p w14:paraId="6668D801" w14:textId="77777777" w:rsidR="00A77B24" w:rsidRDefault="00BC0D44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B24" w14:paraId="14112D73" w14:textId="77777777">
        <w:trPr>
          <w:trHeight w:val="275"/>
        </w:trPr>
        <w:tc>
          <w:tcPr>
            <w:tcW w:w="8656" w:type="dxa"/>
          </w:tcPr>
          <w:p w14:paraId="5A6551B3" w14:textId="77777777" w:rsidR="00A77B24" w:rsidRDefault="00BC0D44">
            <w:pPr>
              <w:pStyle w:val="TableParagraph"/>
              <w:spacing w:line="256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одаренности…………………………………………………………….</w:t>
            </w:r>
          </w:p>
        </w:tc>
        <w:tc>
          <w:tcPr>
            <w:tcW w:w="788" w:type="dxa"/>
          </w:tcPr>
          <w:p w14:paraId="7BFC2B2C" w14:textId="77777777" w:rsidR="00A77B24" w:rsidRDefault="00BC0D44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7B24" w14:paraId="2BB67F12" w14:textId="77777777">
        <w:trPr>
          <w:trHeight w:val="276"/>
        </w:trPr>
        <w:tc>
          <w:tcPr>
            <w:tcW w:w="8656" w:type="dxa"/>
          </w:tcPr>
          <w:p w14:paraId="72094EFE" w14:textId="77777777" w:rsidR="00A77B24" w:rsidRDefault="00BC0D44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одаренного ребенка……………………………......</w:t>
            </w:r>
          </w:p>
        </w:tc>
        <w:tc>
          <w:tcPr>
            <w:tcW w:w="788" w:type="dxa"/>
          </w:tcPr>
          <w:p w14:paraId="6A286BA5" w14:textId="77777777" w:rsidR="00A77B24" w:rsidRDefault="00BC0D44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77B24" w14:paraId="7480747E" w14:textId="77777777">
        <w:trPr>
          <w:trHeight w:val="551"/>
        </w:trPr>
        <w:tc>
          <w:tcPr>
            <w:tcW w:w="8656" w:type="dxa"/>
          </w:tcPr>
          <w:p w14:paraId="13359F1F" w14:textId="77777777" w:rsidR="00A77B24" w:rsidRDefault="00BC0D44">
            <w:pPr>
              <w:pStyle w:val="TableParagraph"/>
              <w:spacing w:line="271" w:lineRule="exact"/>
              <w:ind w:left="766"/>
              <w:rPr>
                <w:sz w:val="24"/>
              </w:rPr>
            </w:pPr>
            <w:r>
              <w:rPr>
                <w:sz w:val="24"/>
              </w:rPr>
              <w:t>1.4.1.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  <w:p w14:paraId="0B2629FA" w14:textId="77777777" w:rsidR="00A77B24" w:rsidRDefault="00BC0D44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14:paraId="52251AC2" w14:textId="77777777" w:rsidR="00A77B24" w:rsidRDefault="00BC0D44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77B24" w14:paraId="3F63D705" w14:textId="77777777">
        <w:trPr>
          <w:trHeight w:val="276"/>
        </w:trPr>
        <w:tc>
          <w:tcPr>
            <w:tcW w:w="8656" w:type="dxa"/>
          </w:tcPr>
          <w:p w14:paraId="7F01F4D0" w14:textId="77777777" w:rsidR="00A77B24" w:rsidRDefault="00BC0D4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дети»…………………………………………</w:t>
            </w:r>
          </w:p>
        </w:tc>
        <w:tc>
          <w:tcPr>
            <w:tcW w:w="788" w:type="dxa"/>
          </w:tcPr>
          <w:p w14:paraId="0919D743" w14:textId="77777777" w:rsidR="00A77B24" w:rsidRDefault="00BC0D44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77B24" w14:paraId="459F3AE4" w14:textId="77777777">
        <w:trPr>
          <w:trHeight w:val="275"/>
        </w:trPr>
        <w:tc>
          <w:tcPr>
            <w:tcW w:w="8656" w:type="dxa"/>
          </w:tcPr>
          <w:p w14:paraId="743C9EB3" w14:textId="77777777" w:rsidR="00A77B24" w:rsidRDefault="00BC0D4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детьми………………………………………...</w:t>
            </w:r>
          </w:p>
        </w:tc>
        <w:tc>
          <w:tcPr>
            <w:tcW w:w="788" w:type="dxa"/>
          </w:tcPr>
          <w:p w14:paraId="54A12898" w14:textId="77777777" w:rsidR="00A77B24" w:rsidRDefault="00BC0D44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77B24" w14:paraId="26AC5127" w14:textId="77777777">
        <w:trPr>
          <w:trHeight w:val="276"/>
        </w:trPr>
        <w:tc>
          <w:tcPr>
            <w:tcW w:w="8656" w:type="dxa"/>
          </w:tcPr>
          <w:p w14:paraId="08A31758" w14:textId="77777777" w:rsidR="00A77B24" w:rsidRDefault="00BC0D4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учащимися……………………………………….</w:t>
            </w:r>
          </w:p>
        </w:tc>
        <w:tc>
          <w:tcPr>
            <w:tcW w:w="788" w:type="dxa"/>
          </w:tcPr>
          <w:p w14:paraId="73C34EA0" w14:textId="77777777" w:rsidR="00A77B24" w:rsidRDefault="00BC0D44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77B24" w14:paraId="5C5CB340" w14:textId="77777777">
        <w:trPr>
          <w:trHeight w:val="275"/>
        </w:trPr>
        <w:tc>
          <w:tcPr>
            <w:tcW w:w="8656" w:type="dxa"/>
          </w:tcPr>
          <w:p w14:paraId="3BB216EA" w14:textId="77777777" w:rsidR="00A77B24" w:rsidRDefault="00BC0D4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</w:t>
            </w:r>
          </w:p>
        </w:tc>
        <w:tc>
          <w:tcPr>
            <w:tcW w:w="788" w:type="dxa"/>
          </w:tcPr>
          <w:p w14:paraId="3A25EF5E" w14:textId="77777777" w:rsidR="00A77B24" w:rsidRDefault="00BC0D44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77B24" w14:paraId="00B57EA2" w14:textId="77777777">
        <w:trPr>
          <w:trHeight w:val="552"/>
        </w:trPr>
        <w:tc>
          <w:tcPr>
            <w:tcW w:w="8656" w:type="dxa"/>
          </w:tcPr>
          <w:p w14:paraId="6B5590BD" w14:textId="77777777" w:rsidR="00A77B24" w:rsidRDefault="00BC0D4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9E917B" w14:textId="77777777" w:rsidR="00A77B24" w:rsidRDefault="00BC0D44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школе.............................................................................................................................</w:t>
            </w:r>
          </w:p>
        </w:tc>
        <w:tc>
          <w:tcPr>
            <w:tcW w:w="788" w:type="dxa"/>
          </w:tcPr>
          <w:p w14:paraId="7A3FE808" w14:textId="77777777" w:rsidR="00A77B24" w:rsidRDefault="00BC0D44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77B24" w14:paraId="618A1BEC" w14:textId="77777777">
        <w:trPr>
          <w:trHeight w:val="549"/>
        </w:trPr>
        <w:tc>
          <w:tcPr>
            <w:tcW w:w="8656" w:type="dxa"/>
          </w:tcPr>
          <w:p w14:paraId="4DC7CCEA" w14:textId="77777777" w:rsidR="00A77B24" w:rsidRDefault="00BC0D44">
            <w:pPr>
              <w:pStyle w:val="TableParagraph"/>
              <w:spacing w:line="274" w:lineRule="exact"/>
              <w:ind w:left="200" w:right="23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школы………………………………………………………………………………….</w:t>
            </w:r>
          </w:p>
        </w:tc>
        <w:tc>
          <w:tcPr>
            <w:tcW w:w="788" w:type="dxa"/>
          </w:tcPr>
          <w:p w14:paraId="050D1277" w14:textId="77777777" w:rsidR="00A77B24" w:rsidRDefault="00BC0D44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7B24" w14:paraId="27FBE1DB" w14:textId="77777777">
        <w:trPr>
          <w:trHeight w:val="546"/>
        </w:trPr>
        <w:tc>
          <w:tcPr>
            <w:tcW w:w="8656" w:type="dxa"/>
          </w:tcPr>
          <w:p w14:paraId="0A5E0B86" w14:textId="77777777" w:rsidR="00A77B24" w:rsidRDefault="00BC0D4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7216F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4ECBE8A" w14:textId="77777777" w:rsidR="00A77B24" w:rsidRDefault="00BC0D44" w:rsidP="00C7216F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202</w:t>
            </w:r>
            <w:r w:rsidR="00C7216F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…………………………………………………………………………………………</w:t>
            </w:r>
          </w:p>
        </w:tc>
        <w:tc>
          <w:tcPr>
            <w:tcW w:w="788" w:type="dxa"/>
          </w:tcPr>
          <w:p w14:paraId="19568A14" w14:textId="77777777" w:rsidR="00A77B24" w:rsidRDefault="00BC0D44" w:rsidP="00C7216F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7216F">
              <w:rPr>
                <w:sz w:val="24"/>
              </w:rPr>
              <w:t>1</w:t>
            </w:r>
          </w:p>
        </w:tc>
      </w:tr>
    </w:tbl>
    <w:p w14:paraId="05145811" w14:textId="77777777" w:rsidR="00A77B24" w:rsidRDefault="00A77B24">
      <w:pPr>
        <w:pStyle w:val="a3"/>
        <w:rPr>
          <w:b/>
          <w:sz w:val="26"/>
        </w:rPr>
      </w:pPr>
    </w:p>
    <w:p w14:paraId="78833EEB" w14:textId="77777777" w:rsidR="00A77B24" w:rsidRDefault="00A77B24">
      <w:pPr>
        <w:pStyle w:val="a3"/>
        <w:rPr>
          <w:b/>
          <w:sz w:val="26"/>
        </w:rPr>
      </w:pPr>
    </w:p>
    <w:p w14:paraId="5E11A6CB" w14:textId="77777777" w:rsidR="00A77B24" w:rsidRDefault="00A77B24">
      <w:pPr>
        <w:pStyle w:val="a3"/>
        <w:rPr>
          <w:b/>
          <w:sz w:val="26"/>
        </w:rPr>
      </w:pPr>
    </w:p>
    <w:p w14:paraId="6638A976" w14:textId="77777777" w:rsidR="00A77B24" w:rsidRDefault="00A77B24">
      <w:pPr>
        <w:pStyle w:val="a3"/>
        <w:rPr>
          <w:b/>
          <w:sz w:val="26"/>
        </w:rPr>
      </w:pPr>
    </w:p>
    <w:p w14:paraId="26CA0D67" w14:textId="77777777" w:rsidR="00A77B24" w:rsidRDefault="00A77B24">
      <w:pPr>
        <w:pStyle w:val="a3"/>
        <w:rPr>
          <w:b/>
          <w:sz w:val="26"/>
        </w:rPr>
      </w:pPr>
    </w:p>
    <w:p w14:paraId="3070F3B9" w14:textId="77777777" w:rsidR="00A77B24" w:rsidRDefault="00A77B24">
      <w:pPr>
        <w:pStyle w:val="a3"/>
        <w:rPr>
          <w:b/>
          <w:sz w:val="26"/>
        </w:rPr>
      </w:pPr>
    </w:p>
    <w:p w14:paraId="7842C8BC" w14:textId="77777777" w:rsidR="00A77B24" w:rsidRDefault="00A77B24">
      <w:pPr>
        <w:pStyle w:val="a3"/>
        <w:rPr>
          <w:b/>
          <w:sz w:val="26"/>
        </w:rPr>
      </w:pPr>
    </w:p>
    <w:p w14:paraId="351BCDE8" w14:textId="77777777" w:rsidR="00A77B24" w:rsidRDefault="00A77B24">
      <w:pPr>
        <w:pStyle w:val="a3"/>
        <w:rPr>
          <w:b/>
          <w:sz w:val="26"/>
        </w:rPr>
      </w:pPr>
    </w:p>
    <w:p w14:paraId="06B70FA2" w14:textId="77777777" w:rsidR="00A77B24" w:rsidRDefault="00A77B24">
      <w:pPr>
        <w:pStyle w:val="a3"/>
        <w:rPr>
          <w:b/>
          <w:sz w:val="26"/>
        </w:rPr>
      </w:pPr>
    </w:p>
    <w:p w14:paraId="37DF5EDE" w14:textId="77777777" w:rsidR="00A77B24" w:rsidRDefault="00A77B24">
      <w:pPr>
        <w:pStyle w:val="a3"/>
        <w:rPr>
          <w:b/>
          <w:sz w:val="26"/>
        </w:rPr>
      </w:pPr>
    </w:p>
    <w:p w14:paraId="0F473A27" w14:textId="77777777" w:rsidR="00A77B24" w:rsidRDefault="00A77B24">
      <w:pPr>
        <w:pStyle w:val="a3"/>
        <w:rPr>
          <w:b/>
          <w:sz w:val="26"/>
        </w:rPr>
      </w:pPr>
    </w:p>
    <w:p w14:paraId="3A8E92EE" w14:textId="77777777" w:rsidR="00A77B24" w:rsidRDefault="00A77B24">
      <w:pPr>
        <w:pStyle w:val="a3"/>
        <w:rPr>
          <w:b/>
          <w:sz w:val="26"/>
        </w:rPr>
      </w:pPr>
    </w:p>
    <w:p w14:paraId="0AA7871C" w14:textId="77777777" w:rsidR="00A77B24" w:rsidRDefault="00A77B24">
      <w:pPr>
        <w:pStyle w:val="a3"/>
        <w:rPr>
          <w:b/>
          <w:sz w:val="26"/>
        </w:rPr>
      </w:pPr>
    </w:p>
    <w:p w14:paraId="57F6FE0F" w14:textId="77777777" w:rsidR="00A77B24" w:rsidRDefault="00A77B24">
      <w:pPr>
        <w:pStyle w:val="a3"/>
        <w:rPr>
          <w:b/>
          <w:sz w:val="26"/>
        </w:rPr>
      </w:pPr>
    </w:p>
    <w:p w14:paraId="397D6AD4" w14:textId="77777777" w:rsidR="00A77B24" w:rsidRDefault="00A77B24">
      <w:pPr>
        <w:pStyle w:val="a3"/>
        <w:rPr>
          <w:b/>
          <w:sz w:val="26"/>
        </w:rPr>
      </w:pPr>
    </w:p>
    <w:p w14:paraId="1B7817A4" w14:textId="77777777" w:rsidR="00A77B24" w:rsidRDefault="00A77B24">
      <w:pPr>
        <w:pStyle w:val="a3"/>
        <w:rPr>
          <w:b/>
          <w:sz w:val="26"/>
        </w:rPr>
      </w:pPr>
    </w:p>
    <w:p w14:paraId="692FB323" w14:textId="77777777" w:rsidR="00A77B24" w:rsidRDefault="00A77B24">
      <w:pPr>
        <w:pStyle w:val="a3"/>
        <w:rPr>
          <w:b/>
          <w:sz w:val="26"/>
        </w:rPr>
      </w:pPr>
    </w:p>
    <w:p w14:paraId="65F82745" w14:textId="77777777" w:rsidR="00A77B24" w:rsidRDefault="00A77B24">
      <w:pPr>
        <w:pStyle w:val="a3"/>
        <w:rPr>
          <w:b/>
          <w:sz w:val="26"/>
        </w:rPr>
      </w:pPr>
    </w:p>
    <w:p w14:paraId="7C076EEF" w14:textId="77777777" w:rsidR="00A77B24" w:rsidRDefault="00A77B24">
      <w:pPr>
        <w:pStyle w:val="a3"/>
        <w:rPr>
          <w:b/>
          <w:sz w:val="26"/>
        </w:rPr>
      </w:pPr>
    </w:p>
    <w:p w14:paraId="4437C41B" w14:textId="77777777" w:rsidR="00A77B24" w:rsidRDefault="00A77B24">
      <w:pPr>
        <w:pStyle w:val="a3"/>
        <w:rPr>
          <w:b/>
          <w:sz w:val="26"/>
        </w:rPr>
      </w:pPr>
    </w:p>
    <w:p w14:paraId="2A6B0E43" w14:textId="77777777" w:rsidR="00A77B24" w:rsidRDefault="00A77B24">
      <w:pPr>
        <w:pStyle w:val="a3"/>
        <w:rPr>
          <w:b/>
          <w:sz w:val="26"/>
        </w:rPr>
      </w:pPr>
    </w:p>
    <w:p w14:paraId="680EDAA2" w14:textId="77777777" w:rsidR="00A77B24" w:rsidRDefault="00A77B24">
      <w:pPr>
        <w:pStyle w:val="a3"/>
        <w:rPr>
          <w:b/>
          <w:sz w:val="26"/>
        </w:rPr>
      </w:pPr>
    </w:p>
    <w:p w14:paraId="1CE65ED5" w14:textId="77777777" w:rsidR="00A77B24" w:rsidRDefault="00A77B24">
      <w:pPr>
        <w:pStyle w:val="a3"/>
        <w:rPr>
          <w:b/>
          <w:sz w:val="26"/>
        </w:rPr>
      </w:pPr>
    </w:p>
    <w:p w14:paraId="4CD0CD05" w14:textId="77777777" w:rsidR="00A77B24" w:rsidRDefault="00A77B24">
      <w:pPr>
        <w:pStyle w:val="a3"/>
        <w:rPr>
          <w:b/>
          <w:sz w:val="26"/>
        </w:rPr>
      </w:pPr>
    </w:p>
    <w:p w14:paraId="01562923" w14:textId="77777777" w:rsidR="00A77B24" w:rsidRDefault="00A77B24">
      <w:pPr>
        <w:pStyle w:val="a3"/>
        <w:rPr>
          <w:b/>
          <w:sz w:val="26"/>
        </w:rPr>
      </w:pPr>
    </w:p>
    <w:p w14:paraId="6174E1E7" w14:textId="77777777" w:rsidR="00A77B24" w:rsidRDefault="00A77B24">
      <w:pPr>
        <w:pStyle w:val="a3"/>
        <w:rPr>
          <w:b/>
          <w:sz w:val="26"/>
        </w:rPr>
      </w:pPr>
    </w:p>
    <w:p w14:paraId="5C0B51FB" w14:textId="77777777" w:rsidR="00A77B24" w:rsidRDefault="00A77B24">
      <w:pPr>
        <w:pStyle w:val="a3"/>
        <w:rPr>
          <w:b/>
          <w:sz w:val="26"/>
        </w:rPr>
      </w:pPr>
    </w:p>
    <w:p w14:paraId="3954E12D" w14:textId="77777777" w:rsidR="00A77B24" w:rsidRDefault="00A77B24">
      <w:pPr>
        <w:pStyle w:val="a3"/>
        <w:rPr>
          <w:b/>
          <w:sz w:val="26"/>
        </w:rPr>
      </w:pPr>
    </w:p>
    <w:p w14:paraId="084F50C5" w14:textId="77777777" w:rsidR="00A77B24" w:rsidRDefault="00A77B24">
      <w:pPr>
        <w:pStyle w:val="a3"/>
        <w:rPr>
          <w:b/>
          <w:sz w:val="26"/>
        </w:rPr>
      </w:pPr>
    </w:p>
    <w:p w14:paraId="65DA4BBD" w14:textId="77777777" w:rsidR="00A77B24" w:rsidRDefault="00BC0D44">
      <w:pPr>
        <w:pStyle w:val="a3"/>
        <w:spacing w:before="150"/>
        <w:ind w:right="405"/>
        <w:jc w:val="right"/>
      </w:pPr>
      <w:r>
        <w:t>2</w:t>
      </w:r>
    </w:p>
    <w:p w14:paraId="02987804" w14:textId="77777777" w:rsidR="00A77B24" w:rsidRDefault="00A77B24">
      <w:pPr>
        <w:jc w:val="right"/>
        <w:sectPr w:rsidR="00A77B24">
          <w:footerReference w:type="default" r:id="rId8"/>
          <w:pgSz w:w="11910" w:h="16840"/>
          <w:pgMar w:top="1040" w:right="440" w:bottom="540" w:left="1280" w:header="0" w:footer="344" w:gutter="0"/>
          <w:cols w:space="720"/>
        </w:sectPr>
      </w:pPr>
    </w:p>
    <w:p w14:paraId="2E40E993" w14:textId="77777777" w:rsidR="00A77B24" w:rsidRDefault="00BC0D44">
      <w:pPr>
        <w:spacing w:before="71"/>
        <w:ind w:left="1180" w:right="409" w:hanging="55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"...человечество действительно нуждается в чрезвычайно многочисленных гениях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замечательных талантах. Если это так, то откуда они возьмутся? Их нужно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выискивать,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развивать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давать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возможность реализации."</w:t>
      </w:r>
    </w:p>
    <w:p w14:paraId="0B4D881F" w14:textId="77777777" w:rsidR="00A77B24" w:rsidRDefault="00BC0D44">
      <w:pPr>
        <w:ind w:right="405"/>
        <w:jc w:val="right"/>
        <w:rPr>
          <w:b/>
          <w:i/>
          <w:sz w:val="24"/>
        </w:rPr>
      </w:pPr>
      <w:r>
        <w:rPr>
          <w:b/>
          <w:i/>
          <w:sz w:val="24"/>
        </w:rPr>
        <w:t>Владимир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Павлович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Эфроимсон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(1908-1989),</w:t>
      </w:r>
    </w:p>
    <w:p w14:paraId="386BBDF7" w14:textId="77777777" w:rsidR="00A77B24" w:rsidRDefault="00BC0D44">
      <w:pPr>
        <w:ind w:right="408"/>
        <w:jc w:val="right"/>
        <w:rPr>
          <w:b/>
          <w:i/>
          <w:sz w:val="24"/>
        </w:rPr>
      </w:pPr>
      <w:r>
        <w:rPr>
          <w:b/>
          <w:i/>
          <w:sz w:val="24"/>
        </w:rPr>
        <w:t>генетик,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эволюционист</w:t>
      </w:r>
    </w:p>
    <w:p w14:paraId="1863891F" w14:textId="77777777" w:rsidR="00A77B24" w:rsidRDefault="00A77B24">
      <w:pPr>
        <w:pStyle w:val="a3"/>
        <w:rPr>
          <w:b/>
          <w:i/>
        </w:rPr>
      </w:pPr>
    </w:p>
    <w:p w14:paraId="3D901C50" w14:textId="77777777" w:rsidR="00A77B24" w:rsidRDefault="00BC0D44">
      <w:pPr>
        <w:pStyle w:val="11"/>
        <w:spacing w:line="274" w:lineRule="exact"/>
        <w:ind w:right="1893"/>
        <w:jc w:val="center"/>
      </w:pPr>
      <w:r>
        <w:t>1.Концепция</w:t>
      </w:r>
      <w:r>
        <w:rPr>
          <w:spacing w:val="-4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образования</w:t>
      </w:r>
    </w:p>
    <w:p w14:paraId="5C9B0FCA" w14:textId="77777777" w:rsidR="00A77B24" w:rsidRDefault="00BC0D44">
      <w:pPr>
        <w:pStyle w:val="a3"/>
        <w:tabs>
          <w:tab w:val="left" w:pos="2050"/>
          <w:tab w:val="left" w:pos="3394"/>
          <w:tab w:val="left" w:pos="4818"/>
          <w:tab w:val="left" w:pos="6087"/>
          <w:tab w:val="left" w:pos="6757"/>
          <w:tab w:val="left" w:pos="8505"/>
        </w:tabs>
        <w:ind w:left="422" w:right="409" w:firstLine="427"/>
        <w:jc w:val="right"/>
      </w:pPr>
      <w:r>
        <w:t>Проблема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одарённых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важнейшее</w:t>
      </w:r>
      <w:r>
        <w:rPr>
          <w:spacing w:val="6"/>
        </w:rPr>
        <w:t xml:space="preserve"> </w:t>
      </w:r>
      <w:r>
        <w:t>государственное</w:t>
      </w:r>
      <w:r>
        <w:rPr>
          <w:spacing w:val="-57"/>
        </w:rPr>
        <w:t xml:space="preserve"> </w:t>
      </w:r>
      <w:r>
        <w:t>значение,</w:t>
      </w:r>
      <w:r>
        <w:rPr>
          <w:spacing w:val="49"/>
        </w:rPr>
        <w:t xml:space="preserve"> </w:t>
      </w:r>
      <w:r>
        <w:t>так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будущих</w:t>
      </w:r>
      <w:r>
        <w:rPr>
          <w:spacing w:val="51"/>
        </w:rPr>
        <w:t xml:space="preserve"> </w:t>
      </w:r>
      <w:r>
        <w:t>специалистов</w:t>
      </w:r>
      <w:r>
        <w:rPr>
          <w:spacing w:val="49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потенциал</w:t>
      </w:r>
      <w:r>
        <w:tab/>
        <w:t>страны,</w:t>
      </w:r>
      <w:r>
        <w:tab/>
        <w:t>области,</w:t>
      </w:r>
      <w:r>
        <w:tab/>
        <w:t>района</w:t>
      </w:r>
      <w:r>
        <w:tab/>
        <w:t>в</w:t>
      </w:r>
      <w:r>
        <w:tab/>
        <w:t>ближайшей</w:t>
      </w:r>
      <w:r>
        <w:tab/>
        <w:t>перспективе</w:t>
      </w:r>
      <w:r>
        <w:rPr>
          <w:spacing w:val="-57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многом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одарённых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работой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ними.</w:t>
      </w:r>
      <w:r>
        <w:rPr>
          <w:spacing w:val="12"/>
        </w:rPr>
        <w:t xml:space="preserve"> </w:t>
      </w:r>
      <w:r>
        <w:t>Кроме</w:t>
      </w:r>
      <w:r>
        <w:rPr>
          <w:spacing w:val="12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одаренности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волнуют</w:t>
      </w:r>
      <w:r>
        <w:rPr>
          <w:spacing w:val="11"/>
        </w:rPr>
        <w:t xml:space="preserve"> </w:t>
      </w:r>
      <w:r>
        <w:t>многих.</w:t>
      </w:r>
      <w:r>
        <w:rPr>
          <w:spacing w:val="12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связано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развитием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присущи</w:t>
      </w:r>
      <w:r>
        <w:rPr>
          <w:spacing w:val="15"/>
        </w:rPr>
        <w:t xml:space="preserve"> </w:t>
      </w:r>
      <w:r>
        <w:t>унификация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профильность,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ужесточением</w:t>
      </w:r>
      <w:r>
        <w:rPr>
          <w:spacing w:val="45"/>
        </w:rPr>
        <w:t xml:space="preserve"> </w:t>
      </w:r>
      <w:r>
        <w:t>требований</w:t>
      </w:r>
      <w:r>
        <w:rPr>
          <w:spacing w:val="45"/>
        </w:rPr>
        <w:t xml:space="preserve"> </w:t>
      </w:r>
      <w:r>
        <w:t>молодежного</w:t>
      </w:r>
      <w:r>
        <w:rPr>
          <w:spacing w:val="46"/>
        </w:rPr>
        <w:t xml:space="preserve"> </w:t>
      </w:r>
      <w:r>
        <w:t>рынка</w:t>
      </w:r>
      <w:r>
        <w:rPr>
          <w:spacing w:val="43"/>
        </w:rPr>
        <w:t xml:space="preserve"> </w:t>
      </w:r>
      <w:r>
        <w:t>труда,</w:t>
      </w:r>
      <w:r>
        <w:rPr>
          <w:spacing w:val="46"/>
        </w:rPr>
        <w:t xml:space="preserve"> </w:t>
      </w:r>
      <w:r>
        <w:t>отсутствием</w:t>
      </w:r>
    </w:p>
    <w:p w14:paraId="43B99359" w14:textId="77777777" w:rsidR="00A77B24" w:rsidRDefault="00BC0D44">
      <w:pPr>
        <w:pStyle w:val="a3"/>
        <w:ind w:left="422"/>
        <w:jc w:val="both"/>
      </w:pPr>
      <w:r>
        <w:t>механизма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талантливой</w:t>
      </w:r>
      <w:r>
        <w:rPr>
          <w:spacing w:val="-2"/>
        </w:rPr>
        <w:t xml:space="preserve"> </w:t>
      </w:r>
      <w:r>
        <w:t>молодежи.</w:t>
      </w:r>
    </w:p>
    <w:p w14:paraId="41568470" w14:textId="77777777" w:rsidR="00A77B24" w:rsidRDefault="00BC0D44">
      <w:pPr>
        <w:pStyle w:val="a3"/>
        <w:ind w:left="422" w:right="410" w:firstLine="427"/>
        <w:jc w:val="both"/>
      </w:pPr>
      <w:r>
        <w:t>Раннее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перспективных направлений развития системы образования, одновременно являясь одним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талантливыми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становится все более актуальной и очевидной, так как в основу реформирования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принцип приоритета</w:t>
      </w:r>
      <w:r>
        <w:rPr>
          <w:spacing w:val="-1"/>
        </w:rPr>
        <w:t xml:space="preserve"> </w:t>
      </w:r>
      <w:r>
        <w:t>личности.</w:t>
      </w:r>
    </w:p>
    <w:p w14:paraId="2F23A4FD" w14:textId="77777777" w:rsidR="00A77B24" w:rsidRDefault="00BC0D44">
      <w:pPr>
        <w:pStyle w:val="a3"/>
        <w:ind w:left="422" w:right="405" w:firstLine="427"/>
        <w:jc w:val="both"/>
      </w:pPr>
      <w:r>
        <w:t>Анализ участия учащихся школы в различных конкурсах, смотрах, муниципальных и</w:t>
      </w:r>
      <w:r>
        <w:rPr>
          <w:spacing w:val="1"/>
        </w:rPr>
        <w:t xml:space="preserve"> </w:t>
      </w:r>
      <w:r>
        <w:t>региональных олимпиадах показывает, что в коллективе имеется категория одаренных</w:t>
      </w:r>
      <w:r>
        <w:rPr>
          <w:spacing w:val="1"/>
        </w:rPr>
        <w:t xml:space="preserve"> </w:t>
      </w:r>
      <w:r>
        <w:t>детей. Вместе с тем, как отмечалось на научно-методических семинарах и 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реализовать.</w:t>
      </w:r>
    </w:p>
    <w:p w14:paraId="057D51C2" w14:textId="77777777" w:rsidR="00A77B24" w:rsidRDefault="00BC0D44">
      <w:pPr>
        <w:pStyle w:val="a3"/>
        <w:ind w:left="422" w:right="402" w:firstLine="427"/>
        <w:jc w:val="both"/>
      </w:pPr>
      <w:r>
        <w:t>Целенаправленная и систематическая работа с одарёнными детьми позволит 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характеристик мышления (гибкость ума, внимание, память, воображение, синтез, анализ и</w:t>
      </w:r>
      <w:r>
        <w:rPr>
          <w:spacing w:val="1"/>
        </w:rPr>
        <w:t xml:space="preserve"> </w:t>
      </w:r>
      <w:r>
        <w:t>т.д.), активизировать работоспособность и темы познавательной деятельности учащихся,</w:t>
      </w:r>
      <w:r>
        <w:rPr>
          <w:spacing w:val="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богатого, глубокого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умелого</w:t>
      </w:r>
      <w:r>
        <w:rPr>
          <w:spacing w:val="3"/>
        </w:rPr>
        <w:t xml:space="preserve"> </w:t>
      </w:r>
      <w:r>
        <w:t>усвоения знаний.</w:t>
      </w:r>
    </w:p>
    <w:p w14:paraId="33B63CC5" w14:textId="77777777" w:rsidR="00A77B24" w:rsidRDefault="00BC0D44">
      <w:pPr>
        <w:pStyle w:val="a3"/>
        <w:ind w:left="422" w:right="406" w:firstLine="427"/>
        <w:jc w:val="both"/>
      </w:pP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обозначались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«Одарённые</w:t>
      </w:r>
      <w:r>
        <w:rPr>
          <w:spacing w:val="-2"/>
        </w:rPr>
        <w:t xml:space="preserve"> </w:t>
      </w:r>
      <w:r>
        <w:t>дети».</w:t>
      </w:r>
    </w:p>
    <w:p w14:paraId="71461B5E" w14:textId="77777777" w:rsidR="00A77B24" w:rsidRDefault="00BC0D44">
      <w:pPr>
        <w:pStyle w:val="a3"/>
        <w:ind w:left="422" w:right="414" w:firstLine="427"/>
        <w:jc w:val="both"/>
      </w:pPr>
      <w:r>
        <w:t>Профессионализм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гарантом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2994E221" w14:textId="77777777" w:rsidR="00A77B24" w:rsidRDefault="00A77B24">
      <w:pPr>
        <w:pStyle w:val="a3"/>
        <w:spacing w:before="4"/>
      </w:pPr>
    </w:p>
    <w:p w14:paraId="4FB3E4ED" w14:textId="77777777" w:rsidR="00A77B24" w:rsidRDefault="00BC0D44">
      <w:pPr>
        <w:pStyle w:val="11"/>
        <w:numPr>
          <w:ilvl w:val="1"/>
          <w:numId w:val="25"/>
        </w:numPr>
        <w:tabs>
          <w:tab w:val="left" w:pos="1417"/>
          <w:tab w:val="left" w:pos="1418"/>
        </w:tabs>
      </w:pPr>
      <w:r>
        <w:t>Определение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«одаренность»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«одаренный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ребенок»</w:t>
      </w:r>
    </w:p>
    <w:p w14:paraId="4362493D" w14:textId="77777777" w:rsidR="00A77B24" w:rsidRDefault="00A77B24">
      <w:pPr>
        <w:pStyle w:val="a3"/>
        <w:spacing w:before="7"/>
        <w:rPr>
          <w:b/>
          <w:sz w:val="23"/>
        </w:rPr>
      </w:pPr>
    </w:p>
    <w:p w14:paraId="2CA08DA4" w14:textId="77777777" w:rsidR="00A77B24" w:rsidRDefault="00BC0D44">
      <w:pPr>
        <w:pStyle w:val="a3"/>
        <w:ind w:left="462" w:right="410" w:firstLine="386"/>
        <w:jc w:val="both"/>
      </w:pPr>
      <w:r>
        <w:t>Одаренность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системное,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жизни качество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(необычных,</w:t>
      </w:r>
      <w:r>
        <w:rPr>
          <w:spacing w:val="1"/>
        </w:rPr>
        <w:t xml:space="preserve"> </w:t>
      </w:r>
      <w:r>
        <w:t>незаурядных) результатов в одном или нескольких видах деятельности по сравнению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14:paraId="2666964F" w14:textId="77777777" w:rsidR="00A77B24" w:rsidRDefault="00BC0D44">
      <w:pPr>
        <w:pStyle w:val="a3"/>
        <w:spacing w:before="1"/>
        <w:ind w:left="462" w:right="408" w:firstLine="386"/>
        <w:jc w:val="both"/>
      </w:pPr>
      <w:r>
        <w:t xml:space="preserve">Одаренный ребенок </w:t>
      </w:r>
      <w:r>
        <w:rPr>
          <w:b/>
        </w:rPr>
        <w:t xml:space="preserve">– </w:t>
      </w:r>
      <w:r>
        <w:t>это ребенок, который выделяется яркими, очевидными, иногда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14:paraId="48A12459" w14:textId="77777777" w:rsidR="00A77B24" w:rsidRDefault="00BC0D44">
      <w:pPr>
        <w:pStyle w:val="a3"/>
        <w:ind w:left="462" w:right="408" w:firstLine="386"/>
        <w:jc w:val="both"/>
      </w:pPr>
      <w:r>
        <w:t>На сегодняшний день большинство психологов признает, что уровень, качественное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(природных</w:t>
      </w:r>
      <w:r>
        <w:rPr>
          <w:spacing w:val="1"/>
        </w:rPr>
        <w:t xml:space="preserve"> </w:t>
      </w:r>
      <w:r>
        <w:t>задатков)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опосредованного деятельностью ребенка (игровой, учебной, трудовой). При этом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имеют</w:t>
      </w:r>
      <w:r>
        <w:rPr>
          <w:spacing w:val="42"/>
        </w:rPr>
        <w:t xml:space="preserve"> </w:t>
      </w:r>
      <w:r>
        <w:t>собственная</w:t>
      </w:r>
      <w:r>
        <w:rPr>
          <w:spacing w:val="42"/>
        </w:rPr>
        <w:t xml:space="preserve"> </w:t>
      </w:r>
      <w:r>
        <w:t>активность</w:t>
      </w:r>
      <w:r>
        <w:rPr>
          <w:spacing w:val="43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психологические</w:t>
      </w:r>
      <w:r>
        <w:rPr>
          <w:spacing w:val="41"/>
        </w:rPr>
        <w:t xml:space="preserve"> </w:t>
      </w:r>
      <w:r>
        <w:t>механизмы</w:t>
      </w:r>
    </w:p>
    <w:p w14:paraId="68FC4764" w14:textId="77777777" w:rsidR="00A77B24" w:rsidRDefault="00A77B24">
      <w:pPr>
        <w:pStyle w:val="a3"/>
        <w:spacing w:before="4"/>
      </w:pPr>
    </w:p>
    <w:p w14:paraId="314BB819" w14:textId="77777777" w:rsidR="00A77B24" w:rsidRDefault="00BC0D44">
      <w:pPr>
        <w:pStyle w:val="a3"/>
        <w:spacing w:before="90"/>
        <w:ind w:right="405"/>
        <w:jc w:val="right"/>
      </w:pPr>
      <w:r>
        <w:t>3</w:t>
      </w:r>
    </w:p>
    <w:p w14:paraId="40E258B8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4672692E" w14:textId="77777777" w:rsidR="00A77B24" w:rsidRDefault="00BC0D44">
      <w:pPr>
        <w:pStyle w:val="a3"/>
        <w:spacing w:before="66"/>
        <w:ind w:left="462"/>
      </w:pPr>
      <w:r>
        <w:lastRenderedPageBreak/>
        <w:t>саморазвития</w:t>
      </w:r>
      <w:r>
        <w:rPr>
          <w:spacing w:val="9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лежащие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дарования.</w:t>
      </w:r>
    </w:p>
    <w:p w14:paraId="2E39D77D" w14:textId="77777777" w:rsidR="00A77B24" w:rsidRDefault="00BC0D44">
      <w:pPr>
        <w:pStyle w:val="a3"/>
        <w:ind w:left="462" w:firstLine="386"/>
      </w:pPr>
      <w:r>
        <w:t>Детский</w:t>
      </w:r>
      <w:r>
        <w:rPr>
          <w:spacing w:val="2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50"/>
        </w:rPr>
        <w:t xml:space="preserve"> </w:t>
      </w:r>
      <w:r>
        <w:t>процессов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психике</w:t>
      </w:r>
      <w:r>
        <w:rPr>
          <w:spacing w:val="4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фоне</w:t>
      </w:r>
      <w:r>
        <w:rPr>
          <w:spacing w:val="47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дифференциации.</w:t>
      </w:r>
      <w:r>
        <w:rPr>
          <w:spacing w:val="58"/>
        </w:rPr>
        <w:t xml:space="preserve"> </w:t>
      </w:r>
      <w:r>
        <w:t>Уровень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широта</w:t>
      </w:r>
      <w:r>
        <w:rPr>
          <w:spacing w:val="15"/>
        </w:rPr>
        <w:t xml:space="preserve"> </w:t>
      </w:r>
      <w:r>
        <w:t>интеграции</w:t>
      </w:r>
      <w:r>
        <w:rPr>
          <w:spacing w:val="15"/>
        </w:rPr>
        <w:t xml:space="preserve"> </w:t>
      </w:r>
      <w:r>
        <w:t>определяют</w:t>
      </w:r>
      <w:r>
        <w:rPr>
          <w:spacing w:val="16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зрелость</w:t>
      </w:r>
      <w:r>
        <w:rPr>
          <w:spacing w:val="17"/>
        </w:rPr>
        <w:t xml:space="preserve"> </w:t>
      </w:r>
      <w:r>
        <w:t>самого</w:t>
      </w:r>
      <w:r>
        <w:rPr>
          <w:spacing w:val="15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rPr>
          <w:b/>
        </w:rPr>
        <w:t>–</w:t>
      </w:r>
      <w:r>
        <w:rPr>
          <w:b/>
          <w:spacing w:val="-57"/>
        </w:rPr>
        <w:t xml:space="preserve"> </w:t>
      </w:r>
      <w:r>
        <w:t>одаренности.</w:t>
      </w:r>
      <w:r>
        <w:rPr>
          <w:spacing w:val="39"/>
        </w:rPr>
        <w:t xml:space="preserve"> </w:t>
      </w:r>
      <w:r>
        <w:t>Поступательность</w:t>
      </w:r>
      <w:r>
        <w:rPr>
          <w:spacing w:val="39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процесса,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задержка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регресс</w:t>
      </w:r>
      <w:r>
        <w:rPr>
          <w:spacing w:val="38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развития одаренности.</w:t>
      </w:r>
    </w:p>
    <w:p w14:paraId="7C0C9EB6" w14:textId="77777777" w:rsidR="00A77B24" w:rsidRDefault="00BC0D44">
      <w:pPr>
        <w:pStyle w:val="a3"/>
        <w:spacing w:before="1"/>
        <w:ind w:left="462" w:right="409" w:firstLine="38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 xml:space="preserve">крайние точки зрения: «все дети являются одаренными» </w:t>
      </w:r>
      <w:r>
        <w:rPr>
          <w:b/>
        </w:rPr>
        <w:t xml:space="preserve">– </w:t>
      </w:r>
      <w:r>
        <w:t>«одаренные дети встречаются</w:t>
      </w:r>
      <w:r>
        <w:rPr>
          <w:spacing w:val="1"/>
        </w:rPr>
        <w:t xml:space="preserve"> </w:t>
      </w:r>
      <w:r>
        <w:t>крайне редко». Сторонники одной из них полагают, что до уровня одаренного можно</w:t>
      </w:r>
      <w:r>
        <w:rPr>
          <w:spacing w:val="1"/>
        </w:rPr>
        <w:t xml:space="preserve"> </w:t>
      </w:r>
      <w:r>
        <w:t>развить практически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 уделяется поиску одаренных детей. Указанная альтернатива снимается в рамках</w:t>
      </w:r>
      <w:r>
        <w:rPr>
          <w:spacing w:val="-57"/>
        </w:rPr>
        <w:t xml:space="preserve"> </w:t>
      </w:r>
      <w:r>
        <w:t>следующей позиции: потенциальная одаренность по отношению к достижениям в разных</w:t>
      </w:r>
      <w:r>
        <w:rPr>
          <w:spacing w:val="1"/>
        </w:rPr>
        <w:t xml:space="preserve"> </w:t>
      </w:r>
      <w:r>
        <w:t>видах деятельности присуща многим детям, тогда как реальные незаурядные результаты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значительно меньшая часть детей.</w:t>
      </w:r>
    </w:p>
    <w:p w14:paraId="0B31B730" w14:textId="77777777" w:rsidR="00A77B24" w:rsidRDefault="00BC0D44">
      <w:pPr>
        <w:pStyle w:val="a3"/>
        <w:ind w:left="462" w:right="407" w:firstLine="386"/>
        <w:jc w:val="both"/>
      </w:pPr>
      <w:r>
        <w:t>Тот или иной ребенок может проявить особую успешность в достаточно широком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пластичны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 для формирования различных видов одаренности. Более того,   даже в одном и</w:t>
      </w:r>
      <w:r>
        <w:rPr>
          <w:spacing w:val="1"/>
        </w:rPr>
        <w:t xml:space="preserve"> </w:t>
      </w:r>
      <w:r>
        <w:t>том же виде деятельности разные дети могут обнаружить своеобразие своего дарования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аспектам.</w:t>
      </w:r>
    </w:p>
    <w:p w14:paraId="0D4D64B6" w14:textId="77777777" w:rsidR="00A77B24" w:rsidRDefault="00BC0D44">
      <w:pPr>
        <w:pStyle w:val="a3"/>
        <w:spacing w:before="1"/>
        <w:ind w:left="462" w:right="409" w:firstLine="386"/>
        <w:jc w:val="both"/>
      </w:pPr>
      <w:r>
        <w:t>Одаренность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стихийный,</w:t>
      </w:r>
      <w:r>
        <w:rPr>
          <w:spacing w:val="1"/>
        </w:rPr>
        <w:t xml:space="preserve"> </w:t>
      </w:r>
      <w:r>
        <w:t>самодеятельный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увлеченный</w:t>
      </w:r>
      <w:r>
        <w:rPr>
          <w:spacing w:val="1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конструированием ребенок может дома с энтузиазмом строить свои модели, но при этом</w:t>
      </w:r>
      <w:r>
        <w:rPr>
          <w:spacing w:val="1"/>
        </w:rPr>
        <w:t xml:space="preserve"> </w:t>
      </w:r>
      <w:r>
        <w:t>не проявлять аналогичной активности ни в школьной, ни в специально организованной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далеко не всегда стремятся демонстрировать свои достижения перед окружающими. Так,</w:t>
      </w:r>
      <w:r>
        <w:rPr>
          <w:spacing w:val="1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сочиняющий</w:t>
      </w:r>
      <w:r>
        <w:rPr>
          <w:spacing w:val="-2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скрывать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увлечение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педагога.</w:t>
      </w:r>
    </w:p>
    <w:p w14:paraId="6D1D5D66" w14:textId="77777777" w:rsidR="00A77B24" w:rsidRDefault="00BC0D44">
      <w:pPr>
        <w:pStyle w:val="a3"/>
        <w:ind w:left="462" w:right="411" w:firstLine="386"/>
        <w:jc w:val="both"/>
      </w:pPr>
      <w:r>
        <w:t>Таким образом, судить об одаренности ребенка следует не только по его школьным</w:t>
      </w:r>
      <w:r>
        <w:rPr>
          <w:spacing w:val="1"/>
        </w:rPr>
        <w:t xml:space="preserve"> </w:t>
      </w:r>
      <w:r>
        <w:t>или внешкольным</w:t>
      </w:r>
      <w:r>
        <w:rPr>
          <w:spacing w:val="-3"/>
        </w:rPr>
        <w:t xml:space="preserve"> </w:t>
      </w:r>
      <w:r>
        <w:t>делам,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инициированным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деятельности.</w:t>
      </w:r>
    </w:p>
    <w:p w14:paraId="1A95169B" w14:textId="77777777" w:rsidR="00A77B24" w:rsidRDefault="00BC0D44">
      <w:pPr>
        <w:pStyle w:val="a3"/>
        <w:ind w:left="462" w:right="403" w:firstLine="386"/>
        <w:jc w:val="both"/>
      </w:pPr>
      <w:r>
        <w:t>В некоторых случаях причиной, задерживающей становление одаренности, 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 ребенка: например, заикание, повышенная тревожность, конфликтный характер</w:t>
      </w:r>
      <w:r>
        <w:rPr>
          <w:spacing w:val="1"/>
        </w:rPr>
        <w:t xml:space="preserve"> </w:t>
      </w:r>
      <w:r>
        <w:t>общения и т.п. При оказании такому ребенку психолого-педагогической поддержки эти</w:t>
      </w:r>
      <w:r>
        <w:rPr>
          <w:spacing w:val="1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сняты.</w:t>
      </w:r>
    </w:p>
    <w:p w14:paraId="6490F838" w14:textId="77777777" w:rsidR="00A77B24" w:rsidRDefault="00BC0D44">
      <w:pPr>
        <w:pStyle w:val="a3"/>
        <w:ind w:left="462" w:right="408" w:firstLine="386"/>
        <w:jc w:val="both"/>
      </w:pPr>
      <w:r>
        <w:t>В качестве одной из причин отсутствия проявлений того или иного вида одаренности</w:t>
      </w:r>
      <w:r>
        <w:rPr>
          <w:spacing w:val="1"/>
        </w:rPr>
        <w:t xml:space="preserve"> </w:t>
      </w:r>
      <w:r>
        <w:t>может быть</w:t>
      </w:r>
      <w:r>
        <w:rPr>
          <w:spacing w:val="60"/>
        </w:rPr>
        <w:t xml:space="preserve"> </w:t>
      </w:r>
      <w:r>
        <w:t>недостаток необходимых знаний, умений и навыков, а также недоступность</w:t>
      </w:r>
      <w:r>
        <w:rPr>
          <w:spacing w:val="1"/>
        </w:rPr>
        <w:t xml:space="preserve"> </w:t>
      </w:r>
      <w:r>
        <w:t>(в силу условий жизни) предметной области деятельности, соответствующей дарованию</w:t>
      </w:r>
      <w:r>
        <w:rPr>
          <w:spacing w:val="1"/>
        </w:rPr>
        <w:t xml:space="preserve"> </w:t>
      </w:r>
      <w:r>
        <w:t>ребенка.</w:t>
      </w:r>
    </w:p>
    <w:p w14:paraId="288F7A3A" w14:textId="77777777" w:rsidR="00A77B24" w:rsidRDefault="00BC0D44">
      <w:pPr>
        <w:pStyle w:val="a3"/>
        <w:ind w:left="462" w:right="413" w:firstLine="386"/>
        <w:jc w:val="both"/>
      </w:pPr>
      <w:r>
        <w:t>Таким образом, одаренность у разных детей может быть выражена в более или менее</w:t>
      </w:r>
      <w:r>
        <w:rPr>
          <w:spacing w:val="1"/>
        </w:rPr>
        <w:t xml:space="preserve"> </w:t>
      </w:r>
      <w:r>
        <w:t>очевидной</w:t>
      </w:r>
      <w:r>
        <w:rPr>
          <w:spacing w:val="-1"/>
        </w:rPr>
        <w:t xml:space="preserve"> </w:t>
      </w:r>
      <w:r>
        <w:t>форме.</w:t>
      </w:r>
    </w:p>
    <w:p w14:paraId="2350BC8B" w14:textId="77777777" w:rsidR="00A77B24" w:rsidRDefault="00BC0D44">
      <w:pPr>
        <w:pStyle w:val="a3"/>
        <w:spacing w:before="1"/>
        <w:ind w:left="462" w:right="410" w:firstLine="386"/>
        <w:jc w:val="both"/>
      </w:pP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психического развития по отношению к последующим этапам жизненного пути личности.</w:t>
      </w:r>
      <w:r>
        <w:rPr>
          <w:spacing w:val="-5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 одаренности взрослого</w:t>
      </w:r>
      <w:r>
        <w:rPr>
          <w:spacing w:val="-1"/>
        </w:rPr>
        <w:t xml:space="preserve"> </w:t>
      </w:r>
      <w:r>
        <w:t>человека):</w:t>
      </w:r>
    </w:p>
    <w:p w14:paraId="6B5DE02F" w14:textId="77777777" w:rsidR="00A77B24" w:rsidRDefault="00BC0D44">
      <w:pPr>
        <w:pStyle w:val="a5"/>
        <w:numPr>
          <w:ilvl w:val="2"/>
          <w:numId w:val="25"/>
        </w:numPr>
        <w:tabs>
          <w:tab w:val="left" w:pos="1130"/>
        </w:tabs>
        <w:ind w:right="403" w:firstLine="427"/>
        <w:jc w:val="both"/>
        <w:rPr>
          <w:sz w:val="24"/>
        </w:rPr>
      </w:pPr>
      <w:r>
        <w:rPr>
          <w:sz w:val="24"/>
        </w:rPr>
        <w:t>Детская одаренность часто выступает как проявление закономерностей 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предрасположенностью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яркостью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</w:p>
    <w:p w14:paraId="0B6E540D" w14:textId="77777777" w:rsidR="00A77B24" w:rsidRDefault="00BC0D44">
      <w:pPr>
        <w:pStyle w:val="a3"/>
        <w:spacing w:before="94"/>
        <w:ind w:right="405"/>
        <w:jc w:val="right"/>
      </w:pPr>
      <w:r>
        <w:t>4</w:t>
      </w:r>
    </w:p>
    <w:p w14:paraId="229B3CA2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3871D863" w14:textId="77777777" w:rsidR="00A77B24" w:rsidRDefault="00BC0D44">
      <w:pPr>
        <w:pStyle w:val="a3"/>
        <w:spacing w:before="66"/>
        <w:ind w:left="422" w:right="404"/>
        <w:jc w:val="both"/>
      </w:pPr>
      <w:r>
        <w:lastRenderedPageBreak/>
        <w:t>и литературного творчества и т.п. Высокий относительный вес возрастного фактора в</w:t>
      </w:r>
      <w:r>
        <w:rPr>
          <w:spacing w:val="1"/>
        </w:rPr>
        <w:t xml:space="preserve"> </w:t>
      </w:r>
      <w:r>
        <w:t>признаках одаренности иногда создает видимость одаренности (т.е. «маску» одаренности,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ребенок)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ускоренного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т.п.</w:t>
      </w:r>
    </w:p>
    <w:p w14:paraId="02871706" w14:textId="77777777" w:rsidR="00A77B24" w:rsidRDefault="00BC0D44">
      <w:pPr>
        <w:pStyle w:val="a5"/>
        <w:numPr>
          <w:ilvl w:val="2"/>
          <w:numId w:val="25"/>
        </w:numPr>
        <w:tabs>
          <w:tab w:val="left" w:pos="1130"/>
        </w:tabs>
        <w:spacing w:before="1"/>
        <w:ind w:right="403" w:firstLine="42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«угасание»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 проявляемой данным ребенком на определенном отрезке времени.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возникают трудности относительно прогноза превращения одаренного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14:paraId="138AF87B" w14:textId="77777777" w:rsidR="00A77B24" w:rsidRDefault="00BC0D44">
      <w:pPr>
        <w:pStyle w:val="a5"/>
        <w:numPr>
          <w:ilvl w:val="2"/>
          <w:numId w:val="25"/>
        </w:numPr>
        <w:tabs>
          <w:tab w:val="left" w:pos="1130"/>
        </w:tabs>
        <w:ind w:right="405" w:firstLine="427"/>
        <w:jc w:val="both"/>
        <w:rPr>
          <w:sz w:val="24"/>
        </w:rPr>
      </w:pPr>
      <w:r>
        <w:rPr>
          <w:sz w:val="24"/>
        </w:rPr>
        <w:t>Своеобразие динамики формирования детской одаренности нередко проявляется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(рассогласованности)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письменной и устной речи; высокий уровень специальных способностей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стающий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14:paraId="556B3C1C" w14:textId="77777777" w:rsidR="00A77B24" w:rsidRDefault="00BC0D44">
      <w:pPr>
        <w:pStyle w:val="a5"/>
        <w:numPr>
          <w:ilvl w:val="2"/>
          <w:numId w:val="25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Проявления детской одаренности зачастую трудно отличить от обученности (или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шире </w:t>
      </w:r>
      <w:r>
        <w:rPr>
          <w:b/>
          <w:sz w:val="24"/>
        </w:rPr>
        <w:t xml:space="preserve">– </w:t>
      </w:r>
      <w:r>
        <w:rPr>
          <w:sz w:val="24"/>
        </w:rPr>
        <w:t>степени социализации), являющейся результатом более благоприятных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данного ребенка. Ясно, что при равных способностях ребенок из семьи с 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 статусом (в тех случаях, когда семья прилагает усилия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развитию)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14:paraId="0DEDDC36" w14:textId="77777777" w:rsidR="00A77B24" w:rsidRDefault="00BC0D44">
      <w:pPr>
        <w:pStyle w:val="a3"/>
        <w:spacing w:before="1"/>
        <w:ind w:left="489" w:right="403" w:firstLine="359"/>
        <w:jc w:val="both"/>
      </w:pPr>
      <w:r>
        <w:t>Оценка конкретного ребенка как одаренного в значительной мере условна. Самые</w:t>
      </w:r>
      <w:r>
        <w:rPr>
          <w:spacing w:val="1"/>
        </w:rPr>
        <w:t xml:space="preserve"> </w:t>
      </w:r>
      <w:r>
        <w:t>замечательные способности ребенка не являются прямым и достаточным показателем его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проявляемые в детские годы, даже при самых, казалось бы, 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исчезнуть.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особенно важен при организации практической работы с одаренными детьми. Не стоит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«одаренный</w:t>
      </w:r>
      <w:r>
        <w:rPr>
          <w:spacing w:val="1"/>
        </w:rPr>
        <w:t xml:space="preserve"> </w:t>
      </w:r>
      <w:r>
        <w:t>ребенок» 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констатации</w:t>
      </w:r>
      <w:r>
        <w:rPr>
          <w:spacing w:val="1"/>
        </w:rPr>
        <w:t xml:space="preserve"> </w:t>
      </w:r>
      <w:r>
        <w:t>(жесткой</w:t>
      </w:r>
      <w:r>
        <w:rPr>
          <w:spacing w:val="1"/>
        </w:rPr>
        <w:t xml:space="preserve"> </w:t>
      </w:r>
      <w:r>
        <w:t>фиксации)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драматизм</w:t>
      </w:r>
      <w:r>
        <w:rPr>
          <w:spacing w:val="-57"/>
        </w:rPr>
        <w:t xml:space="preserve"> </w:t>
      </w:r>
      <w:r>
        <w:t>ситуации, когда ребенок, привыкший к тому, что он одаренный, на следующих этапах</w:t>
      </w:r>
      <w:r>
        <w:rPr>
          <w:spacing w:val="1"/>
        </w:rPr>
        <w:t xml:space="preserve"> </w:t>
      </w:r>
      <w:r>
        <w:t>развития вдруг объективно теряет признаки своей исключительности. Может возникнуть</w:t>
      </w:r>
      <w:r>
        <w:rPr>
          <w:spacing w:val="1"/>
        </w:rPr>
        <w:t xml:space="preserve"> </w:t>
      </w:r>
      <w:r>
        <w:t>болезненный вопрос о том, что дальше делать с ребенком, который начал обучение 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перестал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одаренным.</w:t>
      </w:r>
    </w:p>
    <w:p w14:paraId="7925B584" w14:textId="77777777" w:rsidR="00A77B24" w:rsidRDefault="00BC0D44">
      <w:pPr>
        <w:pStyle w:val="a3"/>
        <w:ind w:left="489" w:right="405" w:firstLine="35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«одаренный</w:t>
      </w:r>
      <w:r>
        <w:rPr>
          <w:spacing w:val="1"/>
        </w:rPr>
        <w:t xml:space="preserve"> </w:t>
      </w:r>
      <w:r>
        <w:t>ребенок» следует использовать понятие «признаки одаренности ребенка» (или «ребенок с</w:t>
      </w:r>
      <w:r>
        <w:rPr>
          <w:spacing w:val="-57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одаренности»).</w:t>
      </w:r>
    </w:p>
    <w:p w14:paraId="36B1881B" w14:textId="77777777" w:rsidR="00A77B24" w:rsidRDefault="00BC0D44">
      <w:pPr>
        <w:pStyle w:val="11"/>
        <w:numPr>
          <w:ilvl w:val="1"/>
          <w:numId w:val="24"/>
        </w:numPr>
        <w:tabs>
          <w:tab w:val="left" w:pos="3454"/>
        </w:tabs>
        <w:spacing w:before="106"/>
        <w:ind w:hanging="421"/>
        <w:jc w:val="both"/>
      </w:pPr>
      <w:r>
        <w:t>Признаки</w:t>
      </w:r>
      <w:r>
        <w:rPr>
          <w:spacing w:val="-3"/>
        </w:rPr>
        <w:t xml:space="preserve"> </w:t>
      </w:r>
      <w:r>
        <w:t>одаренности</w:t>
      </w:r>
    </w:p>
    <w:p w14:paraId="53BF5716" w14:textId="77777777" w:rsidR="00A77B24" w:rsidRDefault="00A77B24">
      <w:pPr>
        <w:pStyle w:val="a3"/>
        <w:spacing w:before="2"/>
        <w:rPr>
          <w:b/>
          <w:sz w:val="32"/>
        </w:rPr>
      </w:pPr>
    </w:p>
    <w:p w14:paraId="6E7CDAAE" w14:textId="77777777" w:rsidR="00A77B24" w:rsidRDefault="00BC0D44">
      <w:pPr>
        <w:pStyle w:val="a3"/>
        <w:ind w:left="422" w:right="403" w:firstLine="427"/>
        <w:jc w:val="both"/>
      </w:pPr>
      <w:r>
        <w:t>Признаки</w:t>
      </w:r>
      <w:r>
        <w:rPr>
          <w:spacing w:val="1"/>
        </w:rPr>
        <w:t xml:space="preserve"> </w:t>
      </w:r>
      <w:r>
        <w:t>одаренности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(проявленной)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 выполнения деятельности. Вместе с тем, об одаренности</w:t>
      </w:r>
      <w:r>
        <w:rPr>
          <w:spacing w:val="60"/>
        </w:rPr>
        <w:t xml:space="preserve"> </w:t>
      </w:r>
      <w:r>
        <w:t>ребенка следует судить</w:t>
      </w:r>
      <w:r>
        <w:rPr>
          <w:spacing w:val="1"/>
        </w:rPr>
        <w:t xml:space="preserve"> </w:t>
      </w:r>
      <w:r>
        <w:t>в единстве категорий «могу» и «хочу, поэтому признаки одаренности охватывают два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мотивационный.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14:paraId="46DE306F" w14:textId="77777777" w:rsidR="00A77B24" w:rsidRDefault="00BC0D44">
      <w:pPr>
        <w:pStyle w:val="a3"/>
        <w:spacing w:before="171"/>
        <w:ind w:right="405"/>
        <w:jc w:val="right"/>
      </w:pPr>
      <w:r>
        <w:t>5</w:t>
      </w:r>
    </w:p>
    <w:p w14:paraId="54F4E977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52AD5D96" w14:textId="77777777" w:rsidR="00A77B24" w:rsidRDefault="00BC0D44">
      <w:pPr>
        <w:pStyle w:val="a3"/>
        <w:spacing w:before="66"/>
        <w:ind w:left="422" w:right="412" w:firstLine="427"/>
        <w:jc w:val="both"/>
      </w:pPr>
      <w:r>
        <w:lastRenderedPageBreak/>
        <w:t>Инструментальный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признаками:</w:t>
      </w:r>
    </w:p>
    <w:p w14:paraId="5FEC17C9" w14:textId="77777777" w:rsidR="00A77B24" w:rsidRDefault="00BC0D44">
      <w:pPr>
        <w:pStyle w:val="a5"/>
        <w:numPr>
          <w:ilvl w:val="0"/>
          <w:numId w:val="23"/>
        </w:numPr>
        <w:tabs>
          <w:tab w:val="left" w:pos="1130"/>
        </w:tabs>
        <w:ind w:right="408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 ребенка обеспечивают ее особую, качественно своеобразную продуктивность.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осуществления:</w:t>
      </w:r>
    </w:p>
    <w:p w14:paraId="7F59611E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3"/>
        <w:ind w:left="1130"/>
        <w:jc w:val="both"/>
        <w:rPr>
          <w:sz w:val="24"/>
        </w:rPr>
      </w:pPr>
      <w:r>
        <w:rPr>
          <w:sz w:val="24"/>
        </w:rPr>
        <w:t>быстрое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 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14:paraId="22EFB9B5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3" w:line="237" w:lineRule="auto"/>
        <w:ind w:right="411" w:firstLine="4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ситуации;</w:t>
      </w:r>
    </w:p>
    <w:p w14:paraId="61B40754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5" w:line="237" w:lineRule="auto"/>
        <w:ind w:right="410" w:firstLine="427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предметом, ведущее к новому видению ситуации и объясняющее появление неожиданных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взгляд</w:t>
      </w:r>
      <w:r>
        <w:rPr>
          <w:spacing w:val="-1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решений.</w:t>
      </w:r>
    </w:p>
    <w:p w14:paraId="528A12A8" w14:textId="77777777" w:rsidR="00A77B24" w:rsidRDefault="00BC0D44">
      <w:pPr>
        <w:pStyle w:val="a3"/>
        <w:spacing w:before="3"/>
        <w:ind w:left="422" w:right="411" w:firstLine="427"/>
        <w:jc w:val="both"/>
      </w:pPr>
      <w:r>
        <w:t>Для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успешности – новаторство как выход за пределы требований выполняемой 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ему</w:t>
      </w:r>
      <w:r>
        <w:rPr>
          <w:spacing w:val="-5"/>
        </w:rPr>
        <w:t xml:space="preserve"> </w:t>
      </w:r>
      <w:r>
        <w:t>открывать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приемы и</w:t>
      </w:r>
      <w:r>
        <w:rPr>
          <w:spacing w:val="3"/>
        </w:rPr>
        <w:t xml:space="preserve"> </w:t>
      </w:r>
      <w:r>
        <w:t>закономерности.</w:t>
      </w:r>
    </w:p>
    <w:p w14:paraId="15FA9B83" w14:textId="77777777" w:rsidR="00A77B24" w:rsidRDefault="00BC0D44">
      <w:pPr>
        <w:pStyle w:val="a5"/>
        <w:numPr>
          <w:ilvl w:val="0"/>
          <w:numId w:val="23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по-своему»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 одаренному ребенку самодостаточной системой саморегуляции. Например,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 деталь или очень быстро находить путь решения задачи – рефлексивный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действий).</w:t>
      </w:r>
    </w:p>
    <w:p w14:paraId="4A2CBA52" w14:textId="77777777" w:rsidR="00A77B24" w:rsidRDefault="00BC0D44">
      <w:pPr>
        <w:pStyle w:val="a5"/>
        <w:numPr>
          <w:ilvl w:val="0"/>
          <w:numId w:val="23"/>
        </w:numPr>
        <w:tabs>
          <w:tab w:val="left" w:pos="1130"/>
        </w:tabs>
        <w:ind w:right="406" w:firstLine="427"/>
        <w:jc w:val="both"/>
        <w:rPr>
          <w:sz w:val="24"/>
        </w:rPr>
      </w:pP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структурированность; способность видеть изучаемый предмет в системе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 свернутость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области при одновременной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 категориальный характер (увлеченность общими идеями, склонность отыскивать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удивительную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интерпретации.</w:t>
      </w:r>
    </w:p>
    <w:p w14:paraId="30F4AB70" w14:textId="77777777" w:rsidR="00A77B24" w:rsidRDefault="00BC0D44">
      <w:pPr>
        <w:pStyle w:val="a3"/>
        <w:spacing w:before="1"/>
        <w:ind w:left="422" w:right="405" w:firstLine="42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(как, впрочем,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взрослого)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"клейкостью" (ребенок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схватывает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информацию),</w:t>
      </w:r>
      <w:r>
        <w:rPr>
          <w:spacing w:val="1"/>
        </w:rPr>
        <w:t xml:space="preserve"> </w:t>
      </w:r>
      <w:r>
        <w:t>высоким</w:t>
      </w:r>
      <w:r>
        <w:rPr>
          <w:spacing w:val="-57"/>
        </w:rPr>
        <w:t xml:space="preserve"> </w:t>
      </w:r>
      <w:r>
        <w:t>удельным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использования),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метакогнитивных</w:t>
      </w:r>
      <w:r>
        <w:rPr>
          <w:spacing w:val="1"/>
        </w:rPr>
        <w:t xml:space="preserve"> </w:t>
      </w:r>
      <w:r>
        <w:t>(управляющих,</w:t>
      </w:r>
      <w:r>
        <w:rPr>
          <w:spacing w:val="1"/>
        </w:rPr>
        <w:t xml:space="preserve"> </w:t>
      </w:r>
      <w:r>
        <w:t>организующих)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метафор как способа</w:t>
      </w:r>
      <w:r>
        <w:rPr>
          <w:spacing w:val="-2"/>
        </w:rPr>
        <w:t xml:space="preserve"> </w:t>
      </w:r>
      <w:r>
        <w:t>обработки информации и</w:t>
      </w:r>
      <w:r>
        <w:rPr>
          <w:spacing w:val="-3"/>
        </w:rPr>
        <w:t xml:space="preserve"> </w:t>
      </w:r>
      <w:r>
        <w:t>т.д.</w:t>
      </w:r>
    </w:p>
    <w:p w14:paraId="3561C4C0" w14:textId="77777777" w:rsidR="00A77B24" w:rsidRDefault="00BC0D44">
      <w:pPr>
        <w:pStyle w:val="a3"/>
        <w:ind w:left="422" w:right="403" w:firstLine="427"/>
        <w:jc w:val="both"/>
      </w:pPr>
      <w:r>
        <w:t>Следует учитывать, что знания могут иметь разное строение в зависимости от того,</w:t>
      </w:r>
      <w:r>
        <w:rPr>
          <w:spacing w:val="1"/>
        </w:rPr>
        <w:t xml:space="preserve"> </w:t>
      </w:r>
      <w:r>
        <w:t>испытывает ли человек интерес к соответствующей предметной области. Следовательно,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 могут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доминирующих</w:t>
      </w:r>
      <w:r>
        <w:rPr>
          <w:spacing w:val="1"/>
        </w:rPr>
        <w:t xml:space="preserve"> </w:t>
      </w:r>
      <w:r>
        <w:t>интересов.</w:t>
      </w:r>
    </w:p>
    <w:p w14:paraId="02C5C428" w14:textId="77777777" w:rsidR="00A77B24" w:rsidRDefault="00BC0D44">
      <w:pPr>
        <w:pStyle w:val="a5"/>
        <w:numPr>
          <w:ilvl w:val="0"/>
          <w:numId w:val="23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Своеобразный тип обучаемости. Он может проявляться как в высокой скорости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резким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свидетельствуют,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самообучению, поэтому они нуждаются не столько в 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воздействиях, сколько в создании вариативной, обогащенной и индивидуали-</w:t>
      </w:r>
      <w:r>
        <w:rPr>
          <w:spacing w:val="1"/>
          <w:sz w:val="24"/>
        </w:rPr>
        <w:t xml:space="preserve"> </w:t>
      </w:r>
      <w:r>
        <w:rPr>
          <w:sz w:val="24"/>
        </w:rPr>
        <w:t>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среды.</w:t>
      </w:r>
    </w:p>
    <w:p w14:paraId="7802F42A" w14:textId="77777777" w:rsidR="00A77B24" w:rsidRDefault="00BC0D44">
      <w:pPr>
        <w:pStyle w:val="a3"/>
        <w:spacing w:before="1"/>
        <w:ind w:left="422" w:right="407" w:firstLine="427"/>
        <w:jc w:val="both"/>
      </w:pP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следу-</w:t>
      </w:r>
      <w:r>
        <w:rPr>
          <w:spacing w:val="-57"/>
        </w:rPr>
        <w:t xml:space="preserve"> </w:t>
      </w:r>
      <w:r>
        <w:t>ющими</w:t>
      </w:r>
      <w:r>
        <w:rPr>
          <w:spacing w:val="-1"/>
        </w:rPr>
        <w:t xml:space="preserve"> </w:t>
      </w:r>
      <w:r>
        <w:t>признаками:</w:t>
      </w:r>
    </w:p>
    <w:p w14:paraId="245DF3F6" w14:textId="77777777" w:rsidR="00A77B24" w:rsidRDefault="00BC0D44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действительности (знакам, звукам, цвету, техническим устройствам, расте-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т.д.)</w:t>
      </w:r>
      <w:r>
        <w:rPr>
          <w:spacing w:val="29"/>
          <w:sz w:val="24"/>
        </w:rPr>
        <w:t xml:space="preserve"> </w:t>
      </w:r>
      <w:r>
        <w:rPr>
          <w:sz w:val="24"/>
        </w:rPr>
        <w:t>либо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(физической,</w:t>
      </w:r>
    </w:p>
    <w:p w14:paraId="4364E2C8" w14:textId="77777777" w:rsidR="00A77B24" w:rsidRDefault="00BC0D44">
      <w:pPr>
        <w:pStyle w:val="a3"/>
        <w:spacing w:before="41"/>
        <w:ind w:right="405"/>
        <w:jc w:val="right"/>
      </w:pPr>
      <w:r>
        <w:t>6</w:t>
      </w:r>
    </w:p>
    <w:p w14:paraId="105CF843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59ACE181" w14:textId="77777777" w:rsidR="00A77B24" w:rsidRDefault="00BC0D44">
      <w:pPr>
        <w:pStyle w:val="a3"/>
        <w:spacing w:before="66"/>
        <w:ind w:left="422" w:right="408"/>
        <w:jc w:val="both"/>
      </w:pPr>
      <w:r>
        <w:lastRenderedPageBreak/>
        <w:t>познавательной, художественно-выразительной и т.д.) сопровождающаяся, как правило,</w:t>
      </w:r>
      <w:r>
        <w:rPr>
          <w:spacing w:val="1"/>
        </w:rPr>
        <w:t xml:space="preserve"> </w:t>
      </w:r>
      <w:r>
        <w:t>переживанием</w:t>
      </w:r>
      <w:r>
        <w:rPr>
          <w:spacing w:val="-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удовольствия.</w:t>
      </w:r>
    </w:p>
    <w:p w14:paraId="5853F06C" w14:textId="77777777" w:rsidR="00A77B24" w:rsidRDefault="00BC0D44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ненасытной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 а также готовности по собственной инициативе выходить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деятельности.</w:t>
      </w:r>
    </w:p>
    <w:p w14:paraId="273B41EB" w14:textId="77777777" w:rsidR="00A77B24" w:rsidRDefault="00BC0D44">
      <w:pPr>
        <w:pStyle w:val="a5"/>
        <w:numPr>
          <w:ilvl w:val="0"/>
          <w:numId w:val="21"/>
        </w:numPr>
        <w:tabs>
          <w:tab w:val="left" w:pos="1130"/>
        </w:tabs>
        <w:spacing w:before="1"/>
        <w:ind w:right="405" w:firstLine="427"/>
        <w:jc w:val="both"/>
        <w:rPr>
          <w:sz w:val="24"/>
        </w:rPr>
      </w:pPr>
      <w:r>
        <w:rPr>
          <w:sz w:val="24"/>
        </w:rPr>
        <w:t>Ярко выраженный интерес к тем или иным занятиям или сферам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 высокая увлеченность каким-либо предметом, погруженность в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 Наличие столь интенсивной склонности к определенному виду деятельности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трудолюбие.</w:t>
      </w:r>
    </w:p>
    <w:p w14:paraId="275C9051" w14:textId="77777777" w:rsidR="00A77B24" w:rsidRDefault="00BC0D44">
      <w:pPr>
        <w:pStyle w:val="a5"/>
        <w:numPr>
          <w:ilvl w:val="0"/>
          <w:numId w:val="21"/>
        </w:numPr>
        <w:tabs>
          <w:tab w:val="left" w:pos="1130"/>
        </w:tabs>
        <w:ind w:right="403" w:firstLine="427"/>
        <w:jc w:val="both"/>
        <w:rPr>
          <w:sz w:val="24"/>
        </w:rPr>
      </w:pP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стандартных, 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ответов.</w:t>
      </w:r>
    </w:p>
    <w:p w14:paraId="251932E4" w14:textId="77777777" w:rsidR="00A77B24" w:rsidRDefault="00BC0D44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Высокая требовательность к результатам собственного труда, склонность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сверхтрудные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достижении,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совершенству.</w:t>
      </w:r>
    </w:p>
    <w:p w14:paraId="52C228E6" w14:textId="77777777" w:rsidR="00A77B24" w:rsidRDefault="00BC0D44">
      <w:pPr>
        <w:pStyle w:val="a3"/>
        <w:ind w:left="422" w:right="404" w:firstLine="427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одаренность,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47"/>
        </w:rPr>
        <w:t xml:space="preserve"> </w:t>
      </w:r>
      <w:r>
        <w:t>лишь</w:t>
      </w:r>
      <w:r>
        <w:rPr>
          <w:spacing w:val="4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признаки,</w:t>
      </w:r>
      <w:r>
        <w:rPr>
          <w:spacing w:val="44"/>
        </w:rPr>
        <w:t xml:space="preserve"> </w:t>
      </w:r>
      <w:r>
        <w:t>сопровождающие</w:t>
      </w:r>
      <w:r>
        <w:rPr>
          <w:spacing w:val="46"/>
        </w:rPr>
        <w:t xml:space="preserve"> </w:t>
      </w:r>
      <w:r>
        <w:t>одаренность,</w:t>
      </w:r>
      <w:r>
        <w:rPr>
          <w:spacing w:val="48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порождающие.</w:t>
      </w:r>
      <w:r>
        <w:rPr>
          <w:spacing w:val="1"/>
        </w:rPr>
        <w:t xml:space="preserve"> </w:t>
      </w:r>
      <w:r>
        <w:t>Блестящая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феноменальная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мгновенным</w:t>
      </w:r>
      <w:r>
        <w:rPr>
          <w:spacing w:val="1"/>
        </w:rPr>
        <w:t xml:space="preserve"> </w:t>
      </w:r>
      <w:r>
        <w:t>вычислениям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свидетельствуют о наличии одаренности. Поэтому наличие указанных психологических</w:t>
      </w:r>
      <w:r>
        <w:rPr>
          <w:spacing w:val="1"/>
        </w:rPr>
        <w:t xml:space="preserve"> </w:t>
      </w:r>
      <w:r>
        <w:t>особенностей может служить лишь основанием для предположения об одаренности, а не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о ее</w:t>
      </w:r>
      <w:r>
        <w:rPr>
          <w:spacing w:val="-1"/>
        </w:rPr>
        <w:t xml:space="preserve"> </w:t>
      </w:r>
      <w:r>
        <w:t>безусловном</w:t>
      </w:r>
      <w:r>
        <w:rPr>
          <w:spacing w:val="-1"/>
        </w:rPr>
        <w:t xml:space="preserve"> </w:t>
      </w:r>
      <w:r>
        <w:t>наличии.</w:t>
      </w:r>
    </w:p>
    <w:p w14:paraId="7DA7D1BF" w14:textId="77777777" w:rsidR="00A77B24" w:rsidRDefault="00BC0D44">
      <w:pPr>
        <w:pStyle w:val="a3"/>
        <w:spacing w:before="1"/>
        <w:ind w:left="422" w:right="405" w:firstLine="427"/>
        <w:jc w:val="both"/>
      </w:pP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вышеперечисленным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(инструментальные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мотивационные)</w:t>
      </w:r>
      <w:r>
        <w:rPr>
          <w:spacing w:val="-57"/>
        </w:rPr>
        <w:t xml:space="preserve"> </w:t>
      </w:r>
      <w:r>
        <w:t>вариативны и часто противоречивы в своих проявлениях, поскольку во многом зависимы</w:t>
      </w:r>
      <w:r>
        <w:rPr>
          <w:spacing w:val="1"/>
        </w:rPr>
        <w:t xml:space="preserve"> </w:t>
      </w:r>
      <w:r>
        <w:t>от предметного содержания деятельности и социального контекста. Тем не менее, даже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 его на тщательный и длительный по времени анализ каждого конкретного</w:t>
      </w:r>
      <w:r>
        <w:rPr>
          <w:spacing w:val="1"/>
        </w:rPr>
        <w:t xml:space="preserve"> </w:t>
      </w:r>
      <w:r>
        <w:t>случая.</w:t>
      </w:r>
    </w:p>
    <w:p w14:paraId="2A26968E" w14:textId="77777777" w:rsidR="00A77B24" w:rsidRDefault="00A77B24">
      <w:pPr>
        <w:pStyle w:val="a3"/>
        <w:spacing w:before="5"/>
        <w:rPr>
          <w:sz w:val="13"/>
        </w:rPr>
      </w:pPr>
    </w:p>
    <w:p w14:paraId="256A9D54" w14:textId="77777777" w:rsidR="00A77B24" w:rsidRDefault="00BC0D44">
      <w:pPr>
        <w:pStyle w:val="11"/>
        <w:numPr>
          <w:ilvl w:val="1"/>
          <w:numId w:val="24"/>
        </w:numPr>
        <w:tabs>
          <w:tab w:val="left" w:pos="4297"/>
        </w:tabs>
        <w:spacing w:before="90" w:line="274" w:lineRule="exact"/>
        <w:ind w:left="4296" w:hanging="421"/>
        <w:jc w:val="both"/>
      </w:pPr>
      <w:r>
        <w:t>Виды</w:t>
      </w:r>
      <w:r>
        <w:rPr>
          <w:spacing w:val="-3"/>
        </w:rPr>
        <w:t xml:space="preserve"> </w:t>
      </w:r>
      <w:r>
        <w:t>одаренности</w:t>
      </w:r>
    </w:p>
    <w:p w14:paraId="06226DE5" w14:textId="77777777" w:rsidR="00A77B24" w:rsidRDefault="00BC0D44">
      <w:pPr>
        <w:pStyle w:val="a3"/>
        <w:ind w:left="422" w:right="403" w:firstLine="427"/>
        <w:jc w:val="both"/>
      </w:pPr>
      <w:r>
        <w:t>Систематизация видов одаренности определяется критерием, положенным в основу</w:t>
      </w:r>
      <w:r>
        <w:rPr>
          <w:spacing w:val="1"/>
        </w:rPr>
        <w:t xml:space="preserve"> </w:t>
      </w:r>
      <w:r>
        <w:t>классификации. В одаренности можно выделить как качественный, так и количественный</w:t>
      </w:r>
      <w:r>
        <w:rPr>
          <w:spacing w:val="1"/>
        </w:rPr>
        <w:t xml:space="preserve"> </w:t>
      </w:r>
      <w:r>
        <w:t>аспекты.</w:t>
      </w:r>
    </w:p>
    <w:p w14:paraId="71DE9D84" w14:textId="77777777" w:rsidR="00A77B24" w:rsidRDefault="00BC0D44">
      <w:pPr>
        <w:pStyle w:val="a3"/>
        <w:ind w:left="422" w:right="403" w:firstLine="427"/>
        <w:jc w:val="both"/>
      </w:pP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 человека и особенности их проявления в тех или иных видах деятельности.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выраженности.</w:t>
      </w:r>
    </w:p>
    <w:p w14:paraId="044DBB0E" w14:textId="77777777" w:rsidR="00A77B24" w:rsidRDefault="00BC0D44">
      <w:pPr>
        <w:pStyle w:val="a3"/>
        <w:ind w:left="849"/>
        <w:jc w:val="both"/>
      </w:pPr>
      <w:r>
        <w:t>Среди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одаренности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следующие:</w:t>
      </w:r>
    </w:p>
    <w:p w14:paraId="350DC35B" w14:textId="77777777" w:rsidR="00A77B24" w:rsidRDefault="00BC0D44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психики.</w:t>
      </w:r>
    </w:p>
    <w:p w14:paraId="6C0C4788" w14:textId="77777777" w:rsidR="00A77B24" w:rsidRDefault="00BC0D44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сформированности.</w:t>
      </w:r>
    </w:p>
    <w:p w14:paraId="2E212591" w14:textId="77777777" w:rsidR="00A77B24" w:rsidRDefault="00BC0D44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проявлений.</w:t>
      </w:r>
    </w:p>
    <w:p w14:paraId="48AAFA93" w14:textId="77777777" w:rsidR="00A77B24" w:rsidRDefault="00BC0D44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Широта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деятельности.</w:t>
      </w:r>
    </w:p>
    <w:p w14:paraId="625BBD81" w14:textId="77777777" w:rsidR="00A77B24" w:rsidRDefault="00BC0D44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14:paraId="7481F17A" w14:textId="77777777" w:rsidR="00A77B24" w:rsidRDefault="00BC0D44">
      <w:pPr>
        <w:pStyle w:val="a3"/>
        <w:ind w:left="422" w:right="402" w:firstLine="427"/>
        <w:jc w:val="both"/>
      </w:pPr>
      <w:r>
        <w:t>По критерию «вид деятельности и обеспечивающие ее сферы психики» выделение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психической организации (принимая во внимание качественное своеобразие каждого из</w:t>
      </w:r>
      <w:r>
        <w:rPr>
          <w:spacing w:val="1"/>
        </w:rPr>
        <w:t xml:space="preserve"> </w:t>
      </w:r>
      <w:r>
        <w:t>них).</w:t>
      </w:r>
    </w:p>
    <w:p w14:paraId="3819B993" w14:textId="77777777" w:rsidR="00A77B24" w:rsidRDefault="00BC0D44">
      <w:pPr>
        <w:pStyle w:val="a3"/>
        <w:ind w:left="422" w:right="407" w:firstLine="427"/>
        <w:jc w:val="both"/>
      </w:pPr>
      <w:r>
        <w:t>К основным видам деятельности относятся: практическая, теоретическая (учитывая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художественно-эстетическая,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духовно-ценностная.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34"/>
        </w:rPr>
        <w:t xml:space="preserve"> </w:t>
      </w:r>
      <w:r>
        <w:t>интеллектуальной,</w:t>
      </w:r>
      <w:r>
        <w:rPr>
          <w:spacing w:val="34"/>
        </w:rPr>
        <w:t xml:space="preserve"> </w:t>
      </w:r>
      <w:r>
        <w:t>эмоциональной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мотивационно-волевой.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</w:p>
    <w:p w14:paraId="4DF117BD" w14:textId="77777777" w:rsidR="00A77B24" w:rsidRDefault="00BC0D44">
      <w:pPr>
        <w:pStyle w:val="a3"/>
        <w:spacing w:before="129"/>
        <w:ind w:right="405"/>
        <w:jc w:val="right"/>
      </w:pPr>
      <w:r>
        <w:t>7</w:t>
      </w:r>
    </w:p>
    <w:p w14:paraId="3528979C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714D0F5D" w14:textId="77777777" w:rsidR="00A77B24" w:rsidRDefault="00BC0D44">
      <w:pPr>
        <w:pStyle w:val="a3"/>
        <w:spacing w:before="66"/>
        <w:ind w:left="422" w:right="400"/>
        <w:jc w:val="both"/>
      </w:pPr>
      <w:r>
        <w:lastRenderedPageBreak/>
        <w:t>каждой сферы могут быть выделены следующие уровни психической организации. Так, в</w:t>
      </w:r>
      <w:r>
        <w:rPr>
          <w:spacing w:val="1"/>
        </w:rPr>
        <w:t xml:space="preserve"> </w:t>
      </w:r>
      <w:r>
        <w:t>рамках интеллектуальной сферы различают сенсомоторный, пространственно-визуальный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понятийно-логический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эмоционального реагирования и эмоционального переживания. В рамках мотивационно-</w:t>
      </w:r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побуждения,</w:t>
      </w:r>
      <w:r>
        <w:rPr>
          <w:spacing w:val="-1"/>
        </w:rPr>
        <w:t xml:space="preserve"> </w:t>
      </w:r>
      <w:r>
        <w:t>постановки 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смыслопорождения.</w:t>
      </w:r>
    </w:p>
    <w:p w14:paraId="34535EDE" w14:textId="77777777" w:rsidR="00A77B24" w:rsidRDefault="00BC0D44">
      <w:pPr>
        <w:pStyle w:val="a3"/>
        <w:spacing w:before="1"/>
        <w:ind w:left="849"/>
        <w:jc w:val="both"/>
      </w:pPr>
      <w:r>
        <w:t>Соответственно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одаренности:</w:t>
      </w:r>
    </w:p>
    <w:p w14:paraId="7D6B3CB1" w14:textId="77777777" w:rsidR="00A77B24" w:rsidRDefault="00BC0D44">
      <w:pPr>
        <w:pStyle w:val="a5"/>
        <w:numPr>
          <w:ilvl w:val="1"/>
          <w:numId w:val="20"/>
        </w:numPr>
        <w:tabs>
          <w:tab w:val="left" w:pos="1838"/>
        </w:tabs>
        <w:ind w:left="1141" w:right="403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практической </w:t>
      </w:r>
      <w:r>
        <w:rPr>
          <w:sz w:val="24"/>
        </w:rPr>
        <w:t>деятельности, в частности, можно выделить одаренность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интеллектуальную одаренность различных видов в зависимости от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деятельности (одаренность в области естественных и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14:paraId="16044E89" w14:textId="77777777" w:rsidR="00A77B24" w:rsidRDefault="00BC0D44">
      <w:pPr>
        <w:pStyle w:val="a5"/>
        <w:numPr>
          <w:ilvl w:val="1"/>
          <w:numId w:val="20"/>
        </w:numPr>
        <w:tabs>
          <w:tab w:val="left" w:pos="1838"/>
        </w:tabs>
        <w:ind w:left="1141" w:right="402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художественно - эстетической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>хореографическую, сцени-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литературно-поэтическую,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одаренность.</w:t>
      </w:r>
    </w:p>
    <w:p w14:paraId="3E45978A" w14:textId="77777777" w:rsidR="00A77B24" w:rsidRDefault="00BC0D44">
      <w:pPr>
        <w:pStyle w:val="a5"/>
        <w:numPr>
          <w:ilvl w:val="1"/>
          <w:numId w:val="20"/>
        </w:numPr>
        <w:tabs>
          <w:tab w:val="left" w:pos="1838"/>
        </w:tabs>
        <w:ind w:left="1838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аттрактивную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одаренность.</w:t>
      </w:r>
    </w:p>
    <w:p w14:paraId="0ED364B3" w14:textId="77777777" w:rsidR="00A77B24" w:rsidRDefault="00BC0D44">
      <w:pPr>
        <w:pStyle w:val="a5"/>
        <w:numPr>
          <w:ilvl w:val="1"/>
          <w:numId w:val="20"/>
        </w:numPr>
        <w:tabs>
          <w:tab w:val="left" w:pos="1838"/>
        </w:tabs>
        <w:ind w:left="1141" w:right="402" w:firstLine="427"/>
        <w:jc w:val="both"/>
        <w:rPr>
          <w:sz w:val="24"/>
        </w:rPr>
      </w:pPr>
      <w:r>
        <w:rPr>
          <w:sz w:val="24"/>
        </w:rPr>
        <w:t xml:space="preserve">И, наконец, в </w:t>
      </w:r>
      <w:r>
        <w:rPr>
          <w:i/>
          <w:sz w:val="24"/>
        </w:rPr>
        <w:t xml:space="preserve">духовно-ценностной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>одаренность, которая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14:paraId="5ECAD927" w14:textId="77777777" w:rsidR="00A77B24" w:rsidRDefault="00BC0D44">
      <w:pPr>
        <w:pStyle w:val="a3"/>
        <w:ind w:left="422" w:right="404" w:firstLine="427"/>
        <w:jc w:val="both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психической организации с преобладанием того уровня, который наиболее значим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 музыкальная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могут выходить либо сенсомоторные качества (и тогда мы говорим о виртуозе), либо</w:t>
      </w:r>
      <w:r>
        <w:rPr>
          <w:spacing w:val="1"/>
        </w:rPr>
        <w:t xml:space="preserve"> </w:t>
      </w:r>
      <w:r>
        <w:t>эмоционально-экспрессивные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редкой</w:t>
      </w:r>
      <w:r>
        <w:rPr>
          <w:spacing w:val="1"/>
        </w:rPr>
        <w:t xml:space="preserve"> </w:t>
      </w:r>
      <w:r>
        <w:t>музыкальности,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и т.д.).</w:t>
      </w:r>
    </w:p>
    <w:p w14:paraId="26F99ADD" w14:textId="77777777" w:rsidR="00A77B24" w:rsidRDefault="00BC0D44">
      <w:pPr>
        <w:pStyle w:val="a3"/>
        <w:spacing w:before="1"/>
        <w:ind w:left="422" w:right="404" w:firstLine="427"/>
        <w:jc w:val="both"/>
      </w:pPr>
      <w:r>
        <w:t>Каждый вид одаренности по своим проявлениям охватывает в той или иной мере все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музыканта-исполнителя,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техники),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коммуникативном плане (на уровне коммуникации с автором исполняемого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слушателями), духовно-ценностном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музыканта).</w:t>
      </w:r>
    </w:p>
    <w:p w14:paraId="50B6E720" w14:textId="77777777" w:rsidR="00A77B24" w:rsidRDefault="00BC0D44">
      <w:pPr>
        <w:pStyle w:val="a3"/>
        <w:ind w:left="422" w:right="406" w:firstLine="427"/>
        <w:jc w:val="both"/>
      </w:pP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качественного своеобразия природы одаренности. Данный критерий является исходным,</w:t>
      </w:r>
      <w:r>
        <w:rPr>
          <w:spacing w:val="1"/>
        </w:rPr>
        <w:t xml:space="preserve"> </w:t>
      </w:r>
      <w:r>
        <w:t>тогда как остальные определяют особенные, в данный момент характерные для человека</w:t>
      </w:r>
      <w:r>
        <w:rPr>
          <w:spacing w:val="1"/>
        </w:rPr>
        <w:t xml:space="preserve"> </w:t>
      </w:r>
      <w:r>
        <w:t>формы.</w:t>
      </w:r>
    </w:p>
    <w:p w14:paraId="13CDA479" w14:textId="77777777" w:rsidR="00A77B24" w:rsidRDefault="00BC0D44">
      <w:pPr>
        <w:pStyle w:val="a3"/>
        <w:ind w:left="422" w:right="413" w:firstLine="42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вопроса:</w:t>
      </w:r>
    </w:p>
    <w:p w14:paraId="532B745F" w14:textId="77777777" w:rsidR="00A77B24" w:rsidRDefault="00BC0D44">
      <w:pPr>
        <w:pStyle w:val="a5"/>
        <w:numPr>
          <w:ilvl w:val="0"/>
          <w:numId w:val="19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способности?</w:t>
      </w:r>
    </w:p>
    <w:p w14:paraId="451C461D" w14:textId="77777777" w:rsidR="00A77B24" w:rsidRDefault="00BC0D44">
      <w:pPr>
        <w:pStyle w:val="a5"/>
        <w:numPr>
          <w:ilvl w:val="0"/>
          <w:numId w:val="19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4"/>
          <w:sz w:val="24"/>
        </w:rPr>
        <w:t xml:space="preserve"> </w:t>
      </w:r>
      <w:r>
        <w:rPr>
          <w:sz w:val="24"/>
        </w:rPr>
        <w:t>«творческая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одаренности?</w:t>
      </w:r>
    </w:p>
    <w:p w14:paraId="68BAAC10" w14:textId="77777777" w:rsidR="00A77B24" w:rsidRDefault="00BC0D44">
      <w:pPr>
        <w:pStyle w:val="a3"/>
        <w:ind w:left="422" w:right="405" w:firstLine="427"/>
        <w:jc w:val="both"/>
      </w:pPr>
      <w:r>
        <w:t>Выделение видов одаренности по критерию видов деятельности позволяет отойти от</w:t>
      </w:r>
      <w:r>
        <w:rPr>
          <w:spacing w:val="1"/>
        </w:rPr>
        <w:t xml:space="preserve"> </w:t>
      </w:r>
      <w:r>
        <w:t>житейского представления об одаренности как</w:t>
      </w:r>
      <w:r>
        <w:rPr>
          <w:spacing w:val="1"/>
        </w:rPr>
        <w:t xml:space="preserve"> </w:t>
      </w:r>
      <w:r>
        <w:t>количественной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способностей и перейти к пониманию одаренности как системного качества. При этом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основания интеграции отдельных способностей, формирующего тот их состав, который</w:t>
      </w:r>
      <w:r>
        <w:rPr>
          <w:spacing w:val="1"/>
        </w:rPr>
        <w:t xml:space="preserve"> </w:t>
      </w:r>
      <w:r>
        <w:t>необходим 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интегральное проявление разных способностей в целях конкретной деятельности. Один и</w:t>
      </w:r>
      <w:r>
        <w:rPr>
          <w:spacing w:val="1"/>
        </w:rPr>
        <w:t xml:space="preserve"> </w:t>
      </w:r>
      <w:r>
        <w:t>тот же вид одаренности может носить неповторимый, уникальный характер, поскольку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степени. Одаренность может состояться только в том случае, если резервы самых разных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42"/>
        </w:rPr>
        <w:t xml:space="preserve"> </w:t>
      </w:r>
      <w:r>
        <w:t>компоненты,</w:t>
      </w:r>
      <w:r>
        <w:rPr>
          <w:spacing w:val="44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успешной</w:t>
      </w:r>
      <w:r>
        <w:rPr>
          <w:spacing w:val="4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деятельности.</w:t>
      </w:r>
      <w:r>
        <w:rPr>
          <w:spacing w:val="44"/>
        </w:rPr>
        <w:t xml:space="preserve"> </w:t>
      </w:r>
      <w:r>
        <w:t>Яркая</w:t>
      </w:r>
    </w:p>
    <w:p w14:paraId="5C67C05F" w14:textId="77777777" w:rsidR="00A77B24" w:rsidRDefault="00BC0D44">
      <w:pPr>
        <w:pStyle w:val="a3"/>
        <w:spacing w:before="95"/>
        <w:ind w:right="405"/>
        <w:jc w:val="right"/>
      </w:pPr>
      <w:r>
        <w:t>8</w:t>
      </w:r>
    </w:p>
    <w:p w14:paraId="134BDF32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60BE3D1B" w14:textId="77777777" w:rsidR="00A77B24" w:rsidRDefault="00BC0D44">
      <w:pPr>
        <w:pStyle w:val="a3"/>
        <w:spacing w:before="66"/>
        <w:ind w:left="422" w:right="413"/>
        <w:jc w:val="both"/>
      </w:pPr>
      <w:r>
        <w:lastRenderedPageBreak/>
        <w:t>одаренность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затребованных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"внутри"</w:t>
      </w:r>
      <w:r>
        <w:rPr>
          <w:spacing w:val="-5"/>
        </w:rPr>
        <w:t xml:space="preserve"> </w:t>
      </w:r>
      <w:r>
        <w:t>субъекта, вовлекающих</w:t>
      </w:r>
      <w:r>
        <w:rPr>
          <w:spacing w:val="-1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в личностную</w:t>
      </w:r>
      <w:r>
        <w:rPr>
          <w:spacing w:val="-1"/>
        </w:rPr>
        <w:t xml:space="preserve"> </w:t>
      </w:r>
      <w:r>
        <w:t>сферу.</w:t>
      </w:r>
    </w:p>
    <w:p w14:paraId="7D3B1AA2" w14:textId="77777777" w:rsidR="00A77B24" w:rsidRDefault="00BC0D44">
      <w:pPr>
        <w:pStyle w:val="a3"/>
        <w:spacing w:before="1"/>
        <w:ind w:left="422" w:right="407" w:firstLine="427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постольку,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t>анализ одаренности с необходимостью ставит проблему ее связи с творчеством как ее</w:t>
      </w:r>
      <w:r>
        <w:rPr>
          <w:spacing w:val="1"/>
        </w:rPr>
        <w:t xml:space="preserve"> </w:t>
      </w:r>
      <w:r>
        <w:t>закономерным</w:t>
      </w:r>
      <w:r>
        <w:rPr>
          <w:spacing w:val="-2"/>
        </w:rPr>
        <w:t xml:space="preserve"> </w:t>
      </w:r>
      <w:r>
        <w:t>результатом.</w:t>
      </w:r>
    </w:p>
    <w:p w14:paraId="5F79B348" w14:textId="77777777" w:rsidR="00A77B24" w:rsidRDefault="00BC0D44">
      <w:pPr>
        <w:pStyle w:val="a3"/>
        <w:ind w:left="422" w:right="409" w:firstLine="427"/>
        <w:jc w:val="both"/>
      </w:pPr>
      <w:r>
        <w:t>Получившее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"творческой</w:t>
      </w:r>
      <w:r>
        <w:rPr>
          <w:spacing w:val="1"/>
        </w:rPr>
        <w:t xml:space="preserve"> </w:t>
      </w:r>
      <w:r>
        <w:t>одаренности",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базируется на ряде исходных противоречий в самой природе способностей и одаренности,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парадоксальной</w:t>
      </w:r>
      <w:r>
        <w:rPr>
          <w:spacing w:val="1"/>
        </w:rPr>
        <w:t xml:space="preserve"> </w:t>
      </w:r>
      <w:r>
        <w:t>феноменологии: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обученный</w:t>
      </w:r>
      <w:r>
        <w:rPr>
          <w:spacing w:val="-1"/>
        </w:rPr>
        <w:t xml:space="preserve"> </w:t>
      </w:r>
      <w:r>
        <w:t>и даже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способный</w:t>
      </w:r>
      <w:r>
        <w:rPr>
          <w:spacing w:val="-1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является творческим.</w:t>
      </w:r>
    </w:p>
    <w:p w14:paraId="5ADFC9DD" w14:textId="77777777" w:rsidR="00A77B24" w:rsidRDefault="00BC0D44">
      <w:pPr>
        <w:pStyle w:val="a3"/>
        <w:ind w:left="422" w:right="413" w:firstLine="427"/>
        <w:jc w:val="both"/>
      </w:pPr>
      <w:r>
        <w:t>Вместе с тем возможен другой подход к интерпретации указанной феноменологии,</w:t>
      </w:r>
      <w:r>
        <w:rPr>
          <w:spacing w:val="1"/>
        </w:rPr>
        <w:t xml:space="preserve"> </w:t>
      </w:r>
      <w:r>
        <w:t>который не прибегает к понятию творческой одаренности как объяснительному принципу,</w:t>
      </w:r>
      <w:r>
        <w:rPr>
          <w:spacing w:val="-57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позволяет выделить механизм</w:t>
      </w:r>
      <w:r>
        <w:rPr>
          <w:spacing w:val="-2"/>
        </w:rPr>
        <w:t xml:space="preserve"> </w:t>
      </w:r>
      <w:r>
        <w:t>феномена</w:t>
      </w:r>
      <w:r>
        <w:rPr>
          <w:spacing w:val="-1"/>
        </w:rPr>
        <w:t xml:space="preserve"> </w:t>
      </w:r>
      <w:r>
        <w:t>одаренности.</w:t>
      </w:r>
    </w:p>
    <w:p w14:paraId="56501506" w14:textId="77777777" w:rsidR="00A77B24" w:rsidRDefault="00BC0D44">
      <w:pPr>
        <w:pStyle w:val="a3"/>
        <w:ind w:left="422" w:right="406" w:firstLine="427"/>
        <w:jc w:val="both"/>
      </w:pPr>
      <w:r>
        <w:t>Факты такого расхождения в проявлении одаренности не говорят однозначно в пользу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академическую,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творческую),</w:t>
      </w:r>
      <w:r>
        <w:rPr>
          <w:spacing w:val="6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напротив, позволяют, как в срезе, увидеть роль и место этих проявлений в 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вышеназванный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особого вида</w:t>
      </w:r>
      <w:r>
        <w:rPr>
          <w:spacing w:val="-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rPr>
          <w:b/>
        </w:rPr>
        <w:t xml:space="preserve">– </w:t>
      </w:r>
      <w:r>
        <w:t>творческой.</w:t>
      </w:r>
    </w:p>
    <w:p w14:paraId="59437D0A" w14:textId="77777777" w:rsidR="00A77B24" w:rsidRDefault="00BC0D44">
      <w:pPr>
        <w:pStyle w:val="a3"/>
        <w:spacing w:before="1"/>
        <w:ind w:left="422" w:right="408" w:firstLine="427"/>
        <w:jc w:val="both"/>
      </w:pPr>
      <w:r>
        <w:t>Деятельность всегда осуществляется личностью, цели и мотивы которой 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выполнения.</w:t>
      </w:r>
      <w:r>
        <w:rPr>
          <w:spacing w:val="28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лежат</w:t>
      </w:r>
      <w:r>
        <w:rPr>
          <w:spacing w:val="29"/>
        </w:rPr>
        <w:t xml:space="preserve"> </w:t>
      </w:r>
      <w:r>
        <w:t>вне</w:t>
      </w:r>
      <w:r>
        <w:rPr>
          <w:spacing w:val="30"/>
        </w:rPr>
        <w:t xml:space="preserve"> </w:t>
      </w:r>
      <w:r>
        <w:t>самой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т.е. ученик готовит уроки только для того, чтобы не ругали за плохие отметки или 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отличника,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добросовестно и ее результат даже при блестящем исполнении не превышает нормативно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поглощенность деятельностью. В этом случае деятельность не приостанавливается 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 делает с любовью, он постоянно совершенствует, реализуя все новые замыслы,</w:t>
      </w:r>
      <w:r>
        <w:rPr>
          <w:spacing w:val="1"/>
        </w:rPr>
        <w:t xml:space="preserve"> </w:t>
      </w:r>
      <w:r>
        <w:t>рожденные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значительно превышает первоначальный замысел. В этом случае можно говорить о том,</w:t>
      </w:r>
      <w:r>
        <w:rPr>
          <w:spacing w:val="1"/>
        </w:rPr>
        <w:t xml:space="preserve"> </w:t>
      </w:r>
      <w:r>
        <w:t>что имело место «развитие деятельности». Развитие деятельности по инициативе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есть творчество,</w:t>
      </w:r>
    </w:p>
    <w:p w14:paraId="0D20DE20" w14:textId="77777777" w:rsidR="00A77B24" w:rsidRDefault="00BC0D44">
      <w:pPr>
        <w:pStyle w:val="a3"/>
        <w:ind w:left="422" w:right="407" w:firstLine="427"/>
        <w:jc w:val="both"/>
      </w:pPr>
      <w:r>
        <w:t>При таком понимании понятие «одаренность» и «творческая одаренность» выступают</w:t>
      </w:r>
      <w:r>
        <w:rPr>
          <w:spacing w:val="-57"/>
        </w:rPr>
        <w:t xml:space="preserve"> </w:t>
      </w:r>
      <w:r>
        <w:t>как синонимы. Таким образом, "творческая одаренность" не рассматривается как особый,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27"/>
        </w:rPr>
        <w:t xml:space="preserve"> </w:t>
      </w:r>
      <w:r>
        <w:t>вид</w:t>
      </w:r>
      <w:r>
        <w:rPr>
          <w:spacing w:val="25"/>
        </w:rPr>
        <w:t xml:space="preserve"> </w:t>
      </w:r>
      <w:r>
        <w:t>одаренности,</w:t>
      </w:r>
      <w:r>
        <w:rPr>
          <w:spacing w:val="25"/>
        </w:rPr>
        <w:t xml:space="preserve"> </w:t>
      </w:r>
      <w:r>
        <w:t>характеризуя любой</w:t>
      </w:r>
      <w:r>
        <w:rPr>
          <w:spacing w:val="26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труда.</w:t>
      </w:r>
      <w:r>
        <w:rPr>
          <w:spacing w:val="25"/>
        </w:rPr>
        <w:t xml:space="preserve"> </w:t>
      </w:r>
      <w:r>
        <w:t>Условно</w:t>
      </w:r>
      <w:r>
        <w:rPr>
          <w:spacing w:val="25"/>
        </w:rPr>
        <w:t xml:space="preserve"> </w:t>
      </w:r>
      <w:r>
        <w:t>говоря,</w:t>
      </w:r>
    </w:p>
    <w:p w14:paraId="40F61DE8" w14:textId="77777777" w:rsidR="00A77B24" w:rsidRDefault="00BC0D44">
      <w:pPr>
        <w:pStyle w:val="a3"/>
        <w:ind w:left="422" w:right="410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</w:t>
      </w:r>
      <w:r>
        <w:rPr>
          <w:spacing w:val="1"/>
        </w:rPr>
        <w:t xml:space="preserve"> </w:t>
      </w:r>
      <w:r>
        <w:t>любой деятельности, но ее</w:t>
      </w:r>
      <w:r>
        <w:rPr>
          <w:spacing w:val="-1"/>
        </w:rPr>
        <w:t xml:space="preserve"> </w:t>
      </w:r>
      <w:r>
        <w:t>преобразования и</w:t>
      </w:r>
      <w:r>
        <w:rPr>
          <w:spacing w:val="-1"/>
        </w:rPr>
        <w:t xml:space="preserve"> </w:t>
      </w:r>
      <w:r>
        <w:t>развития.</w:t>
      </w:r>
    </w:p>
    <w:p w14:paraId="3CE63488" w14:textId="77777777" w:rsidR="00A77B24" w:rsidRDefault="00BC0D44">
      <w:pPr>
        <w:pStyle w:val="a3"/>
        <w:ind w:left="422" w:right="403" w:firstLine="427"/>
        <w:jc w:val="both"/>
      </w:pPr>
      <w:r>
        <w:t>Такой теоретический подход имеет важное практическое следствие: говоря о развитии</w:t>
      </w:r>
      <w:r>
        <w:rPr>
          <w:spacing w:val="-57"/>
        </w:rPr>
        <w:t xml:space="preserve"> </w:t>
      </w:r>
      <w:r>
        <w:t>одаренности, нельзя ограничивать свою работу лишь составлением программ обучения</w:t>
      </w:r>
      <w:r>
        <w:rPr>
          <w:spacing w:val="1"/>
        </w:rPr>
        <w:t xml:space="preserve"> </w:t>
      </w:r>
      <w:r>
        <w:t>(ускорения,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 основу становления духовности личности. История науки и особенно искусства</w:t>
      </w:r>
      <w:r>
        <w:rPr>
          <w:spacing w:val="1"/>
        </w:rPr>
        <w:t xml:space="preserve"> </w:t>
      </w:r>
      <w:r>
        <w:t>дает массу примеров того, что отсутствие или потеря духовности оборачивалась потерей</w:t>
      </w:r>
      <w:r>
        <w:rPr>
          <w:spacing w:val="1"/>
        </w:rPr>
        <w:t xml:space="preserve"> </w:t>
      </w:r>
      <w:r>
        <w:t>таланта.</w:t>
      </w:r>
    </w:p>
    <w:p w14:paraId="667A2AC8" w14:textId="77777777" w:rsidR="00A77B24" w:rsidRDefault="00BC0D44">
      <w:pPr>
        <w:pStyle w:val="a3"/>
        <w:spacing w:before="1"/>
        <w:ind w:left="849"/>
        <w:jc w:val="both"/>
      </w:pPr>
      <w:r>
        <w:t>По</w:t>
      </w:r>
      <w:r>
        <w:rPr>
          <w:spacing w:val="-4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«степень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одаренности»</w:t>
      </w:r>
      <w:r>
        <w:rPr>
          <w:spacing w:val="-10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дифференцировать:</w:t>
      </w:r>
    </w:p>
    <w:p w14:paraId="77C831A4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актуальную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одаренность;</w:t>
      </w:r>
    </w:p>
    <w:p w14:paraId="56254B80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1130"/>
        <w:jc w:val="both"/>
        <w:rPr>
          <w:sz w:val="24"/>
        </w:rPr>
      </w:pPr>
      <w:r>
        <w:rPr>
          <w:sz w:val="24"/>
        </w:rPr>
        <w:t>потенциальную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одаренность.</w:t>
      </w:r>
    </w:p>
    <w:p w14:paraId="6FCE4F21" w14:textId="77777777" w:rsidR="00A77B24" w:rsidRDefault="00BC0D44">
      <w:pPr>
        <w:pStyle w:val="a3"/>
        <w:ind w:left="422" w:right="404" w:firstLine="427"/>
        <w:jc w:val="both"/>
      </w:pPr>
      <w:r>
        <w:t>Актуальная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наличными</w:t>
      </w:r>
      <w:r>
        <w:rPr>
          <w:spacing w:val="1"/>
        </w:rPr>
        <w:t xml:space="preserve"> </w:t>
      </w:r>
      <w:r>
        <w:t>(уже</w:t>
      </w:r>
      <w:r>
        <w:rPr>
          <w:spacing w:val="1"/>
        </w:rPr>
        <w:t xml:space="preserve"> </w:t>
      </w:r>
      <w:r>
        <w:t>достигнутыми)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высоком</w:t>
      </w:r>
      <w:r>
        <w:rPr>
          <w:spacing w:val="8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предметной</w:t>
      </w:r>
    </w:p>
    <w:p w14:paraId="58BE98D4" w14:textId="77777777" w:rsidR="00A77B24" w:rsidRDefault="00BC0D44">
      <w:pPr>
        <w:pStyle w:val="a3"/>
        <w:spacing w:before="59"/>
        <w:ind w:right="405"/>
        <w:jc w:val="right"/>
      </w:pPr>
      <w:r>
        <w:t>9</w:t>
      </w:r>
    </w:p>
    <w:p w14:paraId="22F9CFF7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64ABED20" w14:textId="77777777" w:rsidR="00A77B24" w:rsidRDefault="00BC0D44">
      <w:pPr>
        <w:pStyle w:val="a3"/>
        <w:spacing w:before="66"/>
        <w:ind w:left="422"/>
      </w:pPr>
      <w:r>
        <w:lastRenderedPageBreak/>
        <w:t>области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сравнению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нормой.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данном</w:t>
      </w:r>
      <w:r>
        <w:rPr>
          <w:spacing w:val="13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идет</w:t>
      </w:r>
      <w:r>
        <w:rPr>
          <w:spacing w:val="1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учебной,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14:paraId="32B4DFE2" w14:textId="77777777" w:rsidR="00A77B24" w:rsidRDefault="00BC0D44">
      <w:pPr>
        <w:pStyle w:val="a3"/>
        <w:tabs>
          <w:tab w:val="left" w:pos="3333"/>
          <w:tab w:val="left" w:pos="5354"/>
          <w:tab w:val="left" w:pos="6811"/>
          <w:tab w:val="left" w:pos="8722"/>
        </w:tabs>
        <w:ind w:left="422" w:right="405" w:firstLine="427"/>
      </w:pPr>
      <w:r>
        <w:t>Особую</w:t>
      </w:r>
      <w:r>
        <w:rPr>
          <w:spacing w:val="4"/>
        </w:rPr>
        <w:t xml:space="preserve"> </w:t>
      </w:r>
      <w:r>
        <w:t>категорию</w:t>
      </w:r>
      <w:r>
        <w:rPr>
          <w:spacing w:val="4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одаренных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составляют</w:t>
      </w:r>
      <w:r>
        <w:rPr>
          <w:spacing w:val="5"/>
        </w:rPr>
        <w:t xml:space="preserve"> </w:t>
      </w:r>
      <w:r>
        <w:t>талантливые</w:t>
      </w:r>
      <w:r>
        <w:rPr>
          <w:spacing w:val="3"/>
        </w:rPr>
        <w:t xml:space="preserve"> </w:t>
      </w:r>
      <w:r>
        <w:t>дети.</w:t>
      </w:r>
      <w:r>
        <w:rPr>
          <w:spacing w:val="-57"/>
        </w:rPr>
        <w:t xml:space="preserve"> </w:t>
      </w:r>
      <w:r>
        <w:t>Считается,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талантливый</w:t>
      </w:r>
      <w:r>
        <w:rPr>
          <w:spacing w:val="32"/>
        </w:rPr>
        <w:t xml:space="preserve"> </w:t>
      </w:r>
      <w:r>
        <w:t>ребенок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ребенок,</w:t>
      </w:r>
      <w:r>
        <w:rPr>
          <w:spacing w:val="31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отвечают</w:t>
      </w:r>
      <w:r>
        <w:rPr>
          <w:spacing w:val="-57"/>
        </w:rPr>
        <w:t xml:space="preserve"> </w:t>
      </w:r>
      <w:r>
        <w:t>требованию</w:t>
      </w:r>
      <w:r>
        <w:rPr>
          <w:spacing w:val="27"/>
        </w:rPr>
        <w:t xml:space="preserve"> </w:t>
      </w:r>
      <w:r>
        <w:t>объективной</w:t>
      </w:r>
      <w:r>
        <w:rPr>
          <w:spacing w:val="28"/>
        </w:rPr>
        <w:t xml:space="preserve"> </w:t>
      </w:r>
      <w:r>
        <w:t>новизны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значимости.</w:t>
      </w:r>
      <w:r>
        <w:rPr>
          <w:spacing w:val="2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правило,</w:t>
      </w:r>
      <w:r>
        <w:rPr>
          <w:spacing w:val="27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деятельности</w:t>
      </w:r>
      <w:r>
        <w:tab/>
        <w:t>талантливого</w:t>
      </w:r>
      <w:r>
        <w:tab/>
        <w:t>ребенка</w:t>
      </w:r>
      <w:r>
        <w:tab/>
        <w:t>оценивается</w:t>
      </w:r>
      <w:r>
        <w:tab/>
      </w:r>
      <w:r>
        <w:rPr>
          <w:spacing w:val="-1"/>
        </w:rPr>
        <w:t>экспертом</w:t>
      </w:r>
      <w:r>
        <w:rPr>
          <w:spacing w:val="-57"/>
        </w:rPr>
        <w:t xml:space="preserve"> </w:t>
      </w:r>
      <w:r>
        <w:t>(высококвалифицированным</w:t>
      </w:r>
      <w:r>
        <w:rPr>
          <w:spacing w:val="3"/>
        </w:rPr>
        <w:t xml:space="preserve"> </w:t>
      </w:r>
      <w:r>
        <w:t>специалистом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деятельности)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отвечающий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14:paraId="5FFDB339" w14:textId="77777777" w:rsidR="00A77B24" w:rsidRDefault="00BC0D44">
      <w:pPr>
        <w:pStyle w:val="a3"/>
        <w:spacing w:before="1"/>
        <w:ind w:left="422" w:right="403" w:firstLine="427"/>
        <w:jc w:val="both"/>
      </w:pPr>
      <w:r>
        <w:t xml:space="preserve">Потенциальная одаренность </w:t>
      </w:r>
      <w:r>
        <w:rPr>
          <w:b/>
        </w:rPr>
        <w:t xml:space="preserve">– </w:t>
      </w:r>
      <w:r>
        <w:t>это психологическая характеристика ребенка, 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(потенциал)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сдерживаться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(трудными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саморегуляции,</w:t>
      </w:r>
      <w:r>
        <w:rPr>
          <w:spacing w:val="-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необходимой образовательной</w:t>
      </w:r>
      <w:r>
        <w:rPr>
          <w:spacing w:val="-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т.д.).</w:t>
      </w:r>
    </w:p>
    <w:p w14:paraId="22D16E8C" w14:textId="77777777" w:rsidR="00A77B24" w:rsidRDefault="00BC0D44">
      <w:pPr>
        <w:pStyle w:val="a3"/>
        <w:ind w:left="422" w:right="406" w:firstLine="427"/>
        <w:jc w:val="both"/>
      </w:pPr>
      <w:r>
        <w:t>Выявление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прогностичности</w:t>
      </w:r>
      <w:r>
        <w:rPr>
          <w:spacing w:val="-57"/>
        </w:rPr>
        <w:t xml:space="preserve"> </w:t>
      </w:r>
      <w:r>
        <w:t>используемых диагностических методов, поскольку речь идет о еще несформировавшемся</w:t>
      </w:r>
      <w:r>
        <w:rPr>
          <w:spacing w:val="-57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отдельных признаков. Интеграция компонентов, необходимая для высоких достижений,</w:t>
      </w:r>
      <w:r>
        <w:rPr>
          <w:spacing w:val="1"/>
        </w:rPr>
        <w:t xml:space="preserve"> </w:t>
      </w:r>
      <w:r>
        <w:t>еще отсутствует. Потенциальная одаренность проявляется при благоприятных условиях,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ребенка.</w:t>
      </w:r>
    </w:p>
    <w:p w14:paraId="578AA65B" w14:textId="77777777" w:rsidR="00A77B24" w:rsidRDefault="00BC0D44">
      <w:pPr>
        <w:pStyle w:val="a3"/>
        <w:spacing w:before="1"/>
        <w:ind w:left="849"/>
        <w:jc w:val="both"/>
      </w:pP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2"/>
        </w:rPr>
        <w:t xml:space="preserve"> </w:t>
      </w:r>
      <w:r>
        <w:t>«форма</w:t>
      </w:r>
      <w:r>
        <w:rPr>
          <w:spacing w:val="-2"/>
        </w:rPr>
        <w:t xml:space="preserve"> </w:t>
      </w:r>
      <w:r>
        <w:t>проявления»</w:t>
      </w:r>
      <w:r>
        <w:rPr>
          <w:spacing w:val="-8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о:</w:t>
      </w:r>
    </w:p>
    <w:p w14:paraId="7D1CE56B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14:paraId="589A3D72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line="293" w:lineRule="exact"/>
        <w:ind w:left="1130"/>
        <w:jc w:val="both"/>
        <w:rPr>
          <w:sz w:val="24"/>
        </w:rPr>
      </w:pPr>
      <w:r>
        <w:rPr>
          <w:sz w:val="24"/>
        </w:rPr>
        <w:t>скрытой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одаренности.</w:t>
      </w:r>
    </w:p>
    <w:p w14:paraId="303416C1" w14:textId="77777777" w:rsidR="00A77B24" w:rsidRDefault="00BC0D44">
      <w:pPr>
        <w:pStyle w:val="a3"/>
        <w:ind w:left="422" w:right="408" w:firstLine="427"/>
        <w:jc w:val="both"/>
      </w:pPr>
      <w:r>
        <w:t>Явная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очевидны,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одаренность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сомнения.</w:t>
      </w:r>
    </w:p>
    <w:p w14:paraId="5959C9DF" w14:textId="77777777" w:rsidR="00A77B24" w:rsidRDefault="00BC0D44">
      <w:pPr>
        <w:pStyle w:val="a3"/>
        <w:ind w:left="422" w:right="405" w:firstLine="427"/>
        <w:jc w:val="both"/>
      </w:pPr>
      <w:r>
        <w:t>Поэтому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6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или высоких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ребенка.</w:t>
      </w:r>
    </w:p>
    <w:p w14:paraId="64A24F18" w14:textId="77777777" w:rsidR="00A77B24" w:rsidRDefault="00BC0D44">
      <w:pPr>
        <w:pStyle w:val="a3"/>
        <w:ind w:left="422" w:right="404" w:firstLine="427"/>
        <w:jc w:val="both"/>
      </w:pP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«зону ближайшего</w:t>
      </w:r>
      <w:r>
        <w:rPr>
          <w:spacing w:val="1"/>
        </w:rPr>
        <w:t xml:space="preserve"> </w:t>
      </w:r>
      <w:r>
        <w:t>развития»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программу дальнейшей работы с таким «перспективным ребенком». Однако далеко не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одаренность обнаруживает себя</w:t>
      </w:r>
      <w:r>
        <w:rPr>
          <w:spacing w:val="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явно.</w:t>
      </w:r>
    </w:p>
    <w:p w14:paraId="41C138D1" w14:textId="77777777" w:rsidR="00A77B24" w:rsidRDefault="00BC0D44">
      <w:pPr>
        <w:pStyle w:val="a3"/>
        <w:ind w:left="422" w:right="406" w:firstLine="427"/>
        <w:jc w:val="both"/>
      </w:pPr>
      <w:r>
        <w:t>Скрытая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атипичной,</w:t>
      </w:r>
      <w:r>
        <w:rPr>
          <w:spacing w:val="1"/>
        </w:rPr>
        <w:t xml:space="preserve"> </w:t>
      </w:r>
      <w:r>
        <w:t>замаскированной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замечается окружающими. В результате возрастает опасность ошибочных заключений об</w:t>
      </w:r>
      <w:r>
        <w:rPr>
          <w:spacing w:val="1"/>
        </w:rPr>
        <w:t xml:space="preserve"> </w:t>
      </w:r>
      <w:r>
        <w:t>отсутствии одаренности такого ребенка. Его могут отнести к числу «неперспективных» и</w:t>
      </w:r>
      <w:r>
        <w:rPr>
          <w:spacing w:val="1"/>
        </w:rPr>
        <w:t xml:space="preserve"> </w:t>
      </w:r>
      <w:r>
        <w:t>лишить необходимой помощи и поддержки. Нередко в «гадком утенке» никто не видит</w:t>
      </w:r>
      <w:r>
        <w:rPr>
          <w:spacing w:val="1"/>
        </w:rPr>
        <w:t xml:space="preserve"> </w:t>
      </w:r>
      <w:r>
        <w:t>будущего «прекрасного лебедя», хотя известны многочисленные примеры, когда именно</w:t>
      </w:r>
      <w:r>
        <w:rPr>
          <w:spacing w:val="1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«неперспективные</w:t>
      </w:r>
      <w:r>
        <w:rPr>
          <w:spacing w:val="-2"/>
        </w:rPr>
        <w:t xml:space="preserve"> </w:t>
      </w:r>
      <w:r>
        <w:t>дети»</w:t>
      </w:r>
      <w:r>
        <w:rPr>
          <w:spacing w:val="-8"/>
        </w:rPr>
        <w:t xml:space="preserve"> </w:t>
      </w:r>
      <w:r>
        <w:t>добиваются</w:t>
      </w:r>
      <w:r>
        <w:rPr>
          <w:spacing w:val="-1"/>
        </w:rPr>
        <w:t xml:space="preserve"> </w:t>
      </w:r>
      <w:r>
        <w:t>высочайших</w:t>
      </w:r>
      <w:r>
        <w:rPr>
          <w:spacing w:val="2"/>
        </w:rPr>
        <w:t xml:space="preserve"> </w:t>
      </w:r>
      <w:r>
        <w:t>результатов.</w:t>
      </w:r>
    </w:p>
    <w:p w14:paraId="2CAD6F63" w14:textId="77777777" w:rsidR="00A77B24" w:rsidRDefault="00BC0D44">
      <w:pPr>
        <w:pStyle w:val="a3"/>
        <w:ind w:left="422" w:right="406" w:firstLine="427"/>
        <w:jc w:val="both"/>
      </w:pPr>
      <w:r>
        <w:t>Причины,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кроются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культурной среды, в которой формируется ребенок, в</w:t>
      </w:r>
      <w:r>
        <w:rPr>
          <w:spacing w:val="1"/>
        </w:rPr>
        <w:t xml:space="preserve"> </w:t>
      </w:r>
      <w:r>
        <w:t>особенностях его взаимодействия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ошибках,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явления.</w:t>
      </w:r>
    </w:p>
    <w:p w14:paraId="1496EB0E" w14:textId="77777777" w:rsidR="00A77B24" w:rsidRDefault="00BC0D44">
      <w:pPr>
        <w:pStyle w:val="a3"/>
        <w:ind w:left="422" w:right="407" w:firstLine="427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особенно важно. Личность одаренного ребенка несет на себе явные свидетельства его</w:t>
      </w:r>
      <w:r>
        <w:rPr>
          <w:spacing w:val="1"/>
        </w:rPr>
        <w:t xml:space="preserve"> </w:t>
      </w:r>
      <w:r>
        <w:t>незаурядности.</w:t>
      </w:r>
      <w:r>
        <w:rPr>
          <w:spacing w:val="10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своеобразные</w:t>
      </w:r>
      <w:r>
        <w:rPr>
          <w:spacing w:val="8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органично</w:t>
      </w:r>
      <w:r>
        <w:rPr>
          <w:spacing w:val="11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одаренностью,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предположить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возможностей.</w:t>
      </w:r>
    </w:p>
    <w:p w14:paraId="7CC43380" w14:textId="77777777" w:rsidR="00A77B24" w:rsidRDefault="00A77B24">
      <w:pPr>
        <w:pStyle w:val="a3"/>
        <w:spacing w:before="3"/>
        <w:rPr>
          <w:sz w:val="21"/>
        </w:rPr>
      </w:pPr>
    </w:p>
    <w:p w14:paraId="0DF8B747" w14:textId="77777777" w:rsidR="00A77B24" w:rsidRDefault="00BC0D44">
      <w:pPr>
        <w:pStyle w:val="a3"/>
        <w:spacing w:before="90"/>
        <w:ind w:right="405"/>
        <w:jc w:val="right"/>
      </w:pPr>
      <w:r>
        <w:t>10</w:t>
      </w:r>
    </w:p>
    <w:p w14:paraId="199BE959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0D53CAE9" w14:textId="77777777" w:rsidR="00A77B24" w:rsidRDefault="00BC0D44">
      <w:pPr>
        <w:pStyle w:val="a3"/>
        <w:spacing w:before="66"/>
        <w:ind w:left="422" w:right="407" w:firstLine="427"/>
        <w:jc w:val="both"/>
      </w:pPr>
      <w:r>
        <w:lastRenderedPageBreak/>
        <w:t>Выявление детей со скрытой одаренностью не может сводиться к одномоментному</w:t>
      </w:r>
      <w:r>
        <w:rPr>
          <w:spacing w:val="1"/>
        </w:rPr>
        <w:t xml:space="preserve"> </w:t>
      </w:r>
      <w:r>
        <w:t>психодиагностическому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 xml:space="preserve">Идентификация детей с таким типом одаренности </w:t>
      </w:r>
      <w:r>
        <w:rPr>
          <w:b/>
        </w:rPr>
        <w:t xml:space="preserve">– </w:t>
      </w:r>
      <w:r>
        <w:t>это длительный процесс,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многоуровневого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включении его в различные виды реальной деятельности, организации его общения с</w:t>
      </w:r>
      <w:r>
        <w:rPr>
          <w:spacing w:val="1"/>
        </w:rPr>
        <w:t xml:space="preserve"> </w:t>
      </w:r>
      <w:r>
        <w:t>одаренными взрослыми, обогащении его индивидуальной жизненной среды, вовлечении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2"/>
        </w:rPr>
        <w:t xml:space="preserve"> </w:t>
      </w:r>
      <w:r>
        <w:t>формы обучения и т.д.</w:t>
      </w:r>
    </w:p>
    <w:p w14:paraId="629BFC5F" w14:textId="77777777" w:rsidR="00A77B24" w:rsidRDefault="00BC0D44">
      <w:pPr>
        <w:pStyle w:val="a3"/>
        <w:spacing w:before="1"/>
        <w:ind w:left="422" w:right="405" w:firstLine="427"/>
        <w:jc w:val="both"/>
      </w:pP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«широта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выделить:</w:t>
      </w:r>
    </w:p>
    <w:p w14:paraId="152DBD67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2"/>
        <w:ind w:left="1130"/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одаренность;</w:t>
      </w:r>
    </w:p>
    <w:p w14:paraId="16C7D9AF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1" w:line="292" w:lineRule="exact"/>
        <w:ind w:left="1130"/>
        <w:jc w:val="both"/>
        <w:rPr>
          <w:sz w:val="24"/>
        </w:rPr>
      </w:pPr>
      <w:r>
        <w:rPr>
          <w:sz w:val="24"/>
        </w:rPr>
        <w:t>специальную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одаренность.</w:t>
      </w:r>
    </w:p>
    <w:p w14:paraId="0BF6CA12" w14:textId="77777777" w:rsidR="00A77B24" w:rsidRDefault="00BC0D44">
      <w:pPr>
        <w:pStyle w:val="a3"/>
        <w:ind w:left="422" w:right="406" w:firstLine="427"/>
        <w:jc w:val="both"/>
      </w:pPr>
      <w:r>
        <w:t>Общая одаренность проявляется по отношению к различным видам деятельности 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 выступает результат интеграции умственных способностей, мотивационной</w:t>
      </w:r>
      <w:r>
        <w:rPr>
          <w:spacing w:val="1"/>
        </w:rPr>
        <w:t xml:space="preserve"> </w:t>
      </w:r>
      <w:r>
        <w:t>сферы и системы ценностей, вокруг которых выстраиваются эмоциональные, волевые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умственная</w:t>
      </w:r>
      <w:r>
        <w:rPr>
          <w:spacing w:val="-57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саморегуляция.</w:t>
      </w:r>
    </w:p>
    <w:p w14:paraId="15B2D08F" w14:textId="77777777" w:rsidR="00A77B24" w:rsidRDefault="00BC0D44">
      <w:pPr>
        <w:pStyle w:val="a3"/>
        <w:ind w:left="422" w:right="411" w:firstLine="427"/>
        <w:jc w:val="both"/>
      </w:pPr>
      <w:r>
        <w:t>Общая одаренность определяет соответственно уровень понимания происходящего,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целенаправленности.</w:t>
      </w:r>
    </w:p>
    <w:p w14:paraId="07F7C463" w14:textId="77777777" w:rsidR="00A77B24" w:rsidRDefault="00BC0D44">
      <w:pPr>
        <w:pStyle w:val="a3"/>
        <w:ind w:left="422" w:right="411" w:firstLine="427"/>
        <w:jc w:val="both"/>
      </w:pPr>
      <w:r>
        <w:t>Специальная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(поэзия,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 т.д.).</w:t>
      </w:r>
    </w:p>
    <w:p w14:paraId="4735B38D" w14:textId="77777777" w:rsidR="00A77B24" w:rsidRDefault="00BC0D44">
      <w:pPr>
        <w:pStyle w:val="a3"/>
        <w:ind w:left="422" w:right="403" w:firstLine="427"/>
        <w:jc w:val="both"/>
      </w:pPr>
      <w:r>
        <w:t>Общая одаренность связана со специальными видами одаренности. В частности,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одаренности проявления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оказывает влияние на избирательную специализацию общих психологических ресурсов</w:t>
      </w:r>
      <w:r>
        <w:rPr>
          <w:spacing w:val="1"/>
        </w:rPr>
        <w:t xml:space="preserve"> </w:t>
      </w:r>
      <w:r>
        <w:t>личности, усиливая тем самым индивидуальное своеобразие и самобытность одаренного</w:t>
      </w:r>
      <w:r>
        <w:rPr>
          <w:spacing w:val="1"/>
        </w:rPr>
        <w:t xml:space="preserve"> </w:t>
      </w:r>
      <w:r>
        <w:t>человека.</w:t>
      </w:r>
    </w:p>
    <w:p w14:paraId="7235FACA" w14:textId="77777777" w:rsidR="00A77B24" w:rsidRDefault="00BC0D44">
      <w:pPr>
        <w:pStyle w:val="a3"/>
        <w:ind w:left="849"/>
        <w:jc w:val="both"/>
      </w:pPr>
      <w:r>
        <w:t>По</w:t>
      </w:r>
      <w:r>
        <w:rPr>
          <w:spacing w:val="-4"/>
        </w:rPr>
        <w:t xml:space="preserve"> </w:t>
      </w:r>
      <w:r>
        <w:t>критерию «особенности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дифференцировать</w:t>
      </w:r>
    </w:p>
    <w:p w14:paraId="1BE31E08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одаренность;</w:t>
      </w:r>
    </w:p>
    <w:p w14:paraId="7303DC1D" w14:textId="77777777" w:rsidR="00A77B24" w:rsidRDefault="00BC0D44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1130"/>
        <w:jc w:val="both"/>
        <w:rPr>
          <w:sz w:val="24"/>
        </w:rPr>
      </w:pPr>
      <w:r>
        <w:rPr>
          <w:sz w:val="24"/>
        </w:rPr>
        <w:t>позднюю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одаренность.</w:t>
      </w:r>
    </w:p>
    <w:p w14:paraId="7620421D" w14:textId="77777777" w:rsidR="00A77B24" w:rsidRDefault="00BC0D44">
      <w:pPr>
        <w:pStyle w:val="a3"/>
        <w:ind w:left="422" w:right="410" w:firstLine="427"/>
        <w:jc w:val="both"/>
      </w:pPr>
      <w:r>
        <w:t>Решающими показателями здесь выступают темп психического развития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дарований (феномен «возрастной одаренности») далеко не всегда связаны с высокими</w:t>
      </w:r>
      <w:r>
        <w:rPr>
          <w:spacing w:val="1"/>
        </w:rPr>
        <w:t xml:space="preserve"> </w:t>
      </w:r>
      <w:r>
        <w:t>достижениями в более старшем возрасте. В свою очередь, отсутствие ярких проявлений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психического развития</w:t>
      </w:r>
      <w:r>
        <w:rPr>
          <w:spacing w:val="-1"/>
        </w:rPr>
        <w:t xml:space="preserve"> </w:t>
      </w:r>
      <w:r>
        <w:t>личности.</w:t>
      </w:r>
    </w:p>
    <w:p w14:paraId="4E953CDC" w14:textId="77777777" w:rsidR="00A77B24" w:rsidRDefault="00BC0D44">
      <w:pPr>
        <w:pStyle w:val="a3"/>
        <w:ind w:left="849"/>
        <w:jc w:val="both"/>
      </w:pPr>
      <w:r>
        <w:t>Примером</w:t>
      </w:r>
      <w:r>
        <w:rPr>
          <w:spacing w:val="108"/>
        </w:rPr>
        <w:t xml:space="preserve"> </w:t>
      </w:r>
      <w:r>
        <w:t xml:space="preserve">ранней  </w:t>
      </w:r>
      <w:r>
        <w:rPr>
          <w:spacing w:val="48"/>
        </w:rPr>
        <w:t xml:space="preserve"> </w:t>
      </w:r>
      <w:r>
        <w:t xml:space="preserve">одаренности  </w:t>
      </w:r>
      <w:r>
        <w:rPr>
          <w:spacing w:val="49"/>
        </w:rPr>
        <w:t xml:space="preserve"> </w:t>
      </w:r>
      <w:r>
        <w:t xml:space="preserve">являются  </w:t>
      </w:r>
      <w:r>
        <w:rPr>
          <w:spacing w:val="48"/>
        </w:rPr>
        <w:t xml:space="preserve"> </w:t>
      </w:r>
      <w:r>
        <w:t xml:space="preserve">дети,  </w:t>
      </w:r>
      <w:r>
        <w:rPr>
          <w:spacing w:val="46"/>
        </w:rPr>
        <w:t xml:space="preserve"> </w:t>
      </w:r>
      <w:r>
        <w:t xml:space="preserve">которые  </w:t>
      </w:r>
      <w:r>
        <w:rPr>
          <w:spacing w:val="47"/>
        </w:rPr>
        <w:t xml:space="preserve"> </w:t>
      </w:r>
      <w:r>
        <w:t xml:space="preserve">получили  </w:t>
      </w:r>
      <w:r>
        <w:rPr>
          <w:spacing w:val="49"/>
        </w:rPr>
        <w:t xml:space="preserve"> </w:t>
      </w:r>
      <w:r>
        <w:t>название</w:t>
      </w:r>
    </w:p>
    <w:p w14:paraId="4E4C942B" w14:textId="77777777" w:rsidR="00A77B24" w:rsidRDefault="00BC0D44">
      <w:pPr>
        <w:pStyle w:val="a3"/>
        <w:ind w:left="422" w:right="408"/>
        <w:jc w:val="both"/>
      </w:pPr>
      <w:r>
        <w:t>«вундеркинды».</w:t>
      </w:r>
      <w:r>
        <w:rPr>
          <w:spacing w:val="1"/>
        </w:rPr>
        <w:t xml:space="preserve"> </w:t>
      </w:r>
      <w:r>
        <w:t>Вундеркинд</w:t>
      </w:r>
      <w:r>
        <w:rPr>
          <w:spacing w:val="1"/>
        </w:rPr>
        <w:t xml:space="preserve"> </w:t>
      </w:r>
      <w:r>
        <w:t>(буквально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«чудесный</w:t>
      </w:r>
      <w:r>
        <w:rPr>
          <w:spacing w:val="1"/>
        </w:rPr>
        <w:t xml:space="preserve"> </w:t>
      </w:r>
      <w:r>
        <w:t>ребенок»)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дошкольного или младшего школьного возраста с чрезвычайными, блестящими</w:t>
      </w:r>
      <w:r>
        <w:rPr>
          <w:spacing w:val="1"/>
        </w:rPr>
        <w:t xml:space="preserve"> </w:t>
      </w:r>
      <w:r>
        <w:t>успехами в каком-либо определенном виде деятельности – математике, поэзии, музыке,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танце,</w:t>
      </w:r>
      <w:r>
        <w:rPr>
          <w:spacing w:val="1"/>
        </w:rPr>
        <w:t xml:space="preserve"> </w:t>
      </w:r>
      <w:r>
        <w:t>пении и т.д.</w:t>
      </w:r>
    </w:p>
    <w:p w14:paraId="6ADD2410" w14:textId="77777777" w:rsidR="00A77B24" w:rsidRDefault="00BC0D44">
      <w:pPr>
        <w:pStyle w:val="a3"/>
        <w:ind w:left="422" w:right="404" w:firstLine="427"/>
        <w:jc w:val="both"/>
      </w:pPr>
      <w:r>
        <w:t>Особое место среди таких детей занимают интеллектуальные вундеркинды. Это не по</w:t>
      </w:r>
      <w:r>
        <w:rPr>
          <w:spacing w:val="1"/>
        </w:rPr>
        <w:t xml:space="preserve"> </w:t>
      </w:r>
      <w:r>
        <w:t>годам развитые дети,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возможности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 высоком</w:t>
      </w:r>
      <w:r>
        <w:rPr>
          <w:spacing w:val="1"/>
        </w:rPr>
        <w:t xml:space="preserve"> </w:t>
      </w:r>
      <w:r>
        <w:t>опережающем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раннее,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освоение чтения, письма и счета; овладение программой трехлетнего обучения к 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(пятилетний</w:t>
      </w:r>
      <w:r>
        <w:rPr>
          <w:spacing w:val="1"/>
        </w:rPr>
        <w:t xml:space="preserve"> </w:t>
      </w:r>
      <w:r>
        <w:t>мальчик пишет "книгу" о птицах</w:t>
      </w:r>
      <w:r>
        <w:rPr>
          <w:spacing w:val="1"/>
        </w:rPr>
        <w:t xml:space="preserve"> </w:t>
      </w:r>
      <w:r>
        <w:t>с собственноручно изготовленными иллюстрациями,</w:t>
      </w:r>
      <w:r>
        <w:rPr>
          <w:spacing w:val="1"/>
        </w:rPr>
        <w:t xml:space="preserve"> </w:t>
      </w:r>
      <w:r>
        <w:t>другой</w:t>
      </w:r>
      <w:r>
        <w:rPr>
          <w:spacing w:val="19"/>
        </w:rPr>
        <w:t xml:space="preserve"> </w:t>
      </w:r>
      <w:r>
        <w:t>мальчик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возрасте</w:t>
      </w:r>
      <w:r>
        <w:rPr>
          <w:spacing w:val="17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собственную</w:t>
      </w:r>
      <w:r>
        <w:rPr>
          <w:spacing w:val="18"/>
        </w:rPr>
        <w:t xml:space="preserve"> </w:t>
      </w:r>
      <w:r>
        <w:t>энциклопедию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</w:p>
    <w:p w14:paraId="40BD6FFA" w14:textId="77777777" w:rsidR="00A77B24" w:rsidRDefault="00BC0D44">
      <w:pPr>
        <w:pStyle w:val="a3"/>
        <w:spacing w:before="23"/>
        <w:ind w:right="405"/>
        <w:jc w:val="right"/>
      </w:pPr>
      <w:r>
        <w:t>11</w:t>
      </w:r>
    </w:p>
    <w:p w14:paraId="3E7D8E88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71D1C089" w14:textId="77777777" w:rsidR="00A77B24" w:rsidRDefault="00BC0D44">
      <w:pPr>
        <w:pStyle w:val="a3"/>
        <w:spacing w:before="66"/>
        <w:ind w:left="422" w:right="412"/>
        <w:jc w:val="both"/>
      </w:pPr>
      <w:r>
        <w:lastRenderedPageBreak/>
        <w:t>т.п.). Их отличает необыкновенно высокое развитие отдельных познавательных процессов</w:t>
      </w:r>
      <w:r>
        <w:rPr>
          <w:spacing w:val="-57"/>
        </w:rPr>
        <w:t xml:space="preserve"> </w:t>
      </w:r>
      <w:r>
        <w:t>(блестящая</w:t>
      </w:r>
      <w:r>
        <w:rPr>
          <w:spacing w:val="-3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редкостная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3"/>
        </w:rPr>
        <w:t xml:space="preserve"> </w:t>
      </w:r>
      <w:r>
        <w:t>необычная</w:t>
      </w:r>
      <w:r>
        <w:rPr>
          <w:spacing w:val="-2"/>
        </w:rPr>
        <w:t xml:space="preserve"> </w:t>
      </w:r>
      <w:r>
        <w:t>сообразительность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16D42C67" w14:textId="77777777" w:rsidR="00A77B24" w:rsidRDefault="00BC0D44">
      <w:pPr>
        <w:pStyle w:val="a3"/>
        <w:ind w:left="422" w:right="408" w:firstLine="427"/>
        <w:jc w:val="both"/>
      </w:pPr>
      <w:r>
        <w:t>Существует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одаренность, и областью деятельности. Наиболее рано дарования проявляются в 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происходит обычно позднее, чем в искусстве. Это связано, в частности, с необходимостью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обширных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которых невозможны</w:t>
      </w:r>
      <w:r>
        <w:rPr>
          <w:spacing w:val="-3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открытия.</w:t>
      </w:r>
    </w:p>
    <w:p w14:paraId="64B81CCB" w14:textId="77777777" w:rsidR="00A77B24" w:rsidRDefault="00BC0D44">
      <w:pPr>
        <w:pStyle w:val="a3"/>
        <w:spacing w:before="1"/>
        <w:ind w:left="422" w:right="415" w:firstLine="427"/>
        <w:jc w:val="both"/>
      </w:pPr>
      <w:r>
        <w:t>Раньше других при этом проявляются математические дарования (Лейбниц, Галуа,</w:t>
      </w:r>
      <w:r>
        <w:rPr>
          <w:spacing w:val="1"/>
        </w:rPr>
        <w:t xml:space="preserve"> </w:t>
      </w:r>
      <w:r>
        <w:t>Гаусс).</w:t>
      </w:r>
      <w:r>
        <w:rPr>
          <w:spacing w:val="-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подтверждается</w:t>
      </w:r>
      <w:r>
        <w:rPr>
          <w:spacing w:val="-2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биографий</w:t>
      </w:r>
      <w:r>
        <w:rPr>
          <w:spacing w:val="-2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людей.</w:t>
      </w:r>
    </w:p>
    <w:p w14:paraId="06358C7D" w14:textId="77777777" w:rsidR="00A77B24" w:rsidRDefault="00BC0D44">
      <w:pPr>
        <w:pStyle w:val="a3"/>
        <w:ind w:left="422" w:right="411" w:firstLine="427"/>
        <w:jc w:val="both"/>
      </w:pPr>
      <w:r>
        <w:t>Итак,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всех выше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одаренности.</w:t>
      </w:r>
    </w:p>
    <w:p w14:paraId="4F5B4ABC" w14:textId="77777777" w:rsidR="00A77B24" w:rsidRDefault="00BC0D44">
      <w:pPr>
        <w:pStyle w:val="a3"/>
        <w:ind w:left="422" w:right="409" w:firstLine="427"/>
        <w:jc w:val="both"/>
      </w:pPr>
      <w:r>
        <w:t>Одаренность</w:t>
      </w:r>
      <w:r>
        <w:rPr>
          <w:spacing w:val="1"/>
        </w:rPr>
        <w:t xml:space="preserve"> </w:t>
      </w:r>
      <w:r>
        <w:t>оказывается,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многомерным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явлением. Для специалиста – практика это возможность и вместе с тем необходимость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конкретного ребенка.</w:t>
      </w:r>
    </w:p>
    <w:p w14:paraId="7C4EF864" w14:textId="77777777" w:rsidR="00A77B24" w:rsidRDefault="00A77B24">
      <w:pPr>
        <w:pStyle w:val="a3"/>
        <w:spacing w:before="2"/>
        <w:rPr>
          <w:sz w:val="33"/>
        </w:rPr>
      </w:pPr>
    </w:p>
    <w:p w14:paraId="7C9C1C52" w14:textId="77777777" w:rsidR="00A77B24" w:rsidRDefault="00BC0D44">
      <w:pPr>
        <w:pStyle w:val="11"/>
        <w:numPr>
          <w:ilvl w:val="1"/>
          <w:numId w:val="24"/>
        </w:numPr>
        <w:tabs>
          <w:tab w:val="left" w:pos="2714"/>
        </w:tabs>
        <w:spacing w:before="1" w:line="274" w:lineRule="exact"/>
        <w:ind w:left="2714" w:hanging="421"/>
        <w:jc w:val="both"/>
      </w:pPr>
      <w:r>
        <w:t>Особенности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одаренного</w:t>
      </w:r>
      <w:r>
        <w:rPr>
          <w:spacing w:val="-3"/>
        </w:rPr>
        <w:t xml:space="preserve"> </w:t>
      </w:r>
      <w:r>
        <w:t>ребенка</w:t>
      </w:r>
    </w:p>
    <w:p w14:paraId="0BF769B5" w14:textId="77777777" w:rsidR="00A77B24" w:rsidRDefault="00BC0D44">
      <w:pPr>
        <w:pStyle w:val="a3"/>
        <w:ind w:left="422" w:right="422" w:firstLine="427"/>
        <w:jc w:val="both"/>
      </w:pPr>
      <w:r>
        <w:t>Выше уже отмечалось, что различия в одаренности могут быть связаны как с мерой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Разделение одаренности по данному основанию, несмотря на его условность, происходит</w:t>
      </w:r>
      <w:r>
        <w:rPr>
          <w:spacing w:val="1"/>
        </w:rPr>
        <w:t xml:space="preserve"> </w:t>
      </w:r>
      <w:r>
        <w:t>на основе сравнения различных показателей, характеризующих детскую одаренность, со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возрастной нормой достижений.</w:t>
      </w:r>
    </w:p>
    <w:p w14:paraId="2D9EF83B" w14:textId="77777777" w:rsidR="00A77B24" w:rsidRDefault="00BC0D44">
      <w:pPr>
        <w:pStyle w:val="a3"/>
        <w:ind w:left="422" w:right="422" w:firstLine="427"/>
        <w:jc w:val="both"/>
      </w:pP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остальных,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исключительной,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одаренностью.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-5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помощи со</w:t>
      </w:r>
      <w:r>
        <w:rPr>
          <w:spacing w:val="-1"/>
        </w:rPr>
        <w:t xml:space="preserve"> </w:t>
      </w:r>
      <w:r>
        <w:t>стороны учителей и</w:t>
      </w:r>
      <w:r>
        <w:rPr>
          <w:spacing w:val="-1"/>
        </w:rPr>
        <w:t xml:space="preserve"> </w:t>
      </w:r>
      <w:r>
        <w:t>психологов.</w:t>
      </w:r>
    </w:p>
    <w:p w14:paraId="46A5C11B" w14:textId="77777777" w:rsidR="00A77B24" w:rsidRDefault="00BC0D44">
      <w:pPr>
        <w:pStyle w:val="a3"/>
        <w:ind w:left="422" w:right="419" w:firstLine="427"/>
        <w:jc w:val="both"/>
      </w:pPr>
      <w:r>
        <w:t>Поэтому при градации одаренности следует иметь и виду, что ее следует диффе-</w:t>
      </w:r>
      <w:r>
        <w:rPr>
          <w:spacing w:val="1"/>
        </w:rPr>
        <w:t xml:space="preserve"> </w:t>
      </w:r>
      <w:r>
        <w:t>ренцировать (естественно, в реальной жизни нет такой четкой грани) на одаренность с</w:t>
      </w:r>
      <w:r>
        <w:rPr>
          <w:spacing w:val="1"/>
        </w:rPr>
        <w:t xml:space="preserve"> </w:t>
      </w:r>
      <w:r>
        <w:t>гармоничным</w:t>
      </w:r>
      <w:r>
        <w:rPr>
          <w:spacing w:val="-3"/>
        </w:rPr>
        <w:t xml:space="preserve"> </w:t>
      </w:r>
      <w:r>
        <w:t>и дисгармоничным</w:t>
      </w:r>
      <w:r>
        <w:rPr>
          <w:spacing w:val="-2"/>
        </w:rPr>
        <w:t xml:space="preserve"> </w:t>
      </w:r>
      <w:r>
        <w:t>типами развития.</w:t>
      </w:r>
    </w:p>
    <w:p w14:paraId="5FEE0232" w14:textId="77777777" w:rsidR="00A77B24" w:rsidRDefault="00BC0D44">
      <w:pPr>
        <w:pStyle w:val="a3"/>
        <w:ind w:left="422" w:right="417" w:firstLine="427"/>
        <w:jc w:val="both"/>
      </w:pPr>
      <w:r>
        <w:t>Одаренность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«счастливым»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физической зрелостью. Их высокие, объективно значимые достижения в определенной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экстраординарных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8D72CC1" w14:textId="77777777" w:rsidR="00A77B24" w:rsidRDefault="00BC0D44">
      <w:pPr>
        <w:pStyle w:val="a3"/>
        <w:ind w:left="422" w:right="422" w:firstLine="427"/>
        <w:jc w:val="both"/>
      </w:pPr>
      <w:r>
        <w:t>Другое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дисгармоничным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заключаются не только в очень высоком уровне отдельных способностей и достижений</w:t>
      </w:r>
      <w:r>
        <w:rPr>
          <w:spacing w:val="1"/>
        </w:rPr>
        <w:t xml:space="preserve"> </w:t>
      </w:r>
      <w:r>
        <w:t>(нередко именно эти дети имеют показатели IQ от 130 до 180). И основе этого варианта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характеризующегося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ускоренным,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замедленным темпом. Кроме того, его основу может представлять другая структура с</w:t>
      </w:r>
      <w:r>
        <w:rPr>
          <w:spacing w:val="1"/>
        </w:rPr>
        <w:t xml:space="preserve"> </w:t>
      </w:r>
      <w:r>
        <w:t>нарушением интегративных процессов, что ведет к неравномерности развития различных</w:t>
      </w:r>
      <w:r>
        <w:rPr>
          <w:spacing w:val="1"/>
        </w:rPr>
        <w:t xml:space="preserve"> </w:t>
      </w:r>
      <w:r>
        <w:rPr>
          <w:spacing w:val="-1"/>
        </w:rPr>
        <w:t>психических</w:t>
      </w:r>
      <w:r>
        <w:rPr>
          <w:spacing w:val="2"/>
        </w:rPr>
        <w:t xml:space="preserve"> </w:t>
      </w:r>
      <w:r>
        <w:rPr>
          <w:spacing w:val="-1"/>
        </w:rPr>
        <w:t>качеств, а</w:t>
      </w:r>
      <w:r>
        <w:t xml:space="preserve"> </w:t>
      </w:r>
      <w:r>
        <w:rPr>
          <w:spacing w:val="-1"/>
        </w:rPr>
        <w:t xml:space="preserve">подчас </w:t>
      </w:r>
      <w:r>
        <w:t>ставит под вопрос наличие</w:t>
      </w:r>
      <w:r>
        <w:rPr>
          <w:spacing w:val="-16"/>
        </w:rPr>
        <w:t xml:space="preserve"> </w:t>
      </w:r>
      <w:r>
        <w:t>одаренности, как таковой.</w:t>
      </w:r>
    </w:p>
    <w:p w14:paraId="01DCB3DF" w14:textId="77777777" w:rsidR="00A77B24" w:rsidRDefault="00BC0D44">
      <w:pPr>
        <w:pStyle w:val="a3"/>
        <w:ind w:left="422" w:right="422" w:firstLine="427"/>
        <w:jc w:val="both"/>
      </w:pPr>
      <w:r>
        <w:t>Процесс становления одаренности таких детей почти всегда сопровождается сложным</w:t>
      </w:r>
      <w:r>
        <w:rPr>
          <w:spacing w:val="-57"/>
        </w:rPr>
        <w:t xml:space="preserve"> </w:t>
      </w:r>
      <w:r>
        <w:t>набором разного рода психологических, психосоматических и даже психопатологических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«группу</w:t>
      </w:r>
      <w:r>
        <w:rPr>
          <w:spacing w:val="-5"/>
        </w:rPr>
        <w:t xml:space="preserve"> </w:t>
      </w:r>
      <w:r>
        <w:t>риска».</w:t>
      </w:r>
    </w:p>
    <w:p w14:paraId="0AED17A1" w14:textId="77777777" w:rsidR="00A77B24" w:rsidRDefault="00A77B24">
      <w:pPr>
        <w:pStyle w:val="a3"/>
        <w:rPr>
          <w:sz w:val="20"/>
        </w:rPr>
      </w:pPr>
    </w:p>
    <w:p w14:paraId="44B03602" w14:textId="77777777" w:rsidR="00A77B24" w:rsidRDefault="00A77B24">
      <w:pPr>
        <w:pStyle w:val="a3"/>
        <w:rPr>
          <w:sz w:val="20"/>
        </w:rPr>
      </w:pPr>
    </w:p>
    <w:p w14:paraId="3714D63D" w14:textId="77777777" w:rsidR="00A77B24" w:rsidRDefault="00A77B24">
      <w:pPr>
        <w:pStyle w:val="a3"/>
        <w:spacing w:before="5"/>
        <w:rPr>
          <w:sz w:val="23"/>
        </w:rPr>
      </w:pPr>
    </w:p>
    <w:p w14:paraId="356BC5D1" w14:textId="77777777" w:rsidR="00A77B24" w:rsidRDefault="00BC0D44">
      <w:pPr>
        <w:pStyle w:val="a3"/>
        <w:spacing w:before="90"/>
        <w:ind w:right="405"/>
        <w:jc w:val="right"/>
      </w:pPr>
      <w:r>
        <w:t>12</w:t>
      </w:r>
    </w:p>
    <w:p w14:paraId="0290ACBC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033F588E" w14:textId="77777777" w:rsidR="00A77B24" w:rsidRDefault="00BC0D44">
      <w:pPr>
        <w:pStyle w:val="11"/>
        <w:spacing w:before="73"/>
        <w:ind w:left="818"/>
      </w:pPr>
      <w:r>
        <w:lastRenderedPageBreak/>
        <w:t>1.4.1.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гармоничным</w:t>
      </w:r>
      <w:r>
        <w:rPr>
          <w:spacing w:val="-3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развития</w:t>
      </w:r>
    </w:p>
    <w:p w14:paraId="3034F22B" w14:textId="77777777" w:rsidR="00A77B24" w:rsidRDefault="00A77B24">
      <w:pPr>
        <w:pStyle w:val="a3"/>
        <w:spacing w:before="5"/>
        <w:rPr>
          <w:b/>
          <w:sz w:val="23"/>
        </w:rPr>
      </w:pPr>
    </w:p>
    <w:p w14:paraId="7A3B1708" w14:textId="77777777" w:rsidR="00A77B24" w:rsidRDefault="00BC0D44">
      <w:pPr>
        <w:pStyle w:val="a3"/>
        <w:ind w:left="462" w:right="403" w:firstLine="386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таких одаренных детей. Они высказывают собственные идеи и отстаивают их. В силу того</w:t>
      </w:r>
      <w:r>
        <w:rPr>
          <w:spacing w:val="-57"/>
        </w:rPr>
        <w:t xml:space="preserve"> </w:t>
      </w:r>
      <w:r>
        <w:t>что они не ограничиваются в своей деятельности теми требованиями, которые содержит</w:t>
      </w:r>
      <w:r>
        <w:rPr>
          <w:spacing w:val="1"/>
        </w:rPr>
        <w:t xml:space="preserve"> </w:t>
      </w:r>
      <w:r>
        <w:t>задание, они открывают новые способы решения проблем. Они нередко отказываются 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 их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рациональны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красивы.</w:t>
      </w:r>
    </w:p>
    <w:p w14:paraId="47EF880A" w14:textId="77777777" w:rsidR="00A77B24" w:rsidRDefault="00BC0D44">
      <w:pPr>
        <w:pStyle w:val="a3"/>
        <w:ind w:left="462" w:right="400" w:firstLine="386"/>
        <w:jc w:val="both"/>
      </w:pPr>
      <w:r>
        <w:t>Эти учащиеся, как правило, проявляют повышенную самостоятельность в процессе</w:t>
      </w:r>
      <w:r>
        <w:rPr>
          <w:spacing w:val="1"/>
        </w:rPr>
        <w:t xml:space="preserve"> </w:t>
      </w:r>
      <w:r>
        <w:t>обучения и потому в меньшей степени, чем их одноклассники, нуждаются в помощи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подобрал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проанализировал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«саморегуляционных</w:t>
      </w:r>
      <w:r>
        <w:rPr>
          <w:spacing w:val="1"/>
        </w:rPr>
        <w:t xml:space="preserve"> </w:t>
      </w:r>
      <w:r>
        <w:t>стратегий»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переносят на</w:t>
      </w:r>
      <w:r>
        <w:rPr>
          <w:spacing w:val="1"/>
        </w:rPr>
        <w:t xml:space="preserve"> </w:t>
      </w:r>
      <w:r>
        <w:t>новые задачи. По мнению специалистов, мера «автономного самообучения»</w:t>
      </w:r>
      <w:r>
        <w:rPr>
          <w:spacing w:val="-57"/>
        </w:rPr>
        <w:t xml:space="preserve"> </w:t>
      </w:r>
      <w:r>
        <w:t>может выступать своеобразным индикатором наличия выдающихся способностей. Для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 в той или иной степени управлять собственными познавательными процессами,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знания.</w:t>
      </w:r>
    </w:p>
    <w:p w14:paraId="4B42C478" w14:textId="77777777" w:rsidR="00A77B24" w:rsidRDefault="00BC0D44">
      <w:pPr>
        <w:pStyle w:val="a3"/>
        <w:spacing w:before="1"/>
        <w:ind w:left="462" w:right="404" w:firstLine="386"/>
        <w:jc w:val="both"/>
      </w:pPr>
      <w:r>
        <w:t>Излишнее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затормозить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 саморегуляции, привести к потере самостоятельности и мотивации к освоению</w:t>
      </w:r>
      <w:r>
        <w:rPr>
          <w:spacing w:val="1"/>
        </w:rPr>
        <w:t xml:space="preserve"> </w:t>
      </w:r>
      <w:r>
        <w:t>нового.</w:t>
      </w:r>
    </w:p>
    <w:p w14:paraId="5B780B74" w14:textId="77777777" w:rsidR="00A77B24" w:rsidRDefault="00BC0D44">
      <w:pPr>
        <w:pStyle w:val="a3"/>
        <w:ind w:left="462" w:right="402" w:firstLine="386"/>
        <w:jc w:val="both"/>
      </w:pPr>
      <w:r>
        <w:t>Учитывая эти особенности одаренных детей и подростков, при организации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самого</w:t>
      </w:r>
      <w:r>
        <w:rPr>
          <w:spacing w:val="6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Одаренные дети часто стремятся самостоятельно выбирать, какие предметы и разделы</w:t>
      </w:r>
      <w:r>
        <w:rPr>
          <w:spacing w:val="1"/>
        </w:rPr>
        <w:t xml:space="preserve"> </w:t>
      </w:r>
      <w:r>
        <w:t>учебной программы они хотели бы изучать ускоренно и/или углубленно, планировать</w:t>
      </w:r>
      <w:r>
        <w:rPr>
          <w:spacing w:val="1"/>
        </w:rPr>
        <w:t xml:space="preserve"> </w:t>
      </w:r>
      <w:r>
        <w:t>процесс своего обучения 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приобретенных знаний.</w:t>
      </w:r>
      <w:r>
        <w:rPr>
          <w:spacing w:val="1"/>
        </w:rPr>
        <w:t xml:space="preserve"> </w:t>
      </w:r>
      <w:r>
        <w:t>Следует предоставить им эти возможности. В современной педагогике имеется немало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учителями).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наставниках</w:t>
      </w:r>
      <w:r>
        <w:rPr>
          <w:spacing w:val="1"/>
        </w:rPr>
        <w:t xml:space="preserve"> </w:t>
      </w:r>
      <w:r>
        <w:t>не меньше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особые требования как к уровню знаний такого наставника, так и к способу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275C5582" w14:textId="77777777" w:rsidR="00A77B24" w:rsidRDefault="00BC0D44">
      <w:pPr>
        <w:pStyle w:val="a3"/>
        <w:spacing w:before="1"/>
        <w:ind w:left="462" w:right="407" w:firstLine="386"/>
        <w:jc w:val="both"/>
      </w:pPr>
      <w:r>
        <w:t>Как</w:t>
      </w:r>
      <w:r>
        <w:rPr>
          <w:spacing w:val="1"/>
        </w:rPr>
        <w:t xml:space="preserve"> </w:t>
      </w:r>
      <w:r>
        <w:t>отмечалось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мотивационными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страстная</w:t>
      </w:r>
      <w:r>
        <w:rPr>
          <w:spacing w:val="-57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интенсивный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проявляя при этом удивительную способность к концентрации внимания на проблеме и</w:t>
      </w:r>
      <w:r>
        <w:rPr>
          <w:spacing w:val="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одержимость.</w:t>
      </w:r>
    </w:p>
    <w:p w14:paraId="1C491314" w14:textId="77777777" w:rsidR="00A77B24" w:rsidRDefault="00BC0D44">
      <w:pPr>
        <w:pStyle w:val="a3"/>
        <w:ind w:left="462" w:right="403" w:firstLine="386"/>
        <w:jc w:val="both"/>
      </w:pPr>
      <w:r>
        <w:t>Вопреки распространенному мнению о том, что одаренность всегда «глобальна», 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ибо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закономерно.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ведущими способностями. При этом одаренный ребенок может не только не проявлять</w:t>
      </w:r>
      <w:r>
        <w:rPr>
          <w:spacing w:val="1"/>
        </w:rPr>
        <w:t xml:space="preserve"> </w:t>
      </w:r>
      <w:r>
        <w:t>интереса к другим областям знания, но и игнорировать «ненужные», с его точки зрения,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предметы, вступая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этого в</w:t>
      </w:r>
      <w:r>
        <w:rPr>
          <w:spacing w:val="-2"/>
        </w:rPr>
        <w:t xml:space="preserve"> </w:t>
      </w:r>
      <w:r>
        <w:t>конфликт с</w:t>
      </w:r>
      <w:r>
        <w:rPr>
          <w:spacing w:val="1"/>
        </w:rPr>
        <w:t xml:space="preserve"> </w:t>
      </w:r>
      <w:r>
        <w:t>учителями.</w:t>
      </w:r>
    </w:p>
    <w:p w14:paraId="3A6D983E" w14:textId="77777777" w:rsidR="00A77B24" w:rsidRDefault="00BC0D44">
      <w:pPr>
        <w:pStyle w:val="a3"/>
        <w:spacing w:before="1"/>
        <w:ind w:left="462" w:right="405" w:firstLine="386"/>
        <w:jc w:val="both"/>
      </w:pPr>
      <w:r>
        <w:t>Характерная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буквально</w:t>
      </w:r>
      <w:r>
        <w:rPr>
          <w:spacing w:val="7"/>
        </w:rPr>
        <w:t xml:space="preserve"> </w:t>
      </w:r>
      <w:r>
        <w:t>«засыпают»</w:t>
      </w:r>
      <w:r>
        <w:rPr>
          <w:spacing w:val="-5"/>
        </w:rPr>
        <w:t xml:space="preserve"> </w:t>
      </w:r>
      <w:r>
        <w:t>окружающих.</w:t>
      </w:r>
    </w:p>
    <w:p w14:paraId="19766249" w14:textId="77777777" w:rsidR="00A77B24" w:rsidRDefault="00A77B24">
      <w:pPr>
        <w:pStyle w:val="a3"/>
        <w:spacing w:before="3"/>
      </w:pPr>
    </w:p>
    <w:p w14:paraId="6DA5433D" w14:textId="77777777" w:rsidR="00A77B24" w:rsidRDefault="00BC0D44">
      <w:pPr>
        <w:pStyle w:val="a3"/>
        <w:spacing w:before="90"/>
        <w:ind w:right="405"/>
        <w:jc w:val="right"/>
      </w:pPr>
      <w:r>
        <w:t>13</w:t>
      </w:r>
    </w:p>
    <w:p w14:paraId="78116841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4ED9716F" w14:textId="77777777" w:rsidR="00A77B24" w:rsidRDefault="00BC0D44">
      <w:pPr>
        <w:pStyle w:val="a3"/>
        <w:spacing w:before="66"/>
        <w:ind w:left="462" w:right="403" w:firstLine="386"/>
        <w:jc w:val="both"/>
      </w:pPr>
      <w:r>
        <w:lastRenderedPageBreak/>
        <w:t>Количество, сложность и глубина вопросов, которые задают одаренные дети, намного</w:t>
      </w:r>
      <w:r>
        <w:rPr>
          <w:spacing w:val="1"/>
        </w:rPr>
        <w:t xml:space="preserve"> </w:t>
      </w:r>
      <w:r>
        <w:t>превышают аналогичные показатели у их сверстников. Учителям нелегко удовлетворить</w:t>
      </w:r>
      <w:r>
        <w:rPr>
          <w:spacing w:val="1"/>
        </w:rPr>
        <w:t xml:space="preserve"> </w:t>
      </w:r>
      <w:r>
        <w:t>эту повышенную любознательность на уроке. Кроме того, многие вопросы могут быть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сложны и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что на них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специалистам.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педагогические технологии, позволяющие одаренным учащимся самостоятельно искать и</w:t>
      </w:r>
      <w:r>
        <w:rPr>
          <w:spacing w:val="1"/>
        </w:rPr>
        <w:t xml:space="preserve"> </w:t>
      </w:r>
      <w:r>
        <w:t>находить ответы на интересующие их вопросы. Для этих целей могут использоваться</w:t>
      </w:r>
      <w:r>
        <w:rPr>
          <w:spacing w:val="1"/>
        </w:rPr>
        <w:t xml:space="preserve"> </w:t>
      </w:r>
      <w:r>
        <w:t>новые информационные технологии (в том числе Интернет), обучение учащихся приемам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специалистами и</w:t>
      </w:r>
      <w:r>
        <w:rPr>
          <w:spacing w:val="-1"/>
        </w:rPr>
        <w:t xml:space="preserve"> </w:t>
      </w:r>
      <w:r>
        <w:t>т.п.</w:t>
      </w:r>
    </w:p>
    <w:p w14:paraId="06E197DA" w14:textId="77777777" w:rsidR="00A77B24" w:rsidRDefault="00BC0D44">
      <w:pPr>
        <w:pStyle w:val="a3"/>
        <w:spacing w:before="1"/>
        <w:ind w:left="462" w:right="404" w:firstLine="386"/>
        <w:jc w:val="both"/>
      </w:pPr>
      <w:r>
        <w:t>Для значительной части одаренных детей характерен так называемый перфекционизм,</w:t>
      </w:r>
      <w:r>
        <w:rPr>
          <w:spacing w:val="-57"/>
        </w:rPr>
        <w:t xml:space="preserve"> </w:t>
      </w:r>
      <w:r>
        <w:t>то есть стремление добиться совершенства в выполнении деятельности. Иногда ребенок</w:t>
      </w:r>
      <w:r>
        <w:rPr>
          <w:spacing w:val="1"/>
        </w:rPr>
        <w:t xml:space="preserve"> </w:t>
      </w:r>
      <w:r>
        <w:t>часами переделывает уже законченную работу (сочинение, рисунок, модель), добиваясь</w:t>
      </w:r>
      <w:r>
        <w:rPr>
          <w:spacing w:val="1"/>
        </w:rPr>
        <w:t xml:space="preserve"> </w:t>
      </w:r>
      <w:r>
        <w:t>соответствия одному ему известного критерия совершенства. Хотя в целом эта харак-</w:t>
      </w:r>
      <w:r>
        <w:rPr>
          <w:spacing w:val="1"/>
        </w:rPr>
        <w:t xml:space="preserve"> </w:t>
      </w:r>
      <w:r>
        <w:t>теристика носит позитивный характер, в будущем превращаясь в залог высокого уровня</w:t>
      </w:r>
      <w:r>
        <w:rPr>
          <w:spacing w:val="1"/>
        </w:rPr>
        <w:t xml:space="preserve"> </w:t>
      </w:r>
      <w:r>
        <w:t>профессиональных достижений, учителям и психологам тем не менее необходимо ввести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рамки.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превращается в</w:t>
      </w:r>
      <w:r>
        <w:rPr>
          <w:spacing w:val="-2"/>
        </w:rPr>
        <w:t xml:space="preserve"> </w:t>
      </w:r>
      <w:r>
        <w:t>своего рода</w:t>
      </w:r>
      <w:r>
        <w:rPr>
          <w:spacing w:val="5"/>
        </w:rPr>
        <w:t xml:space="preserve"> </w:t>
      </w:r>
      <w:r>
        <w:t>«самоедство»,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конца.</w:t>
      </w:r>
    </w:p>
    <w:p w14:paraId="178B4896" w14:textId="77777777" w:rsidR="00A77B24" w:rsidRDefault="00BC0D44">
      <w:pPr>
        <w:pStyle w:val="a3"/>
        <w:ind w:left="462" w:right="403" w:firstLine="386"/>
        <w:jc w:val="both"/>
      </w:pPr>
      <w:r>
        <w:t>Поскольку об одаренности ребенка нередко судят по его достижениям прежде всего в</w:t>
      </w:r>
      <w:r>
        <w:rPr>
          <w:spacing w:val="1"/>
        </w:rPr>
        <w:t xml:space="preserve"> </w:t>
      </w:r>
      <w:r>
        <w:t>учебе, то по перечисленным далее особенностям можно отличить одаренного ребенка от</w:t>
      </w:r>
      <w:r>
        <w:rPr>
          <w:spacing w:val="1"/>
        </w:rPr>
        <w:t xml:space="preserve"> </w:t>
      </w:r>
      <w:r>
        <w:t>просто очень способного и хорошо обученного, у которого определенный объем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 превышает</w:t>
      </w:r>
      <w:r>
        <w:rPr>
          <w:spacing w:val="-1"/>
        </w:rPr>
        <w:t xml:space="preserve"> </w:t>
      </w:r>
      <w:r>
        <w:t>обычный средний</w:t>
      </w:r>
      <w:r>
        <w:rPr>
          <w:spacing w:val="3"/>
        </w:rPr>
        <w:t xml:space="preserve"> </w:t>
      </w:r>
      <w:r>
        <w:t>уровень.</w:t>
      </w:r>
    </w:p>
    <w:p w14:paraId="556C536B" w14:textId="77777777" w:rsidR="00A77B24" w:rsidRDefault="00BC0D44">
      <w:pPr>
        <w:pStyle w:val="a3"/>
        <w:spacing w:before="1"/>
        <w:ind w:left="462" w:right="403" w:firstLine="386"/>
        <w:jc w:val="both"/>
      </w:pPr>
      <w:r>
        <w:t>Одаренный ребенок стремится к новым познавательным ситуациям, они его не только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пугают,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 возникают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статусу.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значительно больше волнует результат. Одаренный ребенок достаточно легко признается</w:t>
      </w:r>
      <w:r>
        <w:rPr>
          <w:spacing w:val="1"/>
        </w:rPr>
        <w:t xml:space="preserve"> </w:t>
      </w:r>
      <w:r>
        <w:t>в своем не понимании, просто говорит, что он чего-то не знает. Для способного ребенка 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стрессовая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неудачи.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отметкам: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приоритет</w:t>
      </w:r>
      <w:r>
        <w:rPr>
          <w:spacing w:val="6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для способного важен</w:t>
      </w:r>
      <w:r>
        <w:rPr>
          <w:spacing w:val="-1"/>
        </w:rPr>
        <w:t xml:space="preserve"> </w:t>
      </w:r>
      <w:r>
        <w:t>результат и его</w:t>
      </w:r>
      <w:r>
        <w:rPr>
          <w:spacing w:val="-2"/>
        </w:rPr>
        <w:t xml:space="preserve"> </w:t>
      </w:r>
      <w:r>
        <w:t>оценка.</w:t>
      </w:r>
    </w:p>
    <w:p w14:paraId="37C9212A" w14:textId="77777777" w:rsidR="00A77B24" w:rsidRDefault="00BC0D44">
      <w:pPr>
        <w:pStyle w:val="a3"/>
        <w:ind w:left="462" w:right="402" w:firstLine="386"/>
        <w:jc w:val="both"/>
      </w:pPr>
      <w:r>
        <w:t>Устойчиво высокая самооценка, с одной стороны, есть отличительная характеристика</w:t>
      </w:r>
      <w:r>
        <w:rPr>
          <w:spacing w:val="1"/>
        </w:rPr>
        <w:t xml:space="preserve"> </w:t>
      </w:r>
      <w:r>
        <w:t>одаренного ребенка. С другой стороны, его актуальная самооценка может колебаться.</w:t>
      </w:r>
      <w:r>
        <w:rPr>
          <w:spacing w:val="1"/>
        </w:rPr>
        <w:t xml:space="preserve"> </w:t>
      </w:r>
      <w:r>
        <w:t>Именно эта противоречивость самооценки и есть условие поступательного развития его</w:t>
      </w:r>
      <w:r>
        <w:rPr>
          <w:spacing w:val="1"/>
        </w:rPr>
        <w:t xml:space="preserve"> </w:t>
      </w:r>
      <w:r>
        <w:t>личности и способностей. Отсюда стратегия поощрения одаренного, да и любого 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сдержанной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хвалить.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приучать его к мысли о возможности появления неудач. Причем наличие постоянных</w:t>
      </w:r>
      <w:r>
        <w:rPr>
          <w:spacing w:val="1"/>
        </w:rPr>
        <w:t xml:space="preserve"> </w:t>
      </w:r>
      <w:r>
        <w:t>успехов сам ребенок должен воспринимать как свидетельство недостаточной трудности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которая ему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 берется.</w:t>
      </w:r>
    </w:p>
    <w:p w14:paraId="3A0A1450" w14:textId="77777777" w:rsidR="00A77B24" w:rsidRDefault="00BC0D44">
      <w:pPr>
        <w:pStyle w:val="a3"/>
        <w:ind w:left="462" w:right="402" w:firstLine="386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независимость</w:t>
      </w:r>
      <w:r>
        <w:rPr>
          <w:spacing w:val="-57"/>
        </w:rPr>
        <w:t xml:space="preserve"> </w:t>
      </w:r>
      <w:r>
        <w:t>(автономность): отсутствие склонности действовать, думать и поступать сообразно мне-</w:t>
      </w:r>
      <w:r>
        <w:rPr>
          <w:spacing w:val="1"/>
        </w:rPr>
        <w:t xml:space="preserve"> </w:t>
      </w:r>
      <w:r>
        <w:t>нию большинства. В какой бы области деятельности ни проявлялась их одаренность, они</w:t>
      </w:r>
      <w:r>
        <w:rPr>
          <w:spacing w:val="1"/>
        </w:rPr>
        <w:t xml:space="preserve"> </w:t>
      </w:r>
      <w:r>
        <w:t>ориентируются не на общее мнение, а на лично добытое знание. Хотя эта личностная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неудобными для окружающих. Одаренные дети ведут себя менее предсказуемо, чем этого</w:t>
      </w:r>
      <w:r>
        <w:rPr>
          <w:spacing w:val="-57"/>
        </w:rPr>
        <w:t xml:space="preserve"> </w:t>
      </w:r>
      <w:r>
        <w:t>хотелось бы окружающим, что приводит иногда к конфликтам. Учителю следует всегда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особенность,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одаренный</w:t>
      </w:r>
      <w:r>
        <w:rPr>
          <w:spacing w:val="31"/>
        </w:rPr>
        <w:t xml:space="preserve"> </w:t>
      </w:r>
      <w:r>
        <w:t>подросток,</w:t>
      </w:r>
      <w:r>
        <w:rPr>
          <w:spacing w:val="31"/>
        </w:rPr>
        <w:t xml:space="preserve"> </w:t>
      </w:r>
      <w:r>
        <w:t>выполняя</w:t>
      </w:r>
      <w:r>
        <w:rPr>
          <w:spacing w:val="31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написать</w:t>
      </w:r>
      <w:r>
        <w:rPr>
          <w:spacing w:val="33"/>
        </w:rPr>
        <w:t xml:space="preserve"> </w:t>
      </w:r>
      <w:r>
        <w:t>сочинение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географии,</w:t>
      </w:r>
      <w:r>
        <w:rPr>
          <w:spacing w:val="31"/>
        </w:rPr>
        <w:t xml:space="preserve"> </w:t>
      </w:r>
      <w:r>
        <w:t>пишет</w:t>
      </w:r>
      <w:r>
        <w:rPr>
          <w:spacing w:val="32"/>
        </w:rPr>
        <w:t xml:space="preserve"> </w:t>
      </w:r>
      <w:r>
        <w:t>эссе</w:t>
      </w:r>
    </w:p>
    <w:p w14:paraId="2FBA028D" w14:textId="77777777" w:rsidR="00A77B24" w:rsidRDefault="00BC0D44">
      <w:pPr>
        <w:pStyle w:val="a3"/>
        <w:spacing w:before="1"/>
        <w:ind w:left="462" w:right="411"/>
        <w:jc w:val="both"/>
      </w:pPr>
      <w:r>
        <w:t>«Является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география?»,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вызывающе</w:t>
      </w:r>
      <w:r>
        <w:rPr>
          <w:spacing w:val="1"/>
        </w:rPr>
        <w:t xml:space="preserve"> </w:t>
      </w:r>
      <w:r>
        <w:t>доказывает</w:t>
      </w:r>
      <w:r>
        <w:rPr>
          <w:spacing w:val="1"/>
        </w:rPr>
        <w:t xml:space="preserve"> </w:t>
      </w:r>
      <w:r>
        <w:t>описательный</w:t>
      </w:r>
      <w:r>
        <w:rPr>
          <w:spacing w:val="7"/>
        </w:rPr>
        <w:t xml:space="preserve"> </w:t>
      </w:r>
      <w:r>
        <w:t>характер</w:t>
      </w:r>
      <w:r>
        <w:rPr>
          <w:spacing w:val="9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лишает</w:t>
      </w:r>
      <w:r>
        <w:rPr>
          <w:spacing w:val="10"/>
        </w:rPr>
        <w:t xml:space="preserve"> </w:t>
      </w:r>
      <w:r>
        <w:t>географию</w:t>
      </w:r>
      <w:r>
        <w:rPr>
          <w:spacing w:val="10"/>
        </w:rPr>
        <w:t xml:space="preserve"> </w:t>
      </w:r>
      <w:r>
        <w:t>статуса</w:t>
      </w:r>
      <w:r>
        <w:rPr>
          <w:spacing w:val="8"/>
        </w:rPr>
        <w:t xml:space="preserve"> </w:t>
      </w:r>
      <w:r>
        <w:t>науки.</w:t>
      </w:r>
      <w:r>
        <w:rPr>
          <w:spacing w:val="9"/>
        </w:rPr>
        <w:t xml:space="preserve"> </w:t>
      </w:r>
      <w:r>
        <w:t>Ему</w:t>
      </w:r>
      <w:r>
        <w:rPr>
          <w:spacing w:val="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</w:p>
    <w:p w14:paraId="0E00ABA0" w14:textId="77777777" w:rsidR="00A77B24" w:rsidRDefault="00BC0D44">
      <w:pPr>
        <w:pStyle w:val="a3"/>
        <w:spacing w:before="94"/>
        <w:ind w:right="405"/>
        <w:jc w:val="right"/>
      </w:pPr>
      <w:r>
        <w:t>14</w:t>
      </w:r>
    </w:p>
    <w:p w14:paraId="4AC4C8C7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7A576836" w14:textId="77777777" w:rsidR="00A77B24" w:rsidRDefault="00BC0D44">
      <w:pPr>
        <w:pStyle w:val="a3"/>
        <w:spacing w:before="66"/>
        <w:ind w:left="462" w:right="404"/>
        <w:jc w:val="both"/>
      </w:pPr>
      <w:r>
        <w:lastRenderedPageBreak/>
        <w:t>нет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преподает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известную</w:t>
      </w:r>
      <w:r>
        <w:rPr>
          <w:spacing w:val="33"/>
        </w:rPr>
        <w:t xml:space="preserve"> </w:t>
      </w:r>
      <w:r>
        <w:t>настороженность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коллектива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отношению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таким</w:t>
      </w:r>
      <w:r>
        <w:rPr>
          <w:spacing w:val="33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неприятие.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коллектива.</w:t>
      </w:r>
    </w:p>
    <w:p w14:paraId="0645CB5E" w14:textId="77777777" w:rsidR="00A77B24" w:rsidRDefault="00BC0D44">
      <w:pPr>
        <w:pStyle w:val="a3"/>
        <w:spacing w:before="1"/>
        <w:ind w:left="462" w:right="402" w:firstLine="386"/>
        <w:jc w:val="both"/>
      </w:pPr>
      <w:r>
        <w:t>Укоренившиеся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уже с детства,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основой для успешного личностного и профессионального самоопределения 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когда вплоть до окончания школы учащиеся продолжают «разбрасываться», связаны с</w:t>
      </w:r>
      <w:r>
        <w:rPr>
          <w:spacing w:val="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способностей во</w:t>
      </w:r>
      <w:r>
        <w:rPr>
          <w:spacing w:val="-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областях.</w:t>
      </w:r>
    </w:p>
    <w:p w14:paraId="3E97906B" w14:textId="77777777" w:rsidR="00A77B24" w:rsidRDefault="00BC0D44">
      <w:pPr>
        <w:pStyle w:val="a3"/>
        <w:ind w:left="462" w:right="405" w:firstLine="386"/>
        <w:jc w:val="both"/>
      </w:pPr>
      <w:r>
        <w:t>Вместе с тем возможен другой подход к интерпретации указанной феноменологии,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объяснительному</w:t>
      </w:r>
      <w:r>
        <w:rPr>
          <w:spacing w:val="1"/>
        </w:rPr>
        <w:t xml:space="preserve"> </w:t>
      </w:r>
      <w:r>
        <w:t>принципу,</w:t>
      </w:r>
      <w:r>
        <w:rPr>
          <w:spacing w:val="-1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выделить механизм</w:t>
      </w:r>
      <w:r>
        <w:rPr>
          <w:spacing w:val="-2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одаренности.</w:t>
      </w:r>
    </w:p>
    <w:p w14:paraId="578C2659" w14:textId="77777777" w:rsidR="00A77B24" w:rsidRDefault="00BC0D44">
      <w:pPr>
        <w:pStyle w:val="a3"/>
        <w:ind w:left="462" w:right="410" w:firstLine="386"/>
        <w:jc w:val="both"/>
      </w:pPr>
      <w:r>
        <w:t>Различный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парадоксальную картину, когда порою успешность в овладении учебной деятельностью</w:t>
      </w:r>
      <w:r>
        <w:rPr>
          <w:spacing w:val="1"/>
        </w:rPr>
        <w:t xml:space="preserve"> </w:t>
      </w:r>
      <w:r>
        <w:t>(успеваемость),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(сообразительность)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«творческость»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проявлениях.</w:t>
      </w:r>
    </w:p>
    <w:p w14:paraId="36A7F721" w14:textId="77777777" w:rsidR="00A77B24" w:rsidRDefault="00BC0D44">
      <w:pPr>
        <w:pStyle w:val="a3"/>
        <w:ind w:left="462" w:right="408" w:firstLine="386"/>
        <w:jc w:val="both"/>
      </w:pPr>
      <w:r>
        <w:t>Факты такого расхождения в проявлении одаренности не говорят однозначно в пользу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академическую,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творческую),</w:t>
      </w:r>
      <w:r>
        <w:rPr>
          <w:spacing w:val="60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напротив, позволяют, как в срезе, увидеть роль и место этих проявлений в структуре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вышеназванный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особого вида</w:t>
      </w:r>
      <w:r>
        <w:rPr>
          <w:spacing w:val="-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rPr>
          <w:b/>
        </w:rPr>
        <w:t xml:space="preserve">– </w:t>
      </w:r>
      <w:r>
        <w:t>творческой.</w:t>
      </w:r>
    </w:p>
    <w:p w14:paraId="64C07BD0" w14:textId="77777777" w:rsidR="00A77B24" w:rsidRDefault="00BC0D44">
      <w:pPr>
        <w:pStyle w:val="a3"/>
        <w:spacing w:before="1"/>
        <w:ind w:left="462" w:right="411" w:firstLine="386"/>
        <w:jc w:val="both"/>
      </w:pPr>
      <w:r>
        <w:t>Деятельность всегда осуществляется личностью, цели и мотивы которой оказывают</w:t>
      </w:r>
      <w:r>
        <w:rPr>
          <w:spacing w:val="1"/>
        </w:rPr>
        <w:t xml:space="preserve"> </w:t>
      </w:r>
      <w:r>
        <w:t>влияние на уровень ее выполнения. Если цели личности лежат вне самой деятельности,</w:t>
      </w:r>
      <w:r>
        <w:rPr>
          <w:spacing w:val="1"/>
        </w:rPr>
        <w:t xml:space="preserve"> </w:t>
      </w:r>
      <w:r>
        <w:t>т.е. ученик готовит уроки только для того, чтобы не ругали за плохие отметки или 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отличника,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добросовестно и ее результат даже при блестящем исполнении не превышает нормативно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поглощенность деятельностью. В этом случае деятельность не приостанавливается даже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 делает с любовью, он постоянно совершенствует, реализуя все новые замыслы,</w:t>
      </w:r>
      <w:r>
        <w:rPr>
          <w:spacing w:val="1"/>
        </w:rPr>
        <w:t xml:space="preserve"> </w:t>
      </w:r>
      <w:r>
        <w:t>рожденные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значительно превышает первоначальный замысел. В этом случае можно говорить о том,</w:t>
      </w:r>
      <w:r>
        <w:rPr>
          <w:spacing w:val="1"/>
        </w:rPr>
        <w:t xml:space="preserve"> </w:t>
      </w:r>
      <w:r>
        <w:t>что имело место «развитие деятельности». Развитие деятельности по инициативе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есть творчество.</w:t>
      </w:r>
    </w:p>
    <w:p w14:paraId="475AB7B3" w14:textId="77777777" w:rsidR="00A77B24" w:rsidRDefault="00BC0D44">
      <w:pPr>
        <w:pStyle w:val="a3"/>
        <w:ind w:left="462" w:right="407" w:firstLine="386"/>
        <w:jc w:val="both"/>
      </w:pPr>
      <w:r>
        <w:t>При таком понимании понятие «одаренность» и «творческая одаренность» выступают</w:t>
      </w:r>
      <w:r>
        <w:rPr>
          <w:spacing w:val="-57"/>
        </w:rPr>
        <w:t xml:space="preserve"> </w:t>
      </w:r>
      <w:r>
        <w:t>как синонимы. Таким образом, «творческая одаренность» не рассматривается как особый,</w:t>
      </w:r>
      <w:r>
        <w:rPr>
          <w:spacing w:val="-57"/>
        </w:rPr>
        <w:t xml:space="preserve"> </w:t>
      </w:r>
      <w:r>
        <w:t>самостоятельный</w:t>
      </w:r>
      <w:r>
        <w:rPr>
          <w:spacing w:val="22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одаренности,</w:t>
      </w:r>
      <w:r>
        <w:rPr>
          <w:spacing w:val="18"/>
        </w:rPr>
        <w:t xml:space="preserve"> </w:t>
      </w:r>
      <w:r>
        <w:t>характеризуя</w:t>
      </w:r>
      <w:r>
        <w:rPr>
          <w:spacing w:val="-1"/>
        </w:rPr>
        <w:t xml:space="preserve"> </w:t>
      </w:r>
      <w:r>
        <w:t>любой</w:t>
      </w:r>
      <w:r>
        <w:rPr>
          <w:spacing w:val="22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труда.</w:t>
      </w:r>
      <w:r>
        <w:rPr>
          <w:spacing w:val="20"/>
        </w:rPr>
        <w:t xml:space="preserve"> </w:t>
      </w:r>
      <w:r>
        <w:t>Условно</w:t>
      </w:r>
      <w:r>
        <w:rPr>
          <w:spacing w:val="20"/>
        </w:rPr>
        <w:t xml:space="preserve"> </w:t>
      </w:r>
      <w:r>
        <w:t>говоря,</w:t>
      </w:r>
    </w:p>
    <w:p w14:paraId="7E461F65" w14:textId="77777777" w:rsidR="00A77B24" w:rsidRDefault="00BC0D44">
      <w:pPr>
        <w:pStyle w:val="a3"/>
        <w:ind w:left="462" w:right="409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</w:t>
      </w:r>
      <w:r>
        <w:rPr>
          <w:spacing w:val="1"/>
        </w:rPr>
        <w:t xml:space="preserve"> </w:t>
      </w:r>
      <w:r>
        <w:t>любой деятельности, но ее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развития.</w:t>
      </w:r>
    </w:p>
    <w:p w14:paraId="632F6FEF" w14:textId="77777777" w:rsidR="00A77B24" w:rsidRDefault="00BC0D44">
      <w:pPr>
        <w:pStyle w:val="a3"/>
        <w:ind w:left="462" w:right="405" w:firstLine="386"/>
        <w:jc w:val="both"/>
      </w:pPr>
      <w:r>
        <w:t>Такой теоретический подход имеет важное практическое следствие: говоря о развитии</w:t>
      </w:r>
      <w:r>
        <w:rPr>
          <w:spacing w:val="-57"/>
        </w:rPr>
        <w:t xml:space="preserve"> </w:t>
      </w:r>
      <w:r>
        <w:t>одаренности, нельзя ограничивать свою работу лишь составлением программ обучения</w:t>
      </w:r>
      <w:r>
        <w:rPr>
          <w:spacing w:val="1"/>
        </w:rPr>
        <w:t xml:space="preserve"> </w:t>
      </w:r>
      <w:r>
        <w:t>(ускорения,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 основу становления духовности личности. История науки и особенно искусства</w:t>
      </w:r>
      <w:r>
        <w:rPr>
          <w:spacing w:val="1"/>
        </w:rPr>
        <w:t xml:space="preserve"> </w:t>
      </w:r>
      <w:r>
        <w:t>дает массу примеров того, что отсутствие или потеря духовности оборачивалась потерей</w:t>
      </w:r>
      <w:r>
        <w:rPr>
          <w:spacing w:val="1"/>
        </w:rPr>
        <w:t xml:space="preserve"> </w:t>
      </w:r>
      <w:r>
        <w:t>таланта.</w:t>
      </w:r>
    </w:p>
    <w:p w14:paraId="2DE6029C" w14:textId="77777777" w:rsidR="00A77B24" w:rsidRDefault="00A77B24">
      <w:pPr>
        <w:pStyle w:val="a3"/>
        <w:rPr>
          <w:sz w:val="20"/>
        </w:rPr>
      </w:pPr>
    </w:p>
    <w:p w14:paraId="6BFEEBE4" w14:textId="77777777" w:rsidR="00A77B24" w:rsidRDefault="00A77B24">
      <w:pPr>
        <w:pStyle w:val="a3"/>
        <w:rPr>
          <w:sz w:val="20"/>
        </w:rPr>
      </w:pPr>
    </w:p>
    <w:p w14:paraId="2DAC8623" w14:textId="77777777" w:rsidR="00A77B24" w:rsidRDefault="00A77B24">
      <w:pPr>
        <w:pStyle w:val="a3"/>
        <w:rPr>
          <w:sz w:val="20"/>
        </w:rPr>
      </w:pPr>
    </w:p>
    <w:p w14:paraId="4EA2AD61" w14:textId="77777777" w:rsidR="00A77B24" w:rsidRDefault="00A77B24">
      <w:pPr>
        <w:pStyle w:val="a3"/>
        <w:rPr>
          <w:sz w:val="20"/>
        </w:rPr>
      </w:pPr>
    </w:p>
    <w:p w14:paraId="51E232B6" w14:textId="77777777" w:rsidR="00A77B24" w:rsidRDefault="00A77B24">
      <w:pPr>
        <w:pStyle w:val="a3"/>
        <w:spacing w:before="5"/>
        <w:rPr>
          <w:sz w:val="16"/>
        </w:rPr>
      </w:pPr>
    </w:p>
    <w:p w14:paraId="6DC04D1A" w14:textId="77777777" w:rsidR="00A77B24" w:rsidRDefault="00BC0D44">
      <w:pPr>
        <w:pStyle w:val="a3"/>
        <w:spacing w:before="90"/>
        <w:ind w:right="405"/>
        <w:jc w:val="right"/>
      </w:pPr>
      <w:r>
        <w:t>15</w:t>
      </w:r>
    </w:p>
    <w:p w14:paraId="055AC83F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06C0DEA6" w14:textId="77777777" w:rsidR="00A77B24" w:rsidRDefault="00BC0D44">
      <w:pPr>
        <w:pStyle w:val="11"/>
        <w:numPr>
          <w:ilvl w:val="1"/>
          <w:numId w:val="19"/>
        </w:numPr>
        <w:tabs>
          <w:tab w:val="left" w:pos="3058"/>
        </w:tabs>
        <w:spacing w:before="73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t>дети»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6872"/>
      </w:tblGrid>
      <w:tr w:rsidR="00A77B24" w14:paraId="399B3846" w14:textId="77777777">
        <w:trPr>
          <w:trHeight w:val="554"/>
        </w:trPr>
        <w:tc>
          <w:tcPr>
            <w:tcW w:w="2330" w:type="dxa"/>
          </w:tcPr>
          <w:p w14:paraId="302A3DE7" w14:textId="77777777" w:rsidR="00A77B24" w:rsidRDefault="00BC0D44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14:paraId="5F959837" w14:textId="77777777" w:rsidR="00A77B24" w:rsidRDefault="00BC0D44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14:paraId="08FD52E5" w14:textId="77777777" w:rsidR="00A77B24" w:rsidRDefault="00BC0D44">
            <w:pPr>
              <w:pStyle w:val="TableParagraph"/>
              <w:spacing w:line="270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7961D7A8" w14:textId="77777777" w:rsidR="00A77B24" w:rsidRPr="00BC0D44" w:rsidRDefault="00BC0D44" w:rsidP="00BC0D44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 w:rsidRPr="00BC0D44">
              <w:rPr>
                <w:sz w:val="24"/>
              </w:rPr>
              <w:t xml:space="preserve">с. </w:t>
            </w:r>
            <w:r>
              <w:rPr>
                <w:sz w:val="24"/>
              </w:rPr>
              <w:t>Пигари»</w:t>
            </w:r>
          </w:p>
        </w:tc>
      </w:tr>
      <w:tr w:rsidR="00A77B24" w14:paraId="601DE837" w14:textId="77777777">
        <w:trPr>
          <w:trHeight w:val="551"/>
        </w:trPr>
        <w:tc>
          <w:tcPr>
            <w:tcW w:w="2330" w:type="dxa"/>
          </w:tcPr>
          <w:p w14:paraId="12CAB32B" w14:textId="77777777" w:rsidR="00A77B24" w:rsidRDefault="00BC0D4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14:paraId="05483504" w14:textId="77777777" w:rsidR="00A77B24" w:rsidRDefault="00BC0D44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14:paraId="3E269D5D" w14:textId="77777777" w:rsidR="00A77B24" w:rsidRDefault="00BC0D44">
            <w:pPr>
              <w:pStyle w:val="TableParagraph"/>
              <w:spacing w:line="268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6A6FDA7D" w14:textId="77777777" w:rsidR="00A77B24" w:rsidRDefault="00BC0D44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 w:rsidRPr="00BC0D44">
              <w:rPr>
                <w:sz w:val="24"/>
              </w:rPr>
              <w:t xml:space="preserve">с. </w:t>
            </w:r>
            <w:r>
              <w:rPr>
                <w:sz w:val="24"/>
              </w:rPr>
              <w:t>Пигари»</w:t>
            </w:r>
          </w:p>
        </w:tc>
      </w:tr>
      <w:tr w:rsidR="00A77B24" w14:paraId="0043C42E" w14:textId="77777777">
        <w:trPr>
          <w:trHeight w:val="551"/>
        </w:trPr>
        <w:tc>
          <w:tcPr>
            <w:tcW w:w="2330" w:type="dxa"/>
          </w:tcPr>
          <w:p w14:paraId="76627B04" w14:textId="77777777" w:rsidR="00A77B24" w:rsidRDefault="00BC0D44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B163E04" w14:textId="77777777" w:rsidR="00A77B24" w:rsidRDefault="00BC0D44">
            <w:pPr>
              <w:pStyle w:val="TableParagraph"/>
              <w:spacing w:line="264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14:paraId="5F55F924" w14:textId="77777777" w:rsidR="00A77B24" w:rsidRDefault="00BC0D44" w:rsidP="00BC0D44">
            <w:pPr>
              <w:pStyle w:val="TableParagraph"/>
              <w:spacing w:line="26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2024–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A77B24" w14:paraId="305C34CC" w14:textId="77777777">
        <w:trPr>
          <w:trHeight w:val="1103"/>
        </w:trPr>
        <w:tc>
          <w:tcPr>
            <w:tcW w:w="2330" w:type="dxa"/>
          </w:tcPr>
          <w:p w14:paraId="42C9D3FB" w14:textId="77777777" w:rsidR="00A77B24" w:rsidRDefault="00BC0D44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6872" w:type="dxa"/>
          </w:tcPr>
          <w:p w14:paraId="53D611A9" w14:textId="77777777" w:rsidR="00A77B24" w:rsidRDefault="00BC0D44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6706193" w14:textId="77777777" w:rsidR="00A77B24" w:rsidRDefault="00BC0D4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</w:tr>
      <w:tr w:rsidR="00A77B24" w14:paraId="0D421C59" w14:textId="77777777">
        <w:trPr>
          <w:trHeight w:val="3036"/>
        </w:trPr>
        <w:tc>
          <w:tcPr>
            <w:tcW w:w="2330" w:type="dxa"/>
          </w:tcPr>
          <w:p w14:paraId="5C623B44" w14:textId="77777777" w:rsidR="00A77B24" w:rsidRDefault="00BC0D44">
            <w:pPr>
              <w:pStyle w:val="TableParagraph"/>
              <w:spacing w:line="268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6872" w:type="dxa"/>
          </w:tcPr>
          <w:p w14:paraId="3F8892A5" w14:textId="77777777" w:rsidR="00A77B24" w:rsidRDefault="00BC0D4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756E8FD7" w14:textId="77777777" w:rsidR="00A77B24" w:rsidRDefault="00BC0D4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2D912B62" w14:textId="77777777" w:rsidR="00A77B24" w:rsidRDefault="00BC0D4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 формированию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устойчивых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учащихся, склонных к научно-исследовательской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14:paraId="353A273E" w14:textId="77777777" w:rsidR="00A77B24" w:rsidRDefault="00BC0D4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14:paraId="13004ACB" w14:textId="77777777" w:rsidR="00A77B24" w:rsidRDefault="00BC0D44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</w:tr>
      <w:tr w:rsidR="00A77B24" w14:paraId="2060F5FD" w14:textId="77777777">
        <w:trPr>
          <w:trHeight w:val="3398"/>
        </w:trPr>
        <w:tc>
          <w:tcPr>
            <w:tcW w:w="2330" w:type="dxa"/>
          </w:tcPr>
          <w:p w14:paraId="3C464A90" w14:textId="77777777" w:rsidR="00A77B24" w:rsidRDefault="00BC0D44">
            <w:pPr>
              <w:pStyle w:val="TableParagraph"/>
              <w:ind w:left="460" w:right="445" w:firstLine="31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872" w:type="dxa"/>
          </w:tcPr>
          <w:p w14:paraId="6FA7540C" w14:textId="77777777" w:rsidR="00A77B24" w:rsidRDefault="00BC0D44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0150331E" w14:textId="77777777" w:rsidR="00A77B24" w:rsidRDefault="00BC0D44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г. №273-ФЗ «Об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7CC5C8F5" w14:textId="77777777" w:rsidR="00A77B24" w:rsidRDefault="00BC0D44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22.01.2019)</w:t>
            </w:r>
          </w:p>
          <w:p w14:paraId="4ABB4EA6" w14:textId="77777777" w:rsidR="00A77B24" w:rsidRDefault="00BC0D44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Концепция духовно-нравственного развития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0EC50E0D" w14:textId="77777777" w:rsidR="00A77B24" w:rsidRDefault="00BC0D44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 государственные образовательные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14:paraId="38B8B0BC" w14:textId="77777777" w:rsidR="00A77B24" w:rsidRDefault="00BC0D44">
            <w:pPr>
              <w:pStyle w:val="TableParagraph"/>
              <w:spacing w:before="1" w:line="264" w:lineRule="exact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редакции)</w:t>
            </w:r>
          </w:p>
        </w:tc>
      </w:tr>
      <w:tr w:rsidR="00A77B24" w14:paraId="29DF0199" w14:textId="77777777">
        <w:trPr>
          <w:trHeight w:val="551"/>
        </w:trPr>
        <w:tc>
          <w:tcPr>
            <w:tcW w:w="2330" w:type="dxa"/>
          </w:tcPr>
          <w:p w14:paraId="42C9AEA5" w14:textId="77777777" w:rsidR="00A77B24" w:rsidRDefault="00BC0D44">
            <w:pPr>
              <w:pStyle w:val="TableParagraph"/>
              <w:spacing w:line="268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14:paraId="4E3DD193" w14:textId="77777777" w:rsidR="00A77B24" w:rsidRDefault="00BC0D44">
            <w:pPr>
              <w:pStyle w:val="TableParagraph"/>
              <w:spacing w:line="264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6872" w:type="dxa"/>
          </w:tcPr>
          <w:p w14:paraId="349DC1E1" w14:textId="77777777" w:rsidR="00A77B24" w:rsidRDefault="00BC0D4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323A789" w14:textId="77777777" w:rsidR="00A77B24" w:rsidRDefault="00BC0D4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Спонсорская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A77B24" w14:paraId="565AC8C3" w14:textId="77777777">
        <w:trPr>
          <w:trHeight w:val="3727"/>
        </w:trPr>
        <w:tc>
          <w:tcPr>
            <w:tcW w:w="2330" w:type="dxa"/>
          </w:tcPr>
          <w:p w14:paraId="6B4D015A" w14:textId="77777777" w:rsidR="00A77B24" w:rsidRDefault="00BC0D44">
            <w:pPr>
              <w:pStyle w:val="TableParagraph"/>
              <w:ind w:left="578" w:right="274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872" w:type="dxa"/>
          </w:tcPr>
          <w:p w14:paraId="0439D16F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диапазона мероприятий (олимпиады, 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школьников;</w:t>
            </w:r>
          </w:p>
          <w:p w14:paraId="39244CFE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40AA728E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2084"/>
                <w:tab w:val="left" w:pos="4365"/>
                <w:tab w:val="left" w:pos="5344"/>
                <w:tab w:val="left" w:pos="651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</w:p>
          <w:p w14:paraId="65F999F6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3944D2E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1938"/>
                <w:tab w:val="left" w:pos="3706"/>
                <w:tab w:val="left" w:pos="5068"/>
                <w:tab w:val="left" w:pos="6651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5B61BD3E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4FA5E411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</w:t>
            </w:r>
          </w:p>
          <w:p w14:paraId="2A2B3346" w14:textId="77777777" w:rsidR="00A77B24" w:rsidRDefault="00BC0D4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A77B24" w14:paraId="3FEA90E7" w14:textId="77777777">
        <w:trPr>
          <w:trHeight w:val="577"/>
        </w:trPr>
        <w:tc>
          <w:tcPr>
            <w:tcW w:w="2330" w:type="dxa"/>
          </w:tcPr>
          <w:p w14:paraId="73D4D3DA" w14:textId="77777777" w:rsidR="00A77B24" w:rsidRDefault="00BC0D44">
            <w:pPr>
              <w:pStyle w:val="TableParagraph"/>
              <w:ind w:left="467" w:right="440" w:firstLine="74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  <w:tc>
          <w:tcPr>
            <w:tcW w:w="6872" w:type="dxa"/>
          </w:tcPr>
          <w:p w14:paraId="46D04B6E" w14:textId="77777777" w:rsidR="00A77B24" w:rsidRDefault="00BC0D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24C5D4DF" w14:textId="77777777" w:rsidR="00A77B24" w:rsidRDefault="00BC0D44">
      <w:pPr>
        <w:pStyle w:val="a3"/>
        <w:spacing w:before="11"/>
        <w:ind w:right="405"/>
        <w:jc w:val="right"/>
      </w:pPr>
      <w:r>
        <w:t>16</w:t>
      </w:r>
    </w:p>
    <w:p w14:paraId="54843884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6F79010F" w14:textId="77777777" w:rsidR="00A77B24" w:rsidRDefault="00BC0D44">
      <w:pPr>
        <w:pStyle w:val="11"/>
        <w:numPr>
          <w:ilvl w:val="1"/>
          <w:numId w:val="19"/>
        </w:numPr>
        <w:tabs>
          <w:tab w:val="left" w:pos="3003"/>
        </w:tabs>
        <w:spacing w:before="71"/>
        <w:ind w:left="3002" w:hanging="241"/>
      </w:pPr>
      <w:r>
        <w:lastRenderedPageBreak/>
        <w:t>Стратегия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14:paraId="102A85E0" w14:textId="77777777" w:rsidR="00A77B24" w:rsidRDefault="00BC0D44">
      <w:pPr>
        <w:pStyle w:val="a5"/>
        <w:numPr>
          <w:ilvl w:val="0"/>
          <w:numId w:val="14"/>
        </w:numPr>
        <w:tabs>
          <w:tab w:val="left" w:pos="636"/>
        </w:tabs>
        <w:rPr>
          <w:b/>
          <w:sz w:val="24"/>
        </w:rPr>
      </w:pPr>
      <w:r>
        <w:rPr>
          <w:b/>
          <w:sz w:val="24"/>
        </w:rPr>
        <w:t>Диагностика</w:t>
      </w:r>
    </w:p>
    <w:p w14:paraId="4A5EABBB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емкости.</w:t>
      </w:r>
    </w:p>
    <w:p w14:paraId="2CEEF81B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06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66B0EF1C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анкетирования.</w:t>
      </w:r>
    </w:p>
    <w:p w14:paraId="2CD1F411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собеседования.</w:t>
      </w:r>
    </w:p>
    <w:p w14:paraId="0D8D036D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учителем.</w:t>
      </w:r>
    </w:p>
    <w:p w14:paraId="75C91881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3EBDF7A3" w14:textId="77777777" w:rsidR="00A77B24" w:rsidRDefault="00BC0D44">
      <w:pPr>
        <w:pStyle w:val="11"/>
        <w:numPr>
          <w:ilvl w:val="0"/>
          <w:numId w:val="14"/>
        </w:numPr>
        <w:tabs>
          <w:tab w:val="left" w:pos="847"/>
        </w:tabs>
        <w:spacing w:before="1"/>
        <w:ind w:left="422" w:right="412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</w:p>
    <w:p w14:paraId="18D1FBEA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  <w:tab w:val="left" w:pos="2657"/>
          <w:tab w:val="left" w:pos="4613"/>
          <w:tab w:val="left" w:pos="5651"/>
          <w:tab w:val="left" w:pos="6208"/>
          <w:tab w:val="left" w:pos="7411"/>
          <w:tab w:val="left" w:pos="9543"/>
        </w:tabs>
        <w:ind w:left="1141" w:right="40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консультативной</w:t>
      </w:r>
      <w:r>
        <w:rPr>
          <w:sz w:val="24"/>
        </w:rPr>
        <w:tab/>
        <w:t>помощи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  <w:t>целенаправленных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 и самодостаточность.</w:t>
      </w:r>
    </w:p>
    <w:p w14:paraId="4AB9EF5D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деятельности.</w:t>
      </w:r>
    </w:p>
    <w:p w14:paraId="5A2094D5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14" w:hanging="360"/>
        <w:rPr>
          <w:sz w:val="24"/>
        </w:rPr>
      </w:pPr>
      <w:r>
        <w:rPr>
          <w:sz w:val="24"/>
        </w:rPr>
        <w:t>Знакомство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2EFA8540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5BD6A1DE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учеников.</w:t>
      </w:r>
    </w:p>
    <w:p w14:paraId="540CB5A3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06A10EF3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05" w:hanging="3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 условий при наличии оригинальности, рациональности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 работы.</w:t>
      </w:r>
    </w:p>
    <w:p w14:paraId="6BC746DC" w14:textId="77777777" w:rsidR="00A77B24" w:rsidRDefault="00BC0D44">
      <w:pPr>
        <w:pStyle w:val="11"/>
        <w:numPr>
          <w:ilvl w:val="0"/>
          <w:numId w:val="14"/>
        </w:numPr>
        <w:tabs>
          <w:tab w:val="left" w:pos="883"/>
        </w:tabs>
        <w:ind w:left="882" w:hanging="401"/>
        <w:jc w:val="both"/>
      </w:pP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</w:p>
    <w:p w14:paraId="56F643CE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32" w:hanging="360"/>
        <w:rPr>
          <w:sz w:val="24"/>
        </w:rPr>
      </w:pPr>
      <w:r>
        <w:rPr>
          <w:sz w:val="24"/>
        </w:rPr>
        <w:t>Доступность и широкое привлечение учащихся к проведению школьных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конференций.</w:t>
      </w:r>
    </w:p>
    <w:p w14:paraId="4094269A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олимпиад.</w:t>
      </w:r>
    </w:p>
    <w:p w14:paraId="0E99C9F3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приемов:</w:t>
      </w:r>
    </w:p>
    <w:p w14:paraId="3CE52740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ответы;</w:t>
      </w:r>
    </w:p>
    <w:p w14:paraId="3E1F9007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14:paraId="5BE524D9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00C37D8A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14:paraId="66B3CF67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14:paraId="1B288C12" w14:textId="77777777" w:rsidR="00A77B24" w:rsidRDefault="00BC0D44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2" w:lineRule="exact"/>
        <w:ind w:hanging="34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14:paraId="7D9251D2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spacing w:line="274" w:lineRule="exact"/>
        <w:ind w:left="1130" w:hanging="349"/>
        <w:rPr>
          <w:sz w:val="24"/>
        </w:rPr>
      </w:pPr>
      <w:r>
        <w:rPr>
          <w:sz w:val="24"/>
        </w:rPr>
        <w:t>Углубленное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7159E9D6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82" w:hanging="360"/>
        <w:rPr>
          <w:sz w:val="24"/>
        </w:rPr>
      </w:pPr>
      <w:r>
        <w:rPr>
          <w:sz w:val="24"/>
        </w:rPr>
        <w:t>Введение широкого круга разнообразных по тематике элективных курсов, кружков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14:paraId="216C9D06" w14:textId="77777777" w:rsidR="00A77B24" w:rsidRDefault="00A77B24">
      <w:pPr>
        <w:pStyle w:val="a3"/>
      </w:pPr>
    </w:p>
    <w:p w14:paraId="5ED0A068" w14:textId="77777777" w:rsidR="00A77B24" w:rsidRDefault="00BC0D44">
      <w:pPr>
        <w:pStyle w:val="11"/>
        <w:numPr>
          <w:ilvl w:val="0"/>
          <w:numId w:val="14"/>
        </w:numPr>
        <w:tabs>
          <w:tab w:val="left" w:pos="869"/>
        </w:tabs>
        <w:ind w:left="868" w:hanging="387"/>
      </w:pPr>
      <w:r>
        <w:t>Стимулирование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14:paraId="04A69C96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  <w:tab w:val="left" w:pos="2335"/>
          <w:tab w:val="left" w:pos="3637"/>
          <w:tab w:val="left" w:pos="5289"/>
          <w:tab w:val="left" w:pos="6388"/>
          <w:tab w:val="left" w:pos="8036"/>
          <w:tab w:val="left" w:pos="9658"/>
        </w:tabs>
        <w:ind w:left="1141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действующих</w:t>
      </w:r>
      <w:r>
        <w:rPr>
          <w:sz w:val="24"/>
        </w:rPr>
        <w:tab/>
        <w:t>стендов,</w:t>
      </w:r>
      <w:r>
        <w:rPr>
          <w:sz w:val="24"/>
        </w:rPr>
        <w:tab/>
        <w:t>посвященных</w:t>
      </w:r>
      <w:r>
        <w:rPr>
          <w:sz w:val="24"/>
        </w:rPr>
        <w:tab/>
        <w:t>выпускникам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медалистам,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призерам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олимпиад.</w:t>
      </w:r>
    </w:p>
    <w:p w14:paraId="06D1E210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03" w:hanging="360"/>
        <w:rPr>
          <w:sz w:val="24"/>
        </w:rPr>
      </w:pPr>
      <w:r>
        <w:rPr>
          <w:sz w:val="24"/>
        </w:rPr>
        <w:t>Выносить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5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(линейки,</w:t>
      </w:r>
      <w:r>
        <w:rPr>
          <w:spacing w:val="-57"/>
          <w:sz w:val="24"/>
        </w:rPr>
        <w:t xml:space="preserve"> </w:t>
      </w:r>
      <w:r>
        <w:rPr>
          <w:sz w:val="24"/>
        </w:rPr>
        <w:t>молнии-объявления,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буклетов).</w:t>
      </w:r>
    </w:p>
    <w:p w14:paraId="3CDA42CD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Отправление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родителям.</w:t>
      </w:r>
    </w:p>
    <w:p w14:paraId="1C4174C9" w14:textId="77777777" w:rsidR="00A77B24" w:rsidRDefault="00BC0D44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rPr>
          <w:sz w:val="24"/>
        </w:rPr>
      </w:pPr>
      <w:r>
        <w:rPr>
          <w:sz w:val="24"/>
        </w:rPr>
        <w:t>Отмечать</w:t>
      </w:r>
      <w:r>
        <w:rPr>
          <w:spacing w:val="28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собраниях.</w:t>
      </w:r>
    </w:p>
    <w:p w14:paraId="162A1358" w14:textId="77777777" w:rsidR="00A77B24" w:rsidRDefault="00A77B24">
      <w:pPr>
        <w:pStyle w:val="a3"/>
        <w:rPr>
          <w:sz w:val="20"/>
        </w:rPr>
      </w:pPr>
    </w:p>
    <w:p w14:paraId="6734E604" w14:textId="77777777" w:rsidR="00A77B24" w:rsidRDefault="00A77B24">
      <w:pPr>
        <w:pStyle w:val="a3"/>
        <w:rPr>
          <w:sz w:val="20"/>
        </w:rPr>
      </w:pPr>
    </w:p>
    <w:p w14:paraId="7369197E" w14:textId="77777777" w:rsidR="00A77B24" w:rsidRDefault="00A77B24">
      <w:pPr>
        <w:pStyle w:val="a3"/>
        <w:spacing w:before="4"/>
        <w:rPr>
          <w:sz w:val="23"/>
        </w:rPr>
      </w:pPr>
    </w:p>
    <w:p w14:paraId="2203E226" w14:textId="77777777" w:rsidR="00A77B24" w:rsidRDefault="00BC0D44">
      <w:pPr>
        <w:pStyle w:val="a3"/>
        <w:spacing w:before="90"/>
        <w:ind w:right="405"/>
        <w:jc w:val="right"/>
      </w:pPr>
      <w:r>
        <w:t>17</w:t>
      </w:r>
    </w:p>
    <w:p w14:paraId="0A078A86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5E59EB6D" w14:textId="77777777" w:rsidR="00A77B24" w:rsidRDefault="00BC0D44">
      <w:pPr>
        <w:pStyle w:val="11"/>
        <w:numPr>
          <w:ilvl w:val="2"/>
          <w:numId w:val="14"/>
        </w:numPr>
        <w:tabs>
          <w:tab w:val="left" w:pos="2931"/>
        </w:tabs>
        <w:spacing w:before="71" w:line="275" w:lineRule="exact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учащимися</w:t>
      </w:r>
    </w:p>
    <w:p w14:paraId="3AA9B001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сильными учащимися;</w:t>
      </w:r>
    </w:p>
    <w:p w14:paraId="1AD1F66D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1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факультативы;</w:t>
      </w:r>
    </w:p>
    <w:p w14:paraId="03E761D5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кружки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14:paraId="5EA0DEA0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конкурсы;</w:t>
      </w:r>
    </w:p>
    <w:p w14:paraId="5C898D72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марафоны;</w:t>
      </w:r>
    </w:p>
    <w:p w14:paraId="240428C8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спецкурсы;</w:t>
      </w:r>
    </w:p>
    <w:p w14:paraId="4E9D3661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ВУЗах;</w:t>
      </w:r>
    </w:p>
    <w:p w14:paraId="003C0A26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2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ЦДООШ;</w:t>
      </w:r>
    </w:p>
    <w:p w14:paraId="1A5DFE4B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14:paraId="22F1365A" w14:textId="77777777" w:rsidR="00A77B24" w:rsidRDefault="00BC0D44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 д.р.</w:t>
      </w:r>
    </w:p>
    <w:p w14:paraId="1ABED7E5" w14:textId="77777777" w:rsidR="00A77B24" w:rsidRDefault="00A77B24">
      <w:pPr>
        <w:pStyle w:val="a3"/>
        <w:rPr>
          <w:sz w:val="28"/>
        </w:rPr>
      </w:pPr>
    </w:p>
    <w:p w14:paraId="266D36E6" w14:textId="77777777" w:rsidR="00A77B24" w:rsidRDefault="00BC0D44">
      <w:pPr>
        <w:pStyle w:val="11"/>
        <w:numPr>
          <w:ilvl w:val="2"/>
          <w:numId w:val="14"/>
        </w:numPr>
        <w:tabs>
          <w:tab w:val="left" w:pos="3351"/>
        </w:tabs>
        <w:spacing w:before="231"/>
        <w:ind w:left="3350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14:paraId="46DFCCB4" w14:textId="77777777" w:rsidR="00A77B24" w:rsidRDefault="00A77B2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3788"/>
        <w:gridCol w:w="2852"/>
      </w:tblGrid>
      <w:tr w:rsidR="00A77B24" w14:paraId="30B2DF63" w14:textId="77777777">
        <w:trPr>
          <w:trHeight w:val="276"/>
        </w:trPr>
        <w:tc>
          <w:tcPr>
            <w:tcW w:w="2931" w:type="dxa"/>
          </w:tcPr>
          <w:p w14:paraId="12BCE33F" w14:textId="77777777" w:rsidR="00A77B24" w:rsidRDefault="00BC0D44">
            <w:pPr>
              <w:pStyle w:val="TableParagraph"/>
              <w:spacing w:line="256" w:lineRule="exact"/>
              <w:ind w:left="0" w:right="10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788" w:type="dxa"/>
          </w:tcPr>
          <w:p w14:paraId="736690CB" w14:textId="77777777" w:rsidR="00A77B24" w:rsidRDefault="00BC0D44">
            <w:pPr>
              <w:pStyle w:val="TableParagraph"/>
              <w:spacing w:line="256" w:lineRule="exact"/>
              <w:ind w:left="1362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852" w:type="dxa"/>
          </w:tcPr>
          <w:p w14:paraId="40CDC2B1" w14:textId="77777777" w:rsidR="00A77B24" w:rsidRDefault="00BC0D44">
            <w:pPr>
              <w:pStyle w:val="TableParagraph"/>
              <w:spacing w:line="256" w:lineRule="exact"/>
              <w:ind w:left="1021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</w:p>
        </w:tc>
      </w:tr>
      <w:tr w:rsidR="00A77B24" w14:paraId="6AE82092" w14:textId="77777777">
        <w:trPr>
          <w:trHeight w:val="1655"/>
        </w:trPr>
        <w:tc>
          <w:tcPr>
            <w:tcW w:w="2931" w:type="dxa"/>
          </w:tcPr>
          <w:p w14:paraId="59309FB2" w14:textId="77777777" w:rsidR="00A77B24" w:rsidRDefault="00BC0D44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координационная</w:t>
            </w:r>
          </w:p>
        </w:tc>
        <w:tc>
          <w:tcPr>
            <w:tcW w:w="3788" w:type="dxa"/>
          </w:tcPr>
          <w:p w14:paraId="396B5B7D" w14:textId="77777777" w:rsidR="00A77B24" w:rsidRDefault="00BC0D44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Осуществление общего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руководства.</w:t>
            </w:r>
          </w:p>
          <w:p w14:paraId="66A18C7F" w14:textId="77777777" w:rsidR="00A77B24" w:rsidRDefault="00BC0D44">
            <w:pPr>
              <w:pStyle w:val="TableParagraph"/>
              <w:ind w:left="105" w:right="784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14:paraId="5E97C5EB" w14:textId="77777777" w:rsidR="00A77B24" w:rsidRDefault="00BC0D44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корректив.</w:t>
            </w:r>
          </w:p>
        </w:tc>
        <w:tc>
          <w:tcPr>
            <w:tcW w:w="2852" w:type="dxa"/>
          </w:tcPr>
          <w:p w14:paraId="7F90A3C8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77B24" w14:paraId="62BE3533" w14:textId="77777777">
        <w:trPr>
          <w:trHeight w:val="1382"/>
        </w:trPr>
        <w:tc>
          <w:tcPr>
            <w:tcW w:w="2931" w:type="dxa"/>
          </w:tcPr>
          <w:p w14:paraId="6636770D" w14:textId="77777777" w:rsidR="00A77B24" w:rsidRDefault="00BC0D4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Консультативная,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</w:tc>
        <w:tc>
          <w:tcPr>
            <w:tcW w:w="3788" w:type="dxa"/>
          </w:tcPr>
          <w:p w14:paraId="52820ADC" w14:textId="77777777" w:rsidR="00A77B24" w:rsidRDefault="00BC0D44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Координация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1E76B4B" w14:textId="77777777" w:rsidR="00A77B24" w:rsidRDefault="00BC0D44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14:paraId="060C0021" w14:textId="77777777" w:rsidR="00A77B24" w:rsidRDefault="00BC0D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52" w:type="dxa"/>
          </w:tcPr>
          <w:p w14:paraId="156DAA56" w14:textId="77777777" w:rsidR="00A77B24" w:rsidRDefault="00BC0D4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B2C6F7F" w14:textId="77777777" w:rsidR="00A77B24" w:rsidRDefault="00A77B24">
            <w:pPr>
              <w:pStyle w:val="TableParagraph"/>
              <w:rPr>
                <w:sz w:val="24"/>
              </w:rPr>
            </w:pPr>
          </w:p>
        </w:tc>
      </w:tr>
      <w:tr w:rsidR="00A77B24" w14:paraId="115F02E4" w14:textId="77777777">
        <w:trPr>
          <w:trHeight w:val="1931"/>
        </w:trPr>
        <w:tc>
          <w:tcPr>
            <w:tcW w:w="2931" w:type="dxa"/>
          </w:tcPr>
          <w:p w14:paraId="360BCC1B" w14:textId="77777777" w:rsidR="00A77B24" w:rsidRDefault="00BC0D44">
            <w:pPr>
              <w:pStyle w:val="TableParagraph"/>
              <w:spacing w:line="268" w:lineRule="exact"/>
              <w:ind w:left="0" w:right="1095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788" w:type="dxa"/>
          </w:tcPr>
          <w:p w14:paraId="7DA1F4D5" w14:textId="77777777" w:rsidR="00A77B24" w:rsidRDefault="00BC0D44">
            <w:pPr>
              <w:pStyle w:val="TableParagraph"/>
              <w:ind w:left="105" w:right="67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 внеклассной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14:paraId="493A8517" w14:textId="77777777" w:rsidR="00A77B24" w:rsidRDefault="00BC0D44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52" w:type="dxa"/>
          </w:tcPr>
          <w:p w14:paraId="6510AAFB" w14:textId="77777777" w:rsidR="00A77B24" w:rsidRDefault="00BC0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B7C410A" w14:textId="77777777" w:rsidR="00A77B24" w:rsidRDefault="00BC0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8D7FF03" w14:textId="77777777" w:rsidR="00A77B24" w:rsidRDefault="00BC0D44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04FE8E6B" w14:textId="77777777" w:rsidR="00A77B24" w:rsidRDefault="00A77B24">
      <w:pPr>
        <w:pStyle w:val="a3"/>
        <w:spacing w:before="8"/>
        <w:rPr>
          <w:b/>
          <w:sz w:val="23"/>
        </w:rPr>
      </w:pPr>
    </w:p>
    <w:p w14:paraId="34AA4B14" w14:textId="77777777" w:rsidR="00A77B24" w:rsidRDefault="00BC0D44">
      <w:pPr>
        <w:pStyle w:val="a5"/>
        <w:numPr>
          <w:ilvl w:val="2"/>
          <w:numId w:val="14"/>
        </w:numPr>
        <w:tabs>
          <w:tab w:val="left" w:pos="903"/>
        </w:tabs>
        <w:ind w:left="902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14:paraId="040F1E8D" w14:textId="77777777" w:rsidR="00A77B24" w:rsidRDefault="00A77B2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649"/>
      </w:tblGrid>
      <w:tr w:rsidR="00A77B24" w14:paraId="7331BD90" w14:textId="77777777">
        <w:trPr>
          <w:trHeight w:val="551"/>
        </w:trPr>
        <w:tc>
          <w:tcPr>
            <w:tcW w:w="2921" w:type="dxa"/>
          </w:tcPr>
          <w:p w14:paraId="5313CA5C" w14:textId="77777777" w:rsidR="00A77B24" w:rsidRDefault="00BC0D44">
            <w:pPr>
              <w:pStyle w:val="TableParagraph"/>
              <w:spacing w:line="276" w:lineRule="exact"/>
              <w:ind w:left="729" w:right="69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649" w:type="dxa"/>
          </w:tcPr>
          <w:p w14:paraId="3946FBAC" w14:textId="77777777" w:rsidR="00A77B24" w:rsidRDefault="00BC0D44">
            <w:pPr>
              <w:pStyle w:val="TableParagraph"/>
              <w:spacing w:line="273" w:lineRule="exact"/>
              <w:ind w:left="2636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77B24" w14:paraId="1FFB7C2B" w14:textId="77777777">
        <w:trPr>
          <w:trHeight w:val="3316"/>
        </w:trPr>
        <w:tc>
          <w:tcPr>
            <w:tcW w:w="2921" w:type="dxa"/>
          </w:tcPr>
          <w:p w14:paraId="56423379" w14:textId="77777777" w:rsidR="00A77B24" w:rsidRDefault="00BC0D44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14:paraId="44BD9408" w14:textId="77777777" w:rsidR="00A77B24" w:rsidRDefault="00BC0D44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обеспечение:</w:t>
            </w:r>
          </w:p>
          <w:p w14:paraId="37E4C009" w14:textId="77777777" w:rsidR="00A77B24" w:rsidRDefault="00A77B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DA7FDE6" w14:textId="77777777" w:rsidR="00A77B24" w:rsidRDefault="00BC0D4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14:paraId="10C43839" w14:textId="77777777" w:rsidR="00A77B24" w:rsidRDefault="00BC0D4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05"/>
                <w:tab w:val="left" w:pos="2736"/>
                <w:tab w:val="left" w:pos="3868"/>
                <w:tab w:val="left" w:pos="5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</w:p>
          <w:p w14:paraId="52ADAA1D" w14:textId="77777777" w:rsidR="00A77B24" w:rsidRDefault="00BC0D4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22"/>
                <w:tab w:val="left" w:pos="2763"/>
                <w:tab w:val="left" w:pos="4185"/>
                <w:tab w:val="left" w:pos="64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14:paraId="6B63F858" w14:textId="77777777" w:rsidR="00A77B24" w:rsidRDefault="00A77B24">
            <w:pPr>
              <w:pStyle w:val="TableParagraph"/>
              <w:ind w:left="0"/>
              <w:rPr>
                <w:b/>
                <w:sz w:val="24"/>
              </w:rPr>
            </w:pPr>
          </w:p>
          <w:p w14:paraId="753B31B1" w14:textId="77777777" w:rsidR="00A77B24" w:rsidRDefault="00BC0D4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523" w:hanging="36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 и т.п.)</w:t>
            </w:r>
          </w:p>
          <w:p w14:paraId="7AEE3887" w14:textId="77777777" w:rsidR="00A77B24" w:rsidRDefault="00BC0D44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64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</w:t>
            </w:r>
          </w:p>
        </w:tc>
      </w:tr>
    </w:tbl>
    <w:p w14:paraId="0DD75178" w14:textId="77777777" w:rsidR="00A77B24" w:rsidRDefault="00BC0D44">
      <w:pPr>
        <w:pStyle w:val="a3"/>
        <w:spacing w:before="71"/>
        <w:ind w:right="405"/>
        <w:jc w:val="right"/>
      </w:pPr>
      <w:r>
        <w:t>18</w:t>
      </w:r>
    </w:p>
    <w:p w14:paraId="185D25E3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649"/>
      </w:tblGrid>
      <w:tr w:rsidR="00A77B24" w14:paraId="1A31ACCF" w14:textId="77777777">
        <w:trPr>
          <w:trHeight w:val="1106"/>
        </w:trPr>
        <w:tc>
          <w:tcPr>
            <w:tcW w:w="2921" w:type="dxa"/>
          </w:tcPr>
          <w:p w14:paraId="48833F45" w14:textId="77777777" w:rsidR="00A77B24" w:rsidRDefault="00A77B24">
            <w:pPr>
              <w:pStyle w:val="TableParagraph"/>
              <w:ind w:left="0"/>
            </w:pPr>
          </w:p>
        </w:tc>
        <w:tc>
          <w:tcPr>
            <w:tcW w:w="6649" w:type="dxa"/>
          </w:tcPr>
          <w:p w14:paraId="6E1F10AE" w14:textId="77777777" w:rsidR="00A77B24" w:rsidRDefault="00BC0D44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направлениям).</w:t>
            </w:r>
          </w:p>
          <w:p w14:paraId="38CFE284" w14:textId="77777777" w:rsidR="00A77B24" w:rsidRDefault="00BC0D44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A77B24" w14:paraId="52D08061" w14:textId="77777777">
        <w:trPr>
          <w:trHeight w:val="2207"/>
        </w:trPr>
        <w:tc>
          <w:tcPr>
            <w:tcW w:w="2921" w:type="dxa"/>
          </w:tcPr>
          <w:p w14:paraId="7EBF4648" w14:textId="77777777" w:rsidR="00A77B24" w:rsidRDefault="00BC0D44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649" w:type="dxa"/>
          </w:tcPr>
          <w:p w14:paraId="0AF82422" w14:textId="77777777" w:rsidR="00A77B24" w:rsidRDefault="00BC0D4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6C8ED616" w14:textId="77777777" w:rsidR="00A77B24" w:rsidRDefault="00BC0D4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14:paraId="3EB7EA80" w14:textId="77777777" w:rsidR="00A77B24" w:rsidRDefault="00BC0D4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30AC088B" w14:textId="77777777" w:rsidR="00A77B24" w:rsidRDefault="00BC0D4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</w:tbl>
    <w:p w14:paraId="23D9F8CF" w14:textId="77777777" w:rsidR="00A77B24" w:rsidRDefault="00A77B24">
      <w:pPr>
        <w:pStyle w:val="a3"/>
        <w:spacing w:before="4"/>
        <w:rPr>
          <w:sz w:val="15"/>
        </w:rPr>
      </w:pPr>
    </w:p>
    <w:p w14:paraId="7C2AE26E" w14:textId="77777777" w:rsidR="00A77B24" w:rsidRDefault="00BC0D44">
      <w:pPr>
        <w:pStyle w:val="11"/>
        <w:numPr>
          <w:ilvl w:val="2"/>
          <w:numId w:val="14"/>
        </w:numPr>
        <w:tabs>
          <w:tab w:val="left" w:pos="846"/>
        </w:tabs>
        <w:spacing w:before="90"/>
        <w:ind w:left="845" w:hanging="182"/>
        <w:jc w:val="lef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</w:t>
      </w:r>
    </w:p>
    <w:p w14:paraId="143D8FDF" w14:textId="77777777" w:rsidR="00A77B24" w:rsidRDefault="00A77B24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6404"/>
      </w:tblGrid>
      <w:tr w:rsidR="00A77B24" w14:paraId="6E8C1347" w14:textId="77777777">
        <w:trPr>
          <w:trHeight w:val="276"/>
        </w:trPr>
        <w:tc>
          <w:tcPr>
            <w:tcW w:w="3166" w:type="dxa"/>
          </w:tcPr>
          <w:p w14:paraId="18C525DF" w14:textId="77777777" w:rsidR="00A77B24" w:rsidRDefault="00BC0D44">
            <w:pPr>
              <w:pStyle w:val="TableParagraph"/>
              <w:spacing w:line="256" w:lineRule="exact"/>
              <w:ind w:left="1218" w:right="121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6404" w:type="dxa"/>
          </w:tcPr>
          <w:p w14:paraId="5E4A96E7" w14:textId="77777777" w:rsidR="00A77B24" w:rsidRDefault="00BC0D44">
            <w:pPr>
              <w:pStyle w:val="TableParagraph"/>
              <w:spacing w:line="256" w:lineRule="exact"/>
              <w:ind w:left="2827" w:right="282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A77B24" w14:paraId="62E5650C" w14:textId="77777777">
        <w:trPr>
          <w:trHeight w:val="1382"/>
        </w:trPr>
        <w:tc>
          <w:tcPr>
            <w:tcW w:w="3166" w:type="dxa"/>
          </w:tcPr>
          <w:p w14:paraId="0ECC7233" w14:textId="77777777" w:rsidR="00A77B24" w:rsidRDefault="00BC0D4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6404" w:type="dxa"/>
          </w:tcPr>
          <w:p w14:paraId="5445B51D" w14:textId="77777777" w:rsidR="00A77B24" w:rsidRDefault="00BC0D4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1420848" w14:textId="77777777" w:rsidR="00A77B24" w:rsidRDefault="00BC0D4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D447777" w14:textId="77777777" w:rsidR="00A77B24" w:rsidRDefault="00BC0D4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6A7EABF" w14:textId="77777777" w:rsidR="00A77B24" w:rsidRDefault="00BC0D4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atLeast"/>
              <w:ind w:left="179" w:right="20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</w:tr>
      <w:tr w:rsidR="00A77B24" w14:paraId="7C8939D3" w14:textId="77777777">
        <w:trPr>
          <w:trHeight w:val="827"/>
        </w:trPr>
        <w:tc>
          <w:tcPr>
            <w:tcW w:w="3166" w:type="dxa"/>
          </w:tcPr>
          <w:p w14:paraId="15625807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6404" w:type="dxa"/>
          </w:tcPr>
          <w:p w14:paraId="78D7AFC6" w14:textId="77777777" w:rsidR="00A77B24" w:rsidRDefault="00BC0D4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2036"/>
                <w:tab w:val="left" w:pos="3506"/>
                <w:tab w:val="left" w:pos="4811"/>
                <w:tab w:val="left" w:pos="528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057F37B8" w14:textId="77777777" w:rsidR="00A77B24" w:rsidRDefault="00BC0D4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4" w:lineRule="exact"/>
              <w:ind w:left="460" w:hanging="2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A77B24" w14:paraId="6AC823AE" w14:textId="77777777">
        <w:trPr>
          <w:trHeight w:val="827"/>
        </w:trPr>
        <w:tc>
          <w:tcPr>
            <w:tcW w:w="3166" w:type="dxa"/>
          </w:tcPr>
          <w:p w14:paraId="377C4565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Кружки</w:t>
            </w:r>
          </w:p>
        </w:tc>
        <w:tc>
          <w:tcPr>
            <w:tcW w:w="6404" w:type="dxa"/>
          </w:tcPr>
          <w:p w14:paraId="357F0357" w14:textId="77777777" w:rsidR="00A77B24" w:rsidRDefault="00BC0D4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8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4AFFDAA" w14:textId="77777777" w:rsidR="00A77B24" w:rsidRDefault="00BC0D4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14:paraId="4EA35386" w14:textId="77777777" w:rsidR="00A77B24" w:rsidRDefault="00BC0D4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4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A77B24" w14:paraId="0C7BCE10" w14:textId="77777777">
        <w:trPr>
          <w:trHeight w:val="828"/>
        </w:trPr>
        <w:tc>
          <w:tcPr>
            <w:tcW w:w="3166" w:type="dxa"/>
          </w:tcPr>
          <w:p w14:paraId="1B0DA88C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Конференции</w:t>
            </w:r>
          </w:p>
        </w:tc>
        <w:tc>
          <w:tcPr>
            <w:tcW w:w="6404" w:type="dxa"/>
          </w:tcPr>
          <w:p w14:paraId="7607D0B5" w14:textId="77777777" w:rsidR="00A77B24" w:rsidRDefault="00BC0D44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68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4DEA565" w14:textId="77777777" w:rsidR="00A77B24" w:rsidRDefault="00BC0D44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70" w:lineRule="atLeast"/>
              <w:ind w:left="163" w:right="686" w:firstLine="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A77B24" w14:paraId="03319BC1" w14:textId="77777777">
        <w:trPr>
          <w:trHeight w:val="551"/>
        </w:trPr>
        <w:tc>
          <w:tcPr>
            <w:tcW w:w="3166" w:type="dxa"/>
          </w:tcPr>
          <w:p w14:paraId="049D0266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столы</w:t>
            </w:r>
          </w:p>
        </w:tc>
        <w:tc>
          <w:tcPr>
            <w:tcW w:w="6404" w:type="dxa"/>
          </w:tcPr>
          <w:p w14:paraId="1671BA94" w14:textId="77777777" w:rsidR="00A77B24" w:rsidRDefault="00BC0D44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14:paraId="240F8A19" w14:textId="77777777" w:rsidR="00A77B24" w:rsidRDefault="00BC0D44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A77B24" w14:paraId="6FB75C3D" w14:textId="77777777">
        <w:trPr>
          <w:trHeight w:val="827"/>
        </w:trPr>
        <w:tc>
          <w:tcPr>
            <w:tcW w:w="3166" w:type="dxa"/>
          </w:tcPr>
          <w:p w14:paraId="2130F735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Диспуты</w:t>
            </w:r>
          </w:p>
        </w:tc>
        <w:tc>
          <w:tcPr>
            <w:tcW w:w="6404" w:type="dxa"/>
          </w:tcPr>
          <w:p w14:paraId="6E8879A8" w14:textId="77777777" w:rsidR="00A77B24" w:rsidRDefault="00BC0D44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Формирование умения отвечать в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  <w:p w14:paraId="04B004DE" w14:textId="77777777" w:rsidR="00A77B24" w:rsidRDefault="00BC0D44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A77B24" w14:paraId="2D41869D" w14:textId="77777777">
        <w:trPr>
          <w:trHeight w:val="1103"/>
        </w:trPr>
        <w:tc>
          <w:tcPr>
            <w:tcW w:w="3166" w:type="dxa"/>
          </w:tcPr>
          <w:p w14:paraId="685A74B6" w14:textId="77777777" w:rsidR="00A77B24" w:rsidRDefault="00BC0D44">
            <w:pPr>
              <w:pStyle w:val="TableParagraph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Поисковые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</w:p>
        </w:tc>
        <w:tc>
          <w:tcPr>
            <w:tcW w:w="6404" w:type="dxa"/>
          </w:tcPr>
          <w:p w14:paraId="713C6153" w14:textId="77777777" w:rsidR="00A77B24" w:rsidRDefault="00BC0D4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46EACFB" w14:textId="77777777" w:rsidR="00A77B24" w:rsidRDefault="00BC0D4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4EEEE88" w14:textId="77777777" w:rsidR="00A77B24" w:rsidRDefault="00BC0D44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0" w:lineRule="atLeast"/>
              <w:ind w:left="163" w:right="21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</w:tr>
      <w:tr w:rsidR="00A77B24" w14:paraId="36B1AF33" w14:textId="77777777">
        <w:trPr>
          <w:trHeight w:val="2486"/>
        </w:trPr>
        <w:tc>
          <w:tcPr>
            <w:tcW w:w="3166" w:type="dxa"/>
          </w:tcPr>
          <w:p w14:paraId="45D5F925" w14:textId="77777777" w:rsidR="00A77B24" w:rsidRDefault="00BC0D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Олимпиады</w:t>
            </w:r>
          </w:p>
        </w:tc>
        <w:tc>
          <w:tcPr>
            <w:tcW w:w="6404" w:type="dxa"/>
          </w:tcPr>
          <w:p w14:paraId="3CC3DE8D" w14:textId="77777777" w:rsidR="00A77B24" w:rsidRDefault="00BC0D4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413DA675" w14:textId="77777777" w:rsidR="00A77B24" w:rsidRDefault="00BC0D4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132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  <w:p w14:paraId="7527AB2C" w14:textId="77777777" w:rsidR="00A77B24" w:rsidRDefault="00BC0D4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0DDE9A91" w14:textId="77777777" w:rsidR="00A77B24" w:rsidRDefault="00BC0D4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769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FDC6F97" w14:textId="77777777" w:rsidR="00A77B24" w:rsidRDefault="00BC0D4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70" w:lineRule="atLeast"/>
              <w:ind w:left="163" w:right="3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представления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и т.д.</w:t>
            </w:r>
          </w:p>
        </w:tc>
      </w:tr>
    </w:tbl>
    <w:p w14:paraId="599B0BF8" w14:textId="77777777" w:rsidR="00A77B24" w:rsidRDefault="00A77B24">
      <w:pPr>
        <w:pStyle w:val="a3"/>
        <w:rPr>
          <w:b/>
          <w:sz w:val="20"/>
        </w:rPr>
      </w:pPr>
    </w:p>
    <w:p w14:paraId="2C271E22" w14:textId="77777777" w:rsidR="00A77B24" w:rsidRDefault="00A77B24">
      <w:pPr>
        <w:pStyle w:val="a3"/>
        <w:rPr>
          <w:b/>
          <w:sz w:val="20"/>
        </w:rPr>
      </w:pPr>
    </w:p>
    <w:p w14:paraId="73BBCD8C" w14:textId="77777777" w:rsidR="00A77B24" w:rsidRDefault="00A77B24">
      <w:pPr>
        <w:pStyle w:val="a3"/>
        <w:rPr>
          <w:b/>
          <w:sz w:val="20"/>
        </w:rPr>
      </w:pPr>
    </w:p>
    <w:p w14:paraId="06C973D7" w14:textId="77777777" w:rsidR="00A77B24" w:rsidRDefault="00A77B24">
      <w:pPr>
        <w:pStyle w:val="a3"/>
        <w:spacing w:before="2"/>
        <w:rPr>
          <w:b/>
          <w:sz w:val="21"/>
        </w:rPr>
      </w:pPr>
    </w:p>
    <w:p w14:paraId="796DBBDE" w14:textId="77777777" w:rsidR="00A77B24" w:rsidRDefault="00BC0D44">
      <w:pPr>
        <w:pStyle w:val="a3"/>
        <w:spacing w:before="90"/>
        <w:ind w:right="405"/>
        <w:jc w:val="right"/>
      </w:pPr>
      <w:r>
        <w:t>19</w:t>
      </w:r>
    </w:p>
    <w:p w14:paraId="01CD3FC5" w14:textId="77777777" w:rsidR="00A77B24" w:rsidRDefault="00A77B24">
      <w:pPr>
        <w:jc w:val="right"/>
        <w:sectPr w:rsidR="00A77B24">
          <w:pgSz w:w="11910" w:h="16840"/>
          <w:pgMar w:top="1120" w:right="440" w:bottom="540" w:left="1280" w:header="0" w:footer="344" w:gutter="0"/>
          <w:cols w:space="720"/>
        </w:sectPr>
      </w:pPr>
    </w:p>
    <w:p w14:paraId="3A140F74" w14:textId="77777777" w:rsidR="00A77B24" w:rsidRDefault="00BC0D44">
      <w:pPr>
        <w:pStyle w:val="11"/>
        <w:numPr>
          <w:ilvl w:val="2"/>
          <w:numId w:val="14"/>
        </w:numPr>
        <w:tabs>
          <w:tab w:val="left" w:pos="3159"/>
        </w:tabs>
        <w:spacing w:before="71"/>
        <w:ind w:left="3158"/>
        <w:jc w:val="left"/>
      </w:pPr>
      <w:r>
        <w:lastRenderedPageBreak/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2EA1B966" w14:textId="77777777" w:rsidR="00A77B24" w:rsidRDefault="00BC0D44">
      <w:pPr>
        <w:pStyle w:val="a3"/>
        <w:spacing w:before="26" w:line="266" w:lineRule="auto"/>
        <w:ind w:left="422" w:right="1169"/>
      </w:pPr>
      <w:r>
        <w:t>Из вышеизложенного следует, что реализация Программы должна быть поэтапной.</w:t>
      </w:r>
      <w:r>
        <w:rPr>
          <w:spacing w:val="-5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«Одаренные</w:t>
      </w:r>
      <w:r>
        <w:rPr>
          <w:spacing w:val="-1"/>
        </w:rPr>
        <w:t xml:space="preserve"> </w:t>
      </w:r>
      <w:r>
        <w:t>дети»</w:t>
      </w:r>
      <w:r>
        <w:rPr>
          <w:spacing w:val="-9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2024по 2027годы.</w:t>
      </w:r>
    </w:p>
    <w:p w14:paraId="0D5249E3" w14:textId="77777777" w:rsidR="00A77B24" w:rsidRDefault="00BC0D44">
      <w:pPr>
        <w:spacing w:line="245" w:lineRule="exact"/>
        <w:ind w:left="422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диагностико-организационный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2024-</w:t>
      </w:r>
    </w:p>
    <w:p w14:paraId="28E9360D" w14:textId="77777777" w:rsidR="00A77B24" w:rsidRDefault="00BC0D44">
      <w:pPr>
        <w:pStyle w:val="a3"/>
        <w:ind w:left="422"/>
      </w:pPr>
      <w:r>
        <w:t>2025учебном</w:t>
      </w:r>
      <w:r>
        <w:rPr>
          <w:spacing w:val="-4"/>
        </w:rPr>
        <w:t xml:space="preserve"> </w:t>
      </w:r>
      <w:r>
        <w:t>году. Он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14:paraId="15CB4720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14:paraId="32744528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14:paraId="318DE1A7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14:paraId="2B16A081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</w:p>
    <w:p w14:paraId="1E1850BA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программы;</w:t>
      </w:r>
    </w:p>
    <w:p w14:paraId="25DDBD93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14:paraId="46BE6740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118BDA98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3D4DB29D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</w:p>
    <w:p w14:paraId="68CA101E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учреждений,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14:paraId="2AD93BFF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14:paraId="6ADF6B18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</w:p>
    <w:p w14:paraId="181C602C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одаренности;</w:t>
      </w:r>
    </w:p>
    <w:p w14:paraId="13A2338E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</w:p>
    <w:p w14:paraId="50A09192" w14:textId="77777777" w:rsidR="00A77B24" w:rsidRDefault="00BC0D44">
      <w:pPr>
        <w:pStyle w:val="a3"/>
        <w:ind w:left="1141"/>
      </w:pP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маршрутов.</w:t>
      </w:r>
    </w:p>
    <w:p w14:paraId="3AFD76B7" w14:textId="77777777" w:rsidR="00A77B24" w:rsidRDefault="00BC0D44">
      <w:pPr>
        <w:pStyle w:val="a3"/>
        <w:ind w:left="781" w:right="852"/>
      </w:pPr>
      <w:r>
        <w:rPr>
          <w:b/>
        </w:rPr>
        <w:t xml:space="preserve">Второй этап – организационно-практический </w:t>
      </w:r>
      <w:r>
        <w:t>этап реализации (2025-2026 гг.) –</w:t>
      </w:r>
      <w:r>
        <w:rPr>
          <w:spacing w:val="1"/>
        </w:rPr>
        <w:t xml:space="preserve"> </w:t>
      </w:r>
      <w:r>
        <w:t>связан с непосредственной работой с одаренными учащимися на всех уровнях и во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указанных выше</w:t>
      </w:r>
      <w:r>
        <w:rPr>
          <w:spacing w:val="-2"/>
        </w:rPr>
        <w:t xml:space="preserve"> </w:t>
      </w:r>
      <w:r>
        <w:t>направлениях.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планируется:</w:t>
      </w:r>
    </w:p>
    <w:p w14:paraId="28C01ACE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39" w:hanging="360"/>
        <w:rPr>
          <w:rFonts w:ascii="Symbol" w:hAnsi="Symbol"/>
          <w:sz w:val="20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6CD11FE2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658" w:hanging="360"/>
        <w:rPr>
          <w:rFonts w:ascii="Symbol" w:hAnsi="Symbol"/>
          <w:sz w:val="20"/>
        </w:rPr>
      </w:pPr>
      <w:r>
        <w:rPr>
          <w:sz w:val="24"/>
        </w:rPr>
        <w:t>отработка педагогических технологий для индивидуальной и групповой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2DC11325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3083799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</w:p>
    <w:p w14:paraId="4D49DB86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14:paraId="25776F96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02" w:hanging="360"/>
        <w:rPr>
          <w:rFonts w:ascii="Symbol" w:hAnsi="Symbol"/>
          <w:sz w:val="20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коррекция;</w:t>
      </w:r>
    </w:p>
    <w:p w14:paraId="7200810A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257" w:hanging="360"/>
        <w:rPr>
          <w:rFonts w:ascii="Symbol" w:hAnsi="Symbol"/>
          <w:sz w:val="20"/>
        </w:rPr>
      </w:pPr>
      <w:r>
        <w:rPr>
          <w:sz w:val="24"/>
        </w:rPr>
        <w:t>систематическая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18635BA4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«Одаренные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36BF518F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14:paraId="64A8B084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422" w:right="1164" w:firstLine="359"/>
        <w:rPr>
          <w:rFonts w:ascii="Symbol" w:hAnsi="Symbol"/>
          <w:sz w:val="20"/>
        </w:rPr>
      </w:pPr>
      <w:r>
        <w:rPr>
          <w:sz w:val="24"/>
        </w:rPr>
        <w:t>психологическая, педагогическая и социальная поддержка одаренных детей.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Третий этап – рефлексивно-обобщающий или итогово-аналитический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(2026-2027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14:paraId="3688A26D" w14:textId="77777777" w:rsidR="00A77B24" w:rsidRDefault="00BC0D44">
      <w:pPr>
        <w:pStyle w:val="a3"/>
        <w:ind w:left="422"/>
      </w:pPr>
      <w:r>
        <w:t>На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предполагается:</w:t>
      </w:r>
    </w:p>
    <w:p w14:paraId="32CC0DB5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5936B7FD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233D3995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14:paraId="7ED6C658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школы;</w:t>
      </w:r>
    </w:p>
    <w:p w14:paraId="1084072C" w14:textId="77777777" w:rsidR="00A77B24" w:rsidRDefault="00BC0D44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565" w:hanging="360"/>
        <w:rPr>
          <w:rFonts w:ascii="Symbol" w:hAnsi="Symbol"/>
          <w:sz w:val="20"/>
        </w:rPr>
      </w:pPr>
      <w:r>
        <w:rPr>
          <w:sz w:val="24"/>
        </w:rPr>
        <w:t>определение проблем, возникших в ходе реализации программы, пути их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разработка перспективного плана-программы дальнейшей работы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14:paraId="3413D75C" w14:textId="77777777" w:rsidR="00A77B24" w:rsidRDefault="00A77B24">
      <w:pPr>
        <w:pStyle w:val="a3"/>
        <w:spacing w:before="4"/>
      </w:pPr>
    </w:p>
    <w:p w14:paraId="7839BCFC" w14:textId="77777777" w:rsidR="00A77B24" w:rsidRDefault="00BC0D44">
      <w:pPr>
        <w:pStyle w:val="11"/>
        <w:spacing w:before="1" w:line="274" w:lineRule="exact"/>
        <w:ind w:left="3746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5A140435" w14:textId="77777777" w:rsidR="00A77B24" w:rsidRDefault="00BC0D44">
      <w:pPr>
        <w:pStyle w:val="a5"/>
        <w:numPr>
          <w:ilvl w:val="0"/>
          <w:numId w:val="1"/>
        </w:numPr>
        <w:tabs>
          <w:tab w:val="left" w:pos="782"/>
        </w:tabs>
        <w:ind w:left="781" w:right="407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8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 детей.</w:t>
      </w:r>
    </w:p>
    <w:p w14:paraId="4CF25E6A" w14:textId="77777777" w:rsidR="00A77B24" w:rsidRDefault="00BC0D44">
      <w:pPr>
        <w:pStyle w:val="a3"/>
        <w:spacing w:before="31"/>
        <w:ind w:right="405"/>
        <w:jc w:val="right"/>
      </w:pPr>
      <w:r>
        <w:t>20</w:t>
      </w:r>
    </w:p>
    <w:p w14:paraId="091CD756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p w14:paraId="327DB504" w14:textId="77777777" w:rsidR="00A77B24" w:rsidRDefault="00BC0D44">
      <w:pPr>
        <w:pStyle w:val="a5"/>
        <w:numPr>
          <w:ilvl w:val="0"/>
          <w:numId w:val="1"/>
        </w:numPr>
        <w:tabs>
          <w:tab w:val="left" w:pos="782"/>
        </w:tabs>
        <w:spacing w:before="66"/>
        <w:ind w:left="781" w:right="414"/>
        <w:jc w:val="both"/>
        <w:rPr>
          <w:rFonts w:ascii="Tahoma" w:hAnsi="Tahoma"/>
          <w:sz w:val="24"/>
        </w:rPr>
      </w:pPr>
      <w:r>
        <w:rPr>
          <w:sz w:val="24"/>
        </w:rPr>
        <w:lastRenderedPageBreak/>
        <w:t>Увеличение количества детей, активно занимающихся творческой и 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rFonts w:ascii="Tahoma" w:hAnsi="Tahoma"/>
          <w:sz w:val="24"/>
        </w:rPr>
        <w:t>.</w:t>
      </w:r>
    </w:p>
    <w:p w14:paraId="1B962BD4" w14:textId="77777777" w:rsidR="00A77B24" w:rsidRDefault="00BC0D44">
      <w:pPr>
        <w:pStyle w:val="a5"/>
        <w:numPr>
          <w:ilvl w:val="0"/>
          <w:numId w:val="1"/>
        </w:numPr>
        <w:tabs>
          <w:tab w:val="left" w:pos="782"/>
        </w:tabs>
        <w:spacing w:before="1"/>
        <w:ind w:left="781" w:right="4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14:paraId="6B1C2188" w14:textId="77777777" w:rsidR="00A77B24" w:rsidRDefault="00BC0D44">
      <w:pPr>
        <w:pStyle w:val="a5"/>
        <w:numPr>
          <w:ilvl w:val="0"/>
          <w:numId w:val="1"/>
        </w:numPr>
        <w:tabs>
          <w:tab w:val="left" w:pos="782"/>
        </w:tabs>
        <w:ind w:left="781" w:right="40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 работе с одаренными детьми. Создание банка данных о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14:paraId="313F3D1E" w14:textId="77777777" w:rsidR="00A77B24" w:rsidRDefault="00BC0D44">
      <w:pPr>
        <w:pStyle w:val="a5"/>
        <w:numPr>
          <w:ilvl w:val="0"/>
          <w:numId w:val="1"/>
        </w:numPr>
        <w:tabs>
          <w:tab w:val="left" w:pos="782"/>
        </w:tabs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14:paraId="62187227" w14:textId="77777777" w:rsidR="00A77B24" w:rsidRDefault="00A77B24">
      <w:pPr>
        <w:pStyle w:val="a3"/>
        <w:rPr>
          <w:sz w:val="26"/>
        </w:rPr>
      </w:pPr>
    </w:p>
    <w:p w14:paraId="5EE01C3B" w14:textId="77777777" w:rsidR="00A77B24" w:rsidRDefault="00A77B24">
      <w:pPr>
        <w:pStyle w:val="a3"/>
        <w:spacing w:before="8"/>
        <w:rPr>
          <w:sz w:val="23"/>
        </w:rPr>
      </w:pPr>
    </w:p>
    <w:p w14:paraId="56A7EA02" w14:textId="77777777" w:rsidR="00A77B24" w:rsidRDefault="00BC0D44">
      <w:pPr>
        <w:pStyle w:val="11"/>
        <w:ind w:left="1437" w:right="1430"/>
        <w:jc w:val="center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«Одаренные</w:t>
      </w:r>
      <w:r>
        <w:rPr>
          <w:spacing w:val="-5"/>
        </w:rPr>
        <w:t xml:space="preserve"> </w:t>
      </w:r>
      <w:r>
        <w:t>дети»</w:t>
      </w:r>
    </w:p>
    <w:p w14:paraId="02C9421F" w14:textId="77777777" w:rsidR="00A77B24" w:rsidRDefault="00BC0D44">
      <w:pPr>
        <w:spacing w:after="4"/>
        <w:ind w:left="2046" w:right="149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г.г.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63"/>
        <w:gridCol w:w="2004"/>
        <w:gridCol w:w="2410"/>
      </w:tblGrid>
      <w:tr w:rsidR="00A77B24" w14:paraId="2BDD84AA" w14:textId="77777777">
        <w:trPr>
          <w:trHeight w:val="275"/>
        </w:trPr>
        <w:tc>
          <w:tcPr>
            <w:tcW w:w="636" w:type="dxa"/>
          </w:tcPr>
          <w:p w14:paraId="7DFA483E" w14:textId="77777777" w:rsidR="00A77B24" w:rsidRDefault="00BC0D44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63" w:type="dxa"/>
          </w:tcPr>
          <w:p w14:paraId="05B28072" w14:textId="77777777" w:rsidR="00A77B24" w:rsidRDefault="00BC0D44">
            <w:pPr>
              <w:pStyle w:val="TableParagraph"/>
              <w:spacing w:line="256" w:lineRule="exact"/>
              <w:ind w:left="1716" w:right="170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04" w:type="dxa"/>
          </w:tcPr>
          <w:p w14:paraId="2BF63AA8" w14:textId="77777777" w:rsidR="00A77B24" w:rsidRDefault="00BC0D44">
            <w:pPr>
              <w:pStyle w:val="TableParagraph"/>
              <w:spacing w:line="256" w:lineRule="exact"/>
              <w:ind w:left="659" w:right="64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14:paraId="2034FD13" w14:textId="77777777" w:rsidR="00A77B24" w:rsidRDefault="00BC0D44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B24" w14:paraId="430CBE6E" w14:textId="77777777">
        <w:trPr>
          <w:trHeight w:val="1104"/>
        </w:trPr>
        <w:tc>
          <w:tcPr>
            <w:tcW w:w="636" w:type="dxa"/>
          </w:tcPr>
          <w:p w14:paraId="6C374186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3" w:type="dxa"/>
          </w:tcPr>
          <w:p w14:paraId="1ED9B4BB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0F737F0" w14:textId="77777777" w:rsidR="00A77B24" w:rsidRDefault="00BC0D44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школы.</w:t>
            </w:r>
          </w:p>
        </w:tc>
        <w:tc>
          <w:tcPr>
            <w:tcW w:w="2004" w:type="dxa"/>
          </w:tcPr>
          <w:p w14:paraId="4729A909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2446969D" w14:textId="77777777" w:rsidR="00A77B24" w:rsidRDefault="00BC0D44">
            <w:pPr>
              <w:pStyle w:val="TableParagraph"/>
              <w:ind w:left="108" w:right="365" w:firstLine="6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4971C93E" w14:textId="77777777">
        <w:trPr>
          <w:trHeight w:val="1103"/>
        </w:trPr>
        <w:tc>
          <w:tcPr>
            <w:tcW w:w="636" w:type="dxa"/>
          </w:tcPr>
          <w:p w14:paraId="5AF2610B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3" w:type="dxa"/>
          </w:tcPr>
          <w:p w14:paraId="1F81D018" w14:textId="77777777" w:rsidR="00A77B24" w:rsidRDefault="00BC0D44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Внедрение проблемно- 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и модульных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14:paraId="5218EE2D" w14:textId="77777777" w:rsidR="00A77B24" w:rsidRDefault="00BC0D4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004" w:type="dxa"/>
          </w:tcPr>
          <w:p w14:paraId="21761CCD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4B3B9FE4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7BF0DF58" w14:textId="77777777">
        <w:trPr>
          <w:trHeight w:val="827"/>
        </w:trPr>
        <w:tc>
          <w:tcPr>
            <w:tcW w:w="636" w:type="dxa"/>
          </w:tcPr>
          <w:p w14:paraId="2D421A14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3" w:type="dxa"/>
          </w:tcPr>
          <w:p w14:paraId="5BEF40D7" w14:textId="77777777" w:rsidR="00A77B24" w:rsidRDefault="00BC0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2004" w:type="dxa"/>
          </w:tcPr>
          <w:p w14:paraId="04974E34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3B9FC90E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14984A78" w14:textId="77777777">
        <w:trPr>
          <w:trHeight w:val="827"/>
        </w:trPr>
        <w:tc>
          <w:tcPr>
            <w:tcW w:w="636" w:type="dxa"/>
          </w:tcPr>
          <w:p w14:paraId="62B53B30" w14:textId="77777777" w:rsidR="00A77B24" w:rsidRDefault="00BC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14:paraId="5DAC82F7" w14:textId="77777777" w:rsidR="00A77B24" w:rsidRDefault="00BC0D44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293877" w14:textId="77777777" w:rsidR="00A77B24" w:rsidRDefault="00BC0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04" w:type="dxa"/>
          </w:tcPr>
          <w:p w14:paraId="4E67F4F0" w14:textId="77777777" w:rsidR="00A77B24" w:rsidRDefault="00BC0D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052C6E83" w14:textId="77777777" w:rsidR="00A77B24" w:rsidRDefault="00BC0D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77B24" w14:paraId="58D5D87D" w14:textId="77777777">
        <w:trPr>
          <w:trHeight w:val="830"/>
        </w:trPr>
        <w:tc>
          <w:tcPr>
            <w:tcW w:w="636" w:type="dxa"/>
          </w:tcPr>
          <w:p w14:paraId="316D9DE2" w14:textId="77777777" w:rsidR="00A77B24" w:rsidRDefault="00BC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3" w:type="dxa"/>
          </w:tcPr>
          <w:p w14:paraId="554EBB18" w14:textId="77777777" w:rsidR="00A77B24" w:rsidRDefault="00BC0D44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 учащихся</w:t>
            </w:r>
          </w:p>
        </w:tc>
        <w:tc>
          <w:tcPr>
            <w:tcW w:w="2004" w:type="dxa"/>
          </w:tcPr>
          <w:p w14:paraId="486C794F" w14:textId="77777777" w:rsidR="00A77B24" w:rsidRDefault="00BC0D44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476B3A1" w14:textId="77777777" w:rsidR="00A77B24" w:rsidRDefault="00BC0D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B24" w14:paraId="5DDB4FA1" w14:textId="77777777">
        <w:trPr>
          <w:trHeight w:val="827"/>
        </w:trPr>
        <w:tc>
          <w:tcPr>
            <w:tcW w:w="636" w:type="dxa"/>
          </w:tcPr>
          <w:p w14:paraId="1EDF2BAC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3" w:type="dxa"/>
          </w:tcPr>
          <w:p w14:paraId="729B2D6A" w14:textId="77777777" w:rsidR="00A77B24" w:rsidRDefault="00BC0D44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004" w:type="dxa"/>
          </w:tcPr>
          <w:p w14:paraId="462A23BC" w14:textId="77777777" w:rsidR="00A77B24" w:rsidRDefault="00BC0D44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Октябрь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9A9B03F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57A4C7CD" w14:textId="77777777">
        <w:trPr>
          <w:trHeight w:val="827"/>
        </w:trPr>
        <w:tc>
          <w:tcPr>
            <w:tcW w:w="636" w:type="dxa"/>
          </w:tcPr>
          <w:p w14:paraId="418ABF29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3" w:type="dxa"/>
          </w:tcPr>
          <w:p w14:paraId="02D46269" w14:textId="77777777" w:rsidR="00A77B24" w:rsidRDefault="00BC0D4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Участие в 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04" w:type="dxa"/>
          </w:tcPr>
          <w:p w14:paraId="28D019CE" w14:textId="77777777" w:rsidR="00A77B24" w:rsidRDefault="00BC0D4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14:paraId="527ACE80" w14:textId="77777777" w:rsidR="00A77B24" w:rsidRDefault="00BC0D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14:paraId="4C50ED19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6EBF5564" w14:textId="77777777">
        <w:trPr>
          <w:trHeight w:val="827"/>
        </w:trPr>
        <w:tc>
          <w:tcPr>
            <w:tcW w:w="636" w:type="dxa"/>
          </w:tcPr>
          <w:p w14:paraId="6791D6A4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3" w:type="dxa"/>
          </w:tcPr>
          <w:p w14:paraId="60E4433E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2FF4906B" w14:textId="77777777" w:rsidR="00A77B24" w:rsidRDefault="00BC0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14:paraId="54552C1E" w14:textId="77777777" w:rsidR="00A77B24" w:rsidRDefault="00BC0D44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628A4D2B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25C03AAE" w14:textId="77777777">
        <w:trPr>
          <w:trHeight w:val="551"/>
        </w:trPr>
        <w:tc>
          <w:tcPr>
            <w:tcW w:w="636" w:type="dxa"/>
          </w:tcPr>
          <w:p w14:paraId="3D3BD750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3" w:type="dxa"/>
          </w:tcPr>
          <w:p w14:paraId="3BBFE6D0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14:paraId="4C068FBB" w14:textId="77777777" w:rsidR="00A77B24" w:rsidRDefault="00BC0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фестивалей.</w:t>
            </w:r>
          </w:p>
        </w:tc>
        <w:tc>
          <w:tcPr>
            <w:tcW w:w="2004" w:type="dxa"/>
          </w:tcPr>
          <w:p w14:paraId="32C4CE6E" w14:textId="77777777" w:rsidR="00A77B24" w:rsidRDefault="00BC0D44" w:rsidP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0" w:type="dxa"/>
          </w:tcPr>
          <w:p w14:paraId="43300F1A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B24" w14:paraId="297452D3" w14:textId="77777777">
        <w:trPr>
          <w:trHeight w:val="828"/>
        </w:trPr>
        <w:tc>
          <w:tcPr>
            <w:tcW w:w="636" w:type="dxa"/>
          </w:tcPr>
          <w:p w14:paraId="5A97DDB5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3" w:type="dxa"/>
          </w:tcPr>
          <w:p w14:paraId="0F2140F3" w14:textId="77777777" w:rsidR="00A77B24" w:rsidRDefault="00BC0D4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Расширение системы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09C555BD" w14:textId="77777777" w:rsidR="00A77B24" w:rsidRDefault="00BC0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04" w:type="dxa"/>
          </w:tcPr>
          <w:p w14:paraId="7276F49F" w14:textId="77777777" w:rsidR="00A77B24" w:rsidRDefault="00BC0D44" w:rsidP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893641B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B24" w14:paraId="70CA0D8E" w14:textId="77777777">
        <w:trPr>
          <w:trHeight w:val="827"/>
        </w:trPr>
        <w:tc>
          <w:tcPr>
            <w:tcW w:w="636" w:type="dxa"/>
          </w:tcPr>
          <w:p w14:paraId="6E9A3B85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63" w:type="dxa"/>
          </w:tcPr>
          <w:p w14:paraId="2DEA5979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004" w:type="dxa"/>
          </w:tcPr>
          <w:p w14:paraId="1277500D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0646B514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14:paraId="619D7623" w14:textId="77777777" w:rsidR="00A77B24" w:rsidRDefault="00BC0D44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B24" w14:paraId="11D80AF3" w14:textId="77777777">
        <w:trPr>
          <w:trHeight w:val="714"/>
        </w:trPr>
        <w:tc>
          <w:tcPr>
            <w:tcW w:w="636" w:type="dxa"/>
          </w:tcPr>
          <w:p w14:paraId="1276EF8F" w14:textId="77777777" w:rsidR="00A77B24" w:rsidRDefault="00BC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3" w:type="dxa"/>
          </w:tcPr>
          <w:p w14:paraId="77D0F4DF" w14:textId="77777777" w:rsidR="00A77B24" w:rsidRDefault="00BC0D44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04" w:type="dxa"/>
          </w:tcPr>
          <w:p w14:paraId="264F0A7F" w14:textId="77777777" w:rsidR="00A77B24" w:rsidRDefault="00BC0D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14:paraId="41526ACD" w14:textId="77777777" w:rsidR="00A77B24" w:rsidRDefault="00BC0D44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77B24" w14:paraId="2EDC30C1" w14:textId="77777777">
        <w:trPr>
          <w:trHeight w:val="551"/>
        </w:trPr>
        <w:tc>
          <w:tcPr>
            <w:tcW w:w="636" w:type="dxa"/>
          </w:tcPr>
          <w:p w14:paraId="2828C2E7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3" w:type="dxa"/>
          </w:tcPr>
          <w:p w14:paraId="3EC9DB5B" w14:textId="77777777" w:rsidR="00A77B24" w:rsidRDefault="00BC0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004" w:type="dxa"/>
          </w:tcPr>
          <w:p w14:paraId="60F0F7D1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75FEAE3" w14:textId="77777777" w:rsidR="00A77B24" w:rsidRDefault="00BC0D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C2D7C3" w14:textId="77777777" w:rsidR="00A77B24" w:rsidRDefault="00BC0D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14:paraId="50471894" w14:textId="77777777" w:rsidR="00A77B24" w:rsidRDefault="00BC0D44">
      <w:pPr>
        <w:pStyle w:val="a3"/>
        <w:spacing w:before="20"/>
        <w:ind w:right="405"/>
        <w:jc w:val="right"/>
      </w:pPr>
      <w:r>
        <w:t>21</w:t>
      </w:r>
    </w:p>
    <w:p w14:paraId="5286D602" w14:textId="77777777" w:rsidR="00A77B24" w:rsidRDefault="00A77B24">
      <w:pPr>
        <w:jc w:val="right"/>
        <w:sectPr w:rsidR="00A77B24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63"/>
        <w:gridCol w:w="2004"/>
        <w:gridCol w:w="2410"/>
      </w:tblGrid>
      <w:tr w:rsidR="00A77B24" w14:paraId="7FEDB220" w14:textId="77777777">
        <w:trPr>
          <w:trHeight w:val="1106"/>
        </w:trPr>
        <w:tc>
          <w:tcPr>
            <w:tcW w:w="636" w:type="dxa"/>
          </w:tcPr>
          <w:p w14:paraId="19CCE851" w14:textId="77777777" w:rsidR="00A77B24" w:rsidRDefault="00BC0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863" w:type="dxa"/>
          </w:tcPr>
          <w:p w14:paraId="64F919E1" w14:textId="77777777" w:rsidR="00A77B24" w:rsidRDefault="00BC0D4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4362BE41" w14:textId="77777777" w:rsidR="00A77B24" w:rsidRDefault="00BC0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004" w:type="dxa"/>
          </w:tcPr>
          <w:p w14:paraId="3E29A492" w14:textId="77777777" w:rsidR="00A77B24" w:rsidRDefault="00BC0D44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E9B5086" w14:textId="77777777" w:rsidR="00A77B24" w:rsidRDefault="00BC0D4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076D1C92" w14:textId="77777777" w:rsidR="00A77B24" w:rsidRDefault="00BC0D44">
            <w:pPr>
              <w:pStyle w:val="TableParagraph"/>
              <w:spacing w:line="270" w:lineRule="atLeast"/>
              <w:ind w:left="108" w:right="419" w:firstLine="60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</w:tr>
    </w:tbl>
    <w:p w14:paraId="5CD77274" w14:textId="77777777" w:rsidR="00A77B24" w:rsidRDefault="00A77B24">
      <w:pPr>
        <w:pStyle w:val="a3"/>
        <w:rPr>
          <w:sz w:val="20"/>
        </w:rPr>
      </w:pPr>
    </w:p>
    <w:p w14:paraId="504EBDA8" w14:textId="77777777" w:rsidR="00A77B24" w:rsidRDefault="00A77B24">
      <w:pPr>
        <w:jc w:val="right"/>
        <w:sectPr w:rsidR="00A77B24">
          <w:pgSz w:w="11910" w:h="16840"/>
          <w:pgMar w:top="1120" w:right="440" w:bottom="540" w:left="1280" w:header="0" w:footer="344" w:gutter="0"/>
          <w:cols w:space="720"/>
        </w:sectPr>
      </w:pPr>
    </w:p>
    <w:p w14:paraId="77CEB6FC" w14:textId="77777777" w:rsidR="00A77B24" w:rsidRDefault="00A77B24">
      <w:pPr>
        <w:pStyle w:val="a3"/>
        <w:rPr>
          <w:sz w:val="20"/>
        </w:rPr>
      </w:pPr>
    </w:p>
    <w:p w14:paraId="504EE366" w14:textId="77777777" w:rsidR="00A77B24" w:rsidRDefault="00A77B24">
      <w:pPr>
        <w:pStyle w:val="a3"/>
        <w:spacing w:before="5"/>
        <w:rPr>
          <w:sz w:val="23"/>
        </w:rPr>
      </w:pPr>
    </w:p>
    <w:p w14:paraId="7D7691A6" w14:textId="77777777" w:rsidR="00A77B24" w:rsidRDefault="00BC0D44">
      <w:pPr>
        <w:spacing w:before="87" w:line="344" w:lineRule="exact"/>
        <w:ind w:right="193"/>
        <w:jc w:val="right"/>
        <w:rPr>
          <w:sz w:val="30"/>
        </w:rPr>
      </w:pPr>
      <w:r>
        <w:rPr>
          <w:sz w:val="30"/>
        </w:rPr>
        <w:t>Приложение</w:t>
      </w:r>
      <w:r>
        <w:rPr>
          <w:spacing w:val="-6"/>
          <w:sz w:val="30"/>
        </w:rPr>
        <w:t xml:space="preserve"> </w:t>
      </w:r>
      <w:r>
        <w:rPr>
          <w:sz w:val="30"/>
        </w:rPr>
        <w:t>1</w:t>
      </w:r>
    </w:p>
    <w:p w14:paraId="48BE8617" w14:textId="77777777" w:rsidR="00A77B24" w:rsidRDefault="00BC0D44">
      <w:pPr>
        <w:spacing w:line="344" w:lineRule="exact"/>
        <w:ind w:left="2413" w:right="2283"/>
        <w:jc w:val="center"/>
        <w:rPr>
          <w:sz w:val="30"/>
        </w:rPr>
      </w:pPr>
      <w:r>
        <w:rPr>
          <w:sz w:val="30"/>
        </w:rPr>
        <w:t>МОНИТОРИНГ</w:t>
      </w:r>
      <w:r>
        <w:rPr>
          <w:spacing w:val="-8"/>
          <w:sz w:val="30"/>
        </w:rPr>
        <w:t xml:space="preserve"> </w:t>
      </w:r>
      <w:r>
        <w:rPr>
          <w:sz w:val="30"/>
        </w:rPr>
        <w:t>РЕЗУЛЬТАТИВНОСТИ</w:t>
      </w:r>
      <w:r>
        <w:rPr>
          <w:spacing w:val="-7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6"/>
          <w:sz w:val="30"/>
        </w:rPr>
        <w:t xml:space="preserve"> </w:t>
      </w:r>
      <w:r>
        <w:rPr>
          <w:sz w:val="30"/>
        </w:rPr>
        <w:t>ОДАРЕННЫМИ</w:t>
      </w:r>
      <w:r>
        <w:rPr>
          <w:spacing w:val="-7"/>
          <w:sz w:val="30"/>
        </w:rPr>
        <w:t xml:space="preserve"> </w:t>
      </w:r>
      <w:r>
        <w:rPr>
          <w:sz w:val="30"/>
        </w:rPr>
        <w:t>ДЕТЬМИ</w:t>
      </w:r>
    </w:p>
    <w:p w14:paraId="502AF2B3" w14:textId="77777777" w:rsidR="00A77B24" w:rsidRDefault="00BC0D44">
      <w:pPr>
        <w:spacing w:before="1"/>
        <w:ind w:left="2413" w:right="2276"/>
        <w:jc w:val="center"/>
        <w:rPr>
          <w:sz w:val="30"/>
        </w:rPr>
      </w:pPr>
      <w:r>
        <w:rPr>
          <w:sz w:val="30"/>
        </w:rPr>
        <w:t>(образец)</w:t>
      </w:r>
    </w:p>
    <w:p w14:paraId="1AADAEC5" w14:textId="77777777" w:rsidR="00A77B24" w:rsidRDefault="00A77B24">
      <w:pPr>
        <w:pStyle w:val="a3"/>
        <w:rPr>
          <w:sz w:val="20"/>
        </w:rPr>
      </w:pPr>
    </w:p>
    <w:p w14:paraId="14168B11" w14:textId="77777777" w:rsidR="00A77B24" w:rsidRDefault="00A77B24">
      <w:pPr>
        <w:pStyle w:val="a3"/>
        <w:rPr>
          <w:sz w:val="20"/>
        </w:rPr>
      </w:pPr>
    </w:p>
    <w:p w14:paraId="3FE1DA4D" w14:textId="77777777" w:rsidR="00A77B24" w:rsidRDefault="00A77B24">
      <w:pPr>
        <w:pStyle w:val="a3"/>
        <w:rPr>
          <w:sz w:val="20"/>
        </w:rPr>
      </w:pPr>
    </w:p>
    <w:p w14:paraId="56808E9E" w14:textId="77777777" w:rsidR="00A77B24" w:rsidRDefault="00A77B24">
      <w:pPr>
        <w:pStyle w:val="a3"/>
        <w:rPr>
          <w:sz w:val="20"/>
        </w:rPr>
      </w:pPr>
    </w:p>
    <w:p w14:paraId="1CEC2AA7" w14:textId="77777777" w:rsidR="00A77B24" w:rsidRDefault="00A77B24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34"/>
        <w:gridCol w:w="1232"/>
        <w:gridCol w:w="1233"/>
        <w:gridCol w:w="1235"/>
        <w:gridCol w:w="1233"/>
        <w:gridCol w:w="1233"/>
        <w:gridCol w:w="1235"/>
        <w:gridCol w:w="1233"/>
        <w:gridCol w:w="1233"/>
        <w:gridCol w:w="1236"/>
        <w:gridCol w:w="1235"/>
      </w:tblGrid>
      <w:tr w:rsidR="00A77B24" w14:paraId="1E3A0F8B" w14:textId="77777777">
        <w:trPr>
          <w:trHeight w:val="690"/>
        </w:trPr>
        <w:tc>
          <w:tcPr>
            <w:tcW w:w="1232" w:type="dxa"/>
            <w:vMerge w:val="restart"/>
          </w:tcPr>
          <w:p w14:paraId="2B2D07AF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  <w:p w14:paraId="798C9532" w14:textId="77777777" w:rsidR="00A77B24" w:rsidRDefault="00BC0D44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34" w:type="dxa"/>
            <w:vMerge w:val="restart"/>
          </w:tcPr>
          <w:p w14:paraId="21448A17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  <w:p w14:paraId="5D724F9F" w14:textId="77777777" w:rsidR="00A77B24" w:rsidRDefault="00BC0D44">
            <w:pPr>
              <w:pStyle w:val="TableParagraph"/>
              <w:spacing w:before="187"/>
              <w:ind w:left="258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32" w:type="dxa"/>
            <w:vMerge w:val="restart"/>
          </w:tcPr>
          <w:p w14:paraId="05657A9B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  <w:p w14:paraId="211D38BE" w14:textId="77777777" w:rsidR="00A77B24" w:rsidRDefault="00BC0D44">
            <w:pPr>
              <w:pStyle w:val="TableParagraph"/>
              <w:spacing w:before="187"/>
              <w:ind w:left="3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106" w:type="dxa"/>
            <w:gridSpan w:val="9"/>
          </w:tcPr>
          <w:p w14:paraId="79169FD8" w14:textId="77777777" w:rsidR="00A77B24" w:rsidRDefault="00BC0D44">
            <w:pPr>
              <w:pStyle w:val="TableParagraph"/>
              <w:spacing w:line="336" w:lineRule="exact"/>
              <w:ind w:left="3857" w:right="3868"/>
              <w:jc w:val="center"/>
              <w:rPr>
                <w:sz w:val="30"/>
              </w:rPr>
            </w:pPr>
            <w:r>
              <w:rPr>
                <w:sz w:val="30"/>
              </w:rPr>
              <w:t>Результативность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участия</w:t>
            </w:r>
          </w:p>
          <w:p w14:paraId="73FF24F7" w14:textId="77777777" w:rsidR="00A77B24" w:rsidRDefault="00BC0D44">
            <w:pPr>
              <w:pStyle w:val="TableParagraph"/>
              <w:spacing w:line="334" w:lineRule="exact"/>
              <w:ind w:left="3857" w:right="3865"/>
              <w:jc w:val="center"/>
              <w:rPr>
                <w:sz w:val="30"/>
              </w:rPr>
            </w:pPr>
            <w:r>
              <w:rPr>
                <w:sz w:val="30"/>
              </w:rPr>
              <w:t>(указывать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уровень)</w:t>
            </w:r>
          </w:p>
        </w:tc>
      </w:tr>
      <w:tr w:rsidR="00A77B24" w14:paraId="24CFFDC8" w14:textId="77777777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14:paraId="34730C0E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3CA256A5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3AE2BE73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3"/>
          </w:tcPr>
          <w:p w14:paraId="27B118B2" w14:textId="77777777" w:rsidR="00A77B24" w:rsidRDefault="00BC0D44">
            <w:pPr>
              <w:pStyle w:val="TableParagraph"/>
              <w:spacing w:line="256" w:lineRule="exact"/>
              <w:ind w:left="1244" w:right="1239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3701" w:type="dxa"/>
            <w:gridSpan w:val="3"/>
          </w:tcPr>
          <w:p w14:paraId="500D331D" w14:textId="77777777" w:rsidR="00A77B24" w:rsidRDefault="00BC0D44">
            <w:pPr>
              <w:pStyle w:val="TableParagraph"/>
              <w:spacing w:line="256" w:lineRule="exact"/>
              <w:ind w:left="1327" w:right="1334"/>
              <w:jc w:val="center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3704" w:type="dxa"/>
            <w:gridSpan w:val="3"/>
          </w:tcPr>
          <w:p w14:paraId="256EC032" w14:textId="77777777" w:rsidR="00A77B24" w:rsidRDefault="00BC0D44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фестивали,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A77B24" w14:paraId="68F9A2C3" w14:textId="77777777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14:paraId="5A479D4C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86A5CEE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737BD4A6" w14:textId="77777777" w:rsidR="00A77B24" w:rsidRDefault="00A77B24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14:paraId="7099DB5D" w14:textId="77777777" w:rsidR="00A77B24" w:rsidRDefault="00BC0D44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35" w:type="dxa"/>
          </w:tcPr>
          <w:p w14:paraId="598170C0" w14:textId="77777777" w:rsidR="00A77B24" w:rsidRDefault="00BC0D44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3" w:type="dxa"/>
          </w:tcPr>
          <w:p w14:paraId="55CF5A3A" w14:textId="77777777" w:rsidR="00A77B24" w:rsidRDefault="00BC0D44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14:paraId="0EC5532B" w14:textId="77777777" w:rsidR="00A77B24" w:rsidRDefault="00BC0D44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235" w:type="dxa"/>
          </w:tcPr>
          <w:p w14:paraId="431441E8" w14:textId="77777777" w:rsidR="00A77B24" w:rsidRDefault="00BC0D44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3" w:type="dxa"/>
          </w:tcPr>
          <w:p w14:paraId="7B313E57" w14:textId="77777777" w:rsidR="00A77B24" w:rsidRDefault="00BC0D44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14:paraId="2B318060" w14:textId="77777777" w:rsidR="00A77B24" w:rsidRDefault="00BC0D44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236" w:type="dxa"/>
          </w:tcPr>
          <w:p w14:paraId="2516A497" w14:textId="77777777" w:rsidR="00A77B24" w:rsidRDefault="00BC0D44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5" w:type="dxa"/>
          </w:tcPr>
          <w:p w14:paraId="70B4F3CB" w14:textId="77777777" w:rsidR="00A77B24" w:rsidRDefault="00BC0D4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A77B24" w14:paraId="71AC0227" w14:textId="77777777">
        <w:trPr>
          <w:trHeight w:val="345"/>
        </w:trPr>
        <w:tc>
          <w:tcPr>
            <w:tcW w:w="1232" w:type="dxa"/>
          </w:tcPr>
          <w:p w14:paraId="4BE601F5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51E5FC27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14:paraId="7F075070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56A5C495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3073778C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58BE1385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0EFFB11B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023A1FD8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0AE45C71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75BB0CA7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14:paraId="23E15CF2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17B7650A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</w:tr>
      <w:tr w:rsidR="00A77B24" w14:paraId="793EBA2E" w14:textId="77777777">
        <w:trPr>
          <w:trHeight w:val="345"/>
        </w:trPr>
        <w:tc>
          <w:tcPr>
            <w:tcW w:w="1232" w:type="dxa"/>
          </w:tcPr>
          <w:p w14:paraId="6EDB83FB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76633116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14:paraId="565F1167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182B725D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55CF1A5F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05339E62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284FD059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18F8A965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168750F9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603A2CA8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14:paraId="32D01ED2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753B2671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</w:tr>
      <w:tr w:rsidR="00A77B24" w14:paraId="4647DECA" w14:textId="77777777">
        <w:trPr>
          <w:trHeight w:val="345"/>
        </w:trPr>
        <w:tc>
          <w:tcPr>
            <w:tcW w:w="1232" w:type="dxa"/>
          </w:tcPr>
          <w:p w14:paraId="76795DBC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14:paraId="290DEC36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14:paraId="162B9149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207163CE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390E97D9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7FE43AA4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71AAAB79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3B813193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6657AE8A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14:paraId="4CCFD1AD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14:paraId="5BABC91D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14:paraId="684F539F" w14:textId="77777777" w:rsidR="00A77B24" w:rsidRDefault="00A77B2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E3AD807" w14:textId="77777777" w:rsidR="00A77B24" w:rsidRDefault="00A77B24">
      <w:pPr>
        <w:pStyle w:val="a3"/>
        <w:rPr>
          <w:sz w:val="20"/>
        </w:rPr>
      </w:pPr>
    </w:p>
    <w:p w14:paraId="427E6CEB" w14:textId="77777777" w:rsidR="00A77B24" w:rsidRDefault="00A77B24">
      <w:pPr>
        <w:pStyle w:val="a3"/>
        <w:rPr>
          <w:sz w:val="20"/>
        </w:rPr>
      </w:pPr>
    </w:p>
    <w:p w14:paraId="07254E30" w14:textId="77777777" w:rsidR="00A77B24" w:rsidRDefault="00A77B24">
      <w:pPr>
        <w:pStyle w:val="a3"/>
        <w:rPr>
          <w:sz w:val="20"/>
        </w:rPr>
      </w:pPr>
    </w:p>
    <w:p w14:paraId="3D35409C" w14:textId="77777777" w:rsidR="00A77B24" w:rsidRDefault="00A77B24">
      <w:pPr>
        <w:pStyle w:val="a3"/>
        <w:rPr>
          <w:sz w:val="20"/>
        </w:rPr>
      </w:pPr>
    </w:p>
    <w:p w14:paraId="3EFC6ADA" w14:textId="77777777" w:rsidR="00A77B24" w:rsidRDefault="00A77B24">
      <w:pPr>
        <w:pStyle w:val="a3"/>
        <w:rPr>
          <w:sz w:val="20"/>
        </w:rPr>
      </w:pPr>
    </w:p>
    <w:p w14:paraId="749C004A" w14:textId="77777777" w:rsidR="00A77B24" w:rsidRDefault="00A77B24">
      <w:pPr>
        <w:pStyle w:val="a3"/>
        <w:rPr>
          <w:sz w:val="20"/>
        </w:rPr>
      </w:pPr>
    </w:p>
    <w:p w14:paraId="1FC40195" w14:textId="77777777" w:rsidR="00A77B24" w:rsidRDefault="00A77B24">
      <w:pPr>
        <w:pStyle w:val="a3"/>
        <w:rPr>
          <w:sz w:val="20"/>
        </w:rPr>
      </w:pPr>
    </w:p>
    <w:p w14:paraId="3D7D7DC8" w14:textId="77777777" w:rsidR="00A77B24" w:rsidRDefault="00A77B24">
      <w:pPr>
        <w:pStyle w:val="a3"/>
        <w:rPr>
          <w:sz w:val="20"/>
        </w:rPr>
      </w:pPr>
    </w:p>
    <w:p w14:paraId="124F3488" w14:textId="77777777" w:rsidR="00A77B24" w:rsidRDefault="00A77B24">
      <w:pPr>
        <w:pStyle w:val="a3"/>
        <w:rPr>
          <w:sz w:val="20"/>
        </w:rPr>
      </w:pPr>
    </w:p>
    <w:p w14:paraId="039EF4D7" w14:textId="77777777" w:rsidR="00A77B24" w:rsidRDefault="00A77B24">
      <w:pPr>
        <w:pStyle w:val="a3"/>
        <w:rPr>
          <w:sz w:val="20"/>
        </w:rPr>
      </w:pPr>
    </w:p>
    <w:p w14:paraId="04238EC3" w14:textId="77777777" w:rsidR="00A77B24" w:rsidRDefault="00A77B24">
      <w:pPr>
        <w:pStyle w:val="a3"/>
        <w:rPr>
          <w:sz w:val="20"/>
        </w:rPr>
      </w:pPr>
    </w:p>
    <w:p w14:paraId="63287A39" w14:textId="77777777" w:rsidR="00A77B24" w:rsidRDefault="00A77B24">
      <w:pPr>
        <w:pStyle w:val="a3"/>
        <w:rPr>
          <w:sz w:val="20"/>
        </w:rPr>
      </w:pPr>
    </w:p>
    <w:p w14:paraId="22E5BD11" w14:textId="77777777" w:rsidR="00A77B24" w:rsidRDefault="00A77B24">
      <w:pPr>
        <w:pStyle w:val="a3"/>
        <w:rPr>
          <w:sz w:val="20"/>
        </w:rPr>
      </w:pPr>
    </w:p>
    <w:p w14:paraId="6292FF47" w14:textId="77777777" w:rsidR="00A77B24" w:rsidRDefault="00A77B24">
      <w:pPr>
        <w:pStyle w:val="a3"/>
        <w:rPr>
          <w:sz w:val="20"/>
        </w:rPr>
      </w:pPr>
    </w:p>
    <w:p w14:paraId="3C583949" w14:textId="77777777" w:rsidR="00A77B24" w:rsidRDefault="00BC0D44">
      <w:pPr>
        <w:tabs>
          <w:tab w:val="left" w:pos="9449"/>
        </w:tabs>
        <w:spacing w:before="220"/>
        <w:ind w:right="4981"/>
        <w:jc w:val="center"/>
        <w:rPr>
          <w:sz w:val="30"/>
        </w:rPr>
      </w:pPr>
      <w:r>
        <w:rPr>
          <w:sz w:val="30"/>
        </w:rPr>
        <w:t>Куратор</w:t>
      </w:r>
      <w:r>
        <w:rPr>
          <w:spacing w:val="-3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69"/>
          <w:sz w:val="30"/>
        </w:rPr>
        <w:t xml:space="preserve"> </w:t>
      </w:r>
      <w:r>
        <w:rPr>
          <w:sz w:val="30"/>
        </w:rPr>
        <w:t>ОД</w:t>
      </w:r>
      <w:r>
        <w:rPr>
          <w:spacing w:val="-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1F9A6DFA" w14:textId="77777777" w:rsidR="00A77B24" w:rsidRDefault="00BC0D44">
      <w:pPr>
        <w:spacing w:before="1"/>
        <w:ind w:left="957" w:right="2283"/>
        <w:jc w:val="center"/>
        <w:rPr>
          <w:sz w:val="30"/>
        </w:rPr>
      </w:pPr>
      <w:r>
        <w:rPr>
          <w:sz w:val="30"/>
        </w:rPr>
        <w:t>(подпись)</w:t>
      </w:r>
    </w:p>
    <w:p w14:paraId="0279DC1A" w14:textId="77777777" w:rsidR="00A77B24" w:rsidRDefault="00A77B24">
      <w:pPr>
        <w:pStyle w:val="a3"/>
        <w:spacing w:before="11"/>
        <w:rPr>
          <w:sz w:val="25"/>
        </w:rPr>
      </w:pPr>
    </w:p>
    <w:p w14:paraId="17FD817A" w14:textId="77777777" w:rsidR="00A77B24" w:rsidRDefault="00A77B24">
      <w:pPr>
        <w:pStyle w:val="a3"/>
        <w:rPr>
          <w:sz w:val="20"/>
        </w:rPr>
      </w:pPr>
    </w:p>
    <w:p w14:paraId="735CE95B" w14:textId="77777777" w:rsidR="00A77B24" w:rsidRDefault="00A77B24">
      <w:pPr>
        <w:pStyle w:val="a3"/>
        <w:spacing w:before="3"/>
        <w:rPr>
          <w:sz w:val="23"/>
        </w:rPr>
      </w:pPr>
    </w:p>
    <w:p w14:paraId="4E713634" w14:textId="77777777" w:rsidR="00A77B24" w:rsidRDefault="00BC0D44">
      <w:pPr>
        <w:pStyle w:val="a3"/>
        <w:spacing w:before="90"/>
        <w:ind w:right="19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14:paraId="68394354" w14:textId="77777777" w:rsidR="00A77B24" w:rsidRDefault="00BC0D44">
      <w:pPr>
        <w:pStyle w:val="a3"/>
        <w:ind w:left="2413" w:right="2277"/>
        <w:jc w:val="center"/>
      </w:pPr>
      <w:r>
        <w:t>БАЗА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</w:p>
    <w:p w14:paraId="77D8D091" w14:textId="77777777" w:rsidR="00A77B24" w:rsidRDefault="00BC0D44">
      <w:pPr>
        <w:pStyle w:val="a3"/>
        <w:ind w:left="2413" w:right="2274"/>
        <w:jc w:val="center"/>
      </w:pPr>
      <w:r>
        <w:t>(образец)</w:t>
      </w:r>
    </w:p>
    <w:p w14:paraId="53C64FD3" w14:textId="77777777" w:rsidR="00A77B24" w:rsidRDefault="00A77B24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848"/>
        <w:gridCol w:w="1849"/>
        <w:gridCol w:w="1848"/>
        <w:gridCol w:w="1848"/>
        <w:gridCol w:w="1924"/>
        <w:gridCol w:w="1850"/>
        <w:gridCol w:w="1847"/>
      </w:tblGrid>
      <w:tr w:rsidR="00A77B24" w14:paraId="49E5B074" w14:textId="77777777">
        <w:trPr>
          <w:trHeight w:val="1034"/>
        </w:trPr>
        <w:tc>
          <w:tcPr>
            <w:tcW w:w="1848" w:type="dxa"/>
          </w:tcPr>
          <w:p w14:paraId="79F122F2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2D6A131" w14:textId="77777777" w:rsidR="00A77B24" w:rsidRDefault="00BC0D44">
            <w:pPr>
              <w:pStyle w:val="TableParagraph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№</w:t>
            </w:r>
          </w:p>
        </w:tc>
        <w:tc>
          <w:tcPr>
            <w:tcW w:w="1848" w:type="dxa"/>
          </w:tcPr>
          <w:p w14:paraId="6EF29144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6ABBCDF2" w14:textId="77777777" w:rsidR="00A77B24" w:rsidRDefault="00BC0D44">
            <w:pPr>
              <w:pStyle w:val="TableParagraph"/>
              <w:ind w:left="475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1849" w:type="dxa"/>
          </w:tcPr>
          <w:p w14:paraId="41D89AA6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2DB1B510" w14:textId="77777777" w:rsidR="00A77B24" w:rsidRDefault="00BC0D44">
            <w:pPr>
              <w:pStyle w:val="TableParagraph"/>
              <w:ind w:left="549"/>
              <w:rPr>
                <w:sz w:val="30"/>
              </w:rPr>
            </w:pPr>
            <w:r>
              <w:rPr>
                <w:sz w:val="30"/>
              </w:rPr>
              <w:t>Класс</w:t>
            </w:r>
          </w:p>
        </w:tc>
        <w:tc>
          <w:tcPr>
            <w:tcW w:w="1848" w:type="dxa"/>
          </w:tcPr>
          <w:p w14:paraId="157BE9BA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4DC23FEA" w14:textId="77777777" w:rsidR="00A77B24" w:rsidRDefault="00BC0D44">
            <w:pPr>
              <w:pStyle w:val="TableParagraph"/>
              <w:ind w:left="599" w:right="595"/>
              <w:jc w:val="center"/>
              <w:rPr>
                <w:sz w:val="30"/>
              </w:rPr>
            </w:pPr>
            <w:r>
              <w:rPr>
                <w:sz w:val="30"/>
              </w:rPr>
              <w:t>Дата</w:t>
            </w:r>
          </w:p>
        </w:tc>
        <w:tc>
          <w:tcPr>
            <w:tcW w:w="1848" w:type="dxa"/>
          </w:tcPr>
          <w:p w14:paraId="301AC874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0E88D8D2" w14:textId="77777777" w:rsidR="00A77B24" w:rsidRDefault="00BC0D44">
            <w:pPr>
              <w:pStyle w:val="TableParagraph"/>
              <w:ind w:left="599" w:right="589"/>
              <w:jc w:val="center"/>
              <w:rPr>
                <w:sz w:val="30"/>
              </w:rPr>
            </w:pPr>
            <w:r>
              <w:rPr>
                <w:sz w:val="30"/>
              </w:rPr>
              <w:t>Год</w:t>
            </w:r>
          </w:p>
        </w:tc>
        <w:tc>
          <w:tcPr>
            <w:tcW w:w="1924" w:type="dxa"/>
          </w:tcPr>
          <w:p w14:paraId="32F29920" w14:textId="77777777" w:rsidR="00A77B24" w:rsidRDefault="00BC0D44">
            <w:pPr>
              <w:pStyle w:val="TableParagraph"/>
              <w:spacing w:before="163" w:line="344" w:lineRule="exact"/>
              <w:ind w:left="86" w:right="76"/>
              <w:jc w:val="center"/>
              <w:rPr>
                <w:sz w:val="30"/>
              </w:rPr>
            </w:pPr>
            <w:r>
              <w:rPr>
                <w:sz w:val="30"/>
              </w:rPr>
              <w:t>Область</w:t>
            </w:r>
          </w:p>
          <w:p w14:paraId="1FE93A3E" w14:textId="77777777" w:rsidR="00A77B24" w:rsidRDefault="00BC0D44">
            <w:pPr>
              <w:pStyle w:val="TableParagraph"/>
              <w:spacing w:line="344" w:lineRule="exact"/>
              <w:ind w:left="86" w:right="77"/>
              <w:jc w:val="center"/>
              <w:rPr>
                <w:sz w:val="30"/>
              </w:rPr>
            </w:pPr>
            <w:r>
              <w:rPr>
                <w:sz w:val="30"/>
              </w:rPr>
              <w:t>деятельности</w:t>
            </w:r>
          </w:p>
        </w:tc>
        <w:tc>
          <w:tcPr>
            <w:tcW w:w="1850" w:type="dxa"/>
          </w:tcPr>
          <w:p w14:paraId="516C194A" w14:textId="77777777" w:rsidR="00A77B24" w:rsidRDefault="00A77B2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14:paraId="3B1311A3" w14:textId="77777777" w:rsidR="00A77B24" w:rsidRDefault="00BC0D44">
            <w:pPr>
              <w:pStyle w:val="TableParagraph"/>
              <w:ind w:left="389"/>
              <w:rPr>
                <w:sz w:val="30"/>
              </w:rPr>
            </w:pPr>
            <w:r>
              <w:rPr>
                <w:sz w:val="30"/>
              </w:rPr>
              <w:t>Учитель</w:t>
            </w:r>
          </w:p>
        </w:tc>
        <w:tc>
          <w:tcPr>
            <w:tcW w:w="1847" w:type="dxa"/>
          </w:tcPr>
          <w:p w14:paraId="65986750" w14:textId="77777777" w:rsidR="00A77B24" w:rsidRDefault="00BC0D44">
            <w:pPr>
              <w:pStyle w:val="TableParagraph"/>
              <w:spacing w:line="336" w:lineRule="exact"/>
              <w:ind w:left="208" w:right="197"/>
              <w:jc w:val="center"/>
              <w:rPr>
                <w:sz w:val="30"/>
              </w:rPr>
            </w:pPr>
            <w:r>
              <w:rPr>
                <w:sz w:val="30"/>
              </w:rPr>
              <w:t>Домашний</w:t>
            </w:r>
          </w:p>
          <w:p w14:paraId="22C064BF" w14:textId="77777777" w:rsidR="00A77B24" w:rsidRDefault="00BC0D44">
            <w:pPr>
              <w:pStyle w:val="TableParagraph"/>
              <w:spacing w:line="344" w:lineRule="exact"/>
              <w:ind w:left="400" w:right="383" w:hanging="2"/>
              <w:jc w:val="center"/>
              <w:rPr>
                <w:sz w:val="30"/>
              </w:rPr>
            </w:pPr>
            <w:r>
              <w:rPr>
                <w:sz w:val="30"/>
              </w:rPr>
              <w:t>адрес,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1"/>
                <w:sz w:val="30"/>
              </w:rPr>
              <w:t>телефон</w:t>
            </w:r>
          </w:p>
        </w:tc>
      </w:tr>
      <w:tr w:rsidR="00A77B24" w14:paraId="12794371" w14:textId="77777777">
        <w:trPr>
          <w:trHeight w:val="275"/>
        </w:trPr>
        <w:tc>
          <w:tcPr>
            <w:tcW w:w="1848" w:type="dxa"/>
          </w:tcPr>
          <w:p w14:paraId="0BAF2D68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5A6DAB66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3C553FDF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2D80235B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27D92FA1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14:paraId="5204F79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14:paraId="239B86B2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14:paraId="208B138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B24" w14:paraId="5BE94C0B" w14:textId="77777777">
        <w:trPr>
          <w:trHeight w:val="275"/>
        </w:trPr>
        <w:tc>
          <w:tcPr>
            <w:tcW w:w="1848" w:type="dxa"/>
          </w:tcPr>
          <w:p w14:paraId="511D0344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611330E7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3847E8A8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39B54D9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7B6EB4E1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14:paraId="611E14D2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14:paraId="5A11AA82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14:paraId="72C71E7B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B24" w14:paraId="12C2E3F5" w14:textId="77777777">
        <w:trPr>
          <w:trHeight w:val="278"/>
        </w:trPr>
        <w:tc>
          <w:tcPr>
            <w:tcW w:w="1848" w:type="dxa"/>
          </w:tcPr>
          <w:p w14:paraId="2017297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339EDAE1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703FADFF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5602FBAF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4B7E3FB7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14:paraId="455F32D6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14:paraId="702E100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14:paraId="322A105F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B24" w14:paraId="4E8B4FD0" w14:textId="77777777">
        <w:trPr>
          <w:trHeight w:val="275"/>
        </w:trPr>
        <w:tc>
          <w:tcPr>
            <w:tcW w:w="1848" w:type="dxa"/>
          </w:tcPr>
          <w:p w14:paraId="59AFE081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4B449F09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229604DF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7045A85D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14:paraId="3B58F152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14:paraId="5E2EA23E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14:paraId="3E12FAFE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14:paraId="7933AD46" w14:textId="77777777" w:rsidR="00A77B24" w:rsidRDefault="00A77B2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181C24B" w14:textId="77777777" w:rsidR="00A77B24" w:rsidRDefault="00A77B24">
      <w:pPr>
        <w:pStyle w:val="a3"/>
        <w:rPr>
          <w:sz w:val="20"/>
        </w:rPr>
      </w:pPr>
    </w:p>
    <w:p w14:paraId="7A078804" w14:textId="77777777" w:rsidR="00A77B24" w:rsidRDefault="00A77B24">
      <w:pPr>
        <w:pStyle w:val="a3"/>
        <w:rPr>
          <w:sz w:val="20"/>
        </w:rPr>
      </w:pPr>
    </w:p>
    <w:p w14:paraId="0DF9FA51" w14:textId="77777777" w:rsidR="00A77B24" w:rsidRDefault="00A77B24">
      <w:pPr>
        <w:pStyle w:val="a3"/>
        <w:rPr>
          <w:sz w:val="20"/>
        </w:rPr>
      </w:pPr>
    </w:p>
    <w:p w14:paraId="4A04A874" w14:textId="77777777" w:rsidR="00A77B24" w:rsidRDefault="00A77B24">
      <w:pPr>
        <w:pStyle w:val="a3"/>
        <w:rPr>
          <w:sz w:val="20"/>
        </w:rPr>
      </w:pPr>
    </w:p>
    <w:p w14:paraId="2FBF385E" w14:textId="77777777" w:rsidR="00A77B24" w:rsidRDefault="00A77B24">
      <w:pPr>
        <w:pStyle w:val="a3"/>
        <w:rPr>
          <w:sz w:val="20"/>
        </w:rPr>
      </w:pPr>
    </w:p>
    <w:p w14:paraId="55E239E6" w14:textId="77777777" w:rsidR="00A77B24" w:rsidRDefault="00A77B24">
      <w:pPr>
        <w:pStyle w:val="a3"/>
        <w:rPr>
          <w:sz w:val="20"/>
        </w:rPr>
      </w:pPr>
    </w:p>
    <w:p w14:paraId="62D41EE5" w14:textId="77777777" w:rsidR="00A77B24" w:rsidRDefault="00A77B24">
      <w:pPr>
        <w:pStyle w:val="a3"/>
        <w:rPr>
          <w:sz w:val="20"/>
        </w:rPr>
      </w:pPr>
    </w:p>
    <w:p w14:paraId="7EB21812" w14:textId="77777777" w:rsidR="00A77B24" w:rsidRDefault="00A77B24">
      <w:pPr>
        <w:pStyle w:val="a3"/>
        <w:rPr>
          <w:sz w:val="20"/>
        </w:rPr>
      </w:pPr>
    </w:p>
    <w:p w14:paraId="1152656D" w14:textId="77777777" w:rsidR="00A77B24" w:rsidRDefault="00A77B24">
      <w:pPr>
        <w:pStyle w:val="a3"/>
        <w:rPr>
          <w:sz w:val="20"/>
        </w:rPr>
      </w:pPr>
    </w:p>
    <w:p w14:paraId="2109B5E1" w14:textId="77777777" w:rsidR="00A77B24" w:rsidRDefault="00A77B24">
      <w:pPr>
        <w:pStyle w:val="a3"/>
        <w:rPr>
          <w:sz w:val="20"/>
        </w:rPr>
      </w:pPr>
    </w:p>
    <w:p w14:paraId="0C9343D2" w14:textId="77777777" w:rsidR="00A77B24" w:rsidRDefault="00A77B24">
      <w:pPr>
        <w:pStyle w:val="a3"/>
        <w:rPr>
          <w:sz w:val="20"/>
        </w:rPr>
      </w:pPr>
    </w:p>
    <w:p w14:paraId="089D82EB" w14:textId="77777777" w:rsidR="00A77B24" w:rsidRDefault="00A77B24">
      <w:pPr>
        <w:pStyle w:val="a3"/>
        <w:rPr>
          <w:sz w:val="20"/>
        </w:rPr>
      </w:pPr>
    </w:p>
    <w:p w14:paraId="1DB42A9E" w14:textId="77777777" w:rsidR="00A77B24" w:rsidRDefault="00A77B24">
      <w:pPr>
        <w:pStyle w:val="a3"/>
        <w:rPr>
          <w:sz w:val="20"/>
        </w:rPr>
      </w:pPr>
    </w:p>
    <w:p w14:paraId="23D3C08C" w14:textId="77777777" w:rsidR="00A77B24" w:rsidRDefault="00A77B24">
      <w:pPr>
        <w:pStyle w:val="a3"/>
        <w:rPr>
          <w:sz w:val="20"/>
        </w:rPr>
      </w:pPr>
    </w:p>
    <w:p w14:paraId="0D8E89D6" w14:textId="77777777" w:rsidR="00A77B24" w:rsidRDefault="00A77B24">
      <w:pPr>
        <w:pStyle w:val="a3"/>
        <w:rPr>
          <w:sz w:val="20"/>
        </w:rPr>
      </w:pPr>
    </w:p>
    <w:p w14:paraId="304A9B74" w14:textId="77777777" w:rsidR="00A77B24" w:rsidRDefault="00A77B24">
      <w:pPr>
        <w:pStyle w:val="a3"/>
        <w:rPr>
          <w:sz w:val="20"/>
        </w:rPr>
      </w:pPr>
    </w:p>
    <w:p w14:paraId="393A7A45" w14:textId="77777777" w:rsidR="00A77B24" w:rsidRDefault="00A77B24">
      <w:pPr>
        <w:pStyle w:val="a3"/>
        <w:rPr>
          <w:sz w:val="20"/>
        </w:rPr>
      </w:pPr>
    </w:p>
    <w:p w14:paraId="13718DB3" w14:textId="77777777" w:rsidR="00A77B24" w:rsidRDefault="00A77B24">
      <w:pPr>
        <w:pStyle w:val="a3"/>
        <w:spacing w:before="6"/>
        <w:rPr>
          <w:sz w:val="17"/>
        </w:rPr>
      </w:pPr>
    </w:p>
    <w:p w14:paraId="0655BD56" w14:textId="77777777" w:rsidR="00A77B24" w:rsidRDefault="00BC0D44">
      <w:pPr>
        <w:tabs>
          <w:tab w:val="left" w:pos="9449"/>
        </w:tabs>
        <w:spacing w:before="88"/>
        <w:ind w:right="4981"/>
        <w:jc w:val="center"/>
        <w:rPr>
          <w:sz w:val="30"/>
        </w:rPr>
      </w:pPr>
      <w:r>
        <w:rPr>
          <w:sz w:val="30"/>
        </w:rPr>
        <w:t>Куратор</w:t>
      </w:r>
      <w:r>
        <w:rPr>
          <w:spacing w:val="-3"/>
          <w:sz w:val="30"/>
        </w:rPr>
        <w:t xml:space="preserve"> </w:t>
      </w:r>
      <w:r>
        <w:rPr>
          <w:sz w:val="30"/>
        </w:rPr>
        <w:t>программы</w:t>
      </w:r>
      <w:r>
        <w:rPr>
          <w:spacing w:val="69"/>
          <w:sz w:val="30"/>
        </w:rPr>
        <w:t xml:space="preserve"> </w:t>
      </w:r>
      <w:r>
        <w:rPr>
          <w:sz w:val="30"/>
        </w:rPr>
        <w:t>ОД</w:t>
      </w:r>
      <w:r>
        <w:rPr>
          <w:spacing w:val="-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224D2D4A" w14:textId="77777777" w:rsidR="00A77B24" w:rsidRDefault="00BC0D44">
      <w:pPr>
        <w:ind w:left="957" w:right="2283"/>
        <w:jc w:val="center"/>
        <w:rPr>
          <w:sz w:val="30"/>
        </w:rPr>
      </w:pPr>
      <w:r>
        <w:rPr>
          <w:sz w:val="30"/>
        </w:rPr>
        <w:t>(подпись)</w:t>
      </w:r>
    </w:p>
    <w:p w14:paraId="05CF2755" w14:textId="77777777" w:rsidR="00A77B24" w:rsidRDefault="00A77B24">
      <w:pPr>
        <w:pStyle w:val="a3"/>
        <w:rPr>
          <w:sz w:val="20"/>
        </w:rPr>
      </w:pPr>
    </w:p>
    <w:p w14:paraId="7724AB3D" w14:textId="77777777" w:rsidR="00A77B24" w:rsidRDefault="00A77B24">
      <w:pPr>
        <w:pStyle w:val="a3"/>
        <w:rPr>
          <w:sz w:val="20"/>
        </w:rPr>
      </w:pPr>
    </w:p>
    <w:p w14:paraId="54CA2850" w14:textId="77777777" w:rsidR="00A77B24" w:rsidRDefault="00A77B24">
      <w:pPr>
        <w:pStyle w:val="a3"/>
        <w:spacing w:before="10"/>
        <w:rPr>
          <w:sz w:val="16"/>
        </w:rPr>
      </w:pPr>
    </w:p>
    <w:sectPr w:rsidR="00A77B24" w:rsidSect="00A77B24">
      <w:footerReference w:type="default" r:id="rId9"/>
      <w:pgSz w:w="16840" w:h="11910" w:orient="landscape"/>
      <w:pgMar w:top="1100" w:right="940" w:bottom="540" w:left="80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9BB3" w14:textId="77777777" w:rsidR="00964AA7" w:rsidRDefault="00964AA7" w:rsidP="00A77B24">
      <w:r>
        <w:separator/>
      </w:r>
    </w:p>
  </w:endnote>
  <w:endnote w:type="continuationSeparator" w:id="0">
    <w:p w14:paraId="478A9B6B" w14:textId="77777777" w:rsidR="00964AA7" w:rsidRDefault="00964AA7" w:rsidP="00A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E50E" w14:textId="77777777" w:rsidR="00A77B24" w:rsidRDefault="00964AA7">
    <w:pPr>
      <w:pStyle w:val="a3"/>
      <w:spacing w:line="14" w:lineRule="auto"/>
      <w:rPr>
        <w:sz w:val="20"/>
      </w:rPr>
    </w:pPr>
    <w:r>
      <w:pict w14:anchorId="58FCB0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75pt;margin-top:813.75pt;width:73.85pt;height:14.2pt;z-index:-16757760;mso-position-horizontal-relative:page;mso-position-vertical-relative:page" filled="f" stroked="f">
          <v:textbox inset="0,0,0,0">
            <w:txbxContent>
              <w:p w14:paraId="6CB095EE" w14:textId="77777777" w:rsidR="00A77B24" w:rsidRPr="00BC0D44" w:rsidRDefault="00A77B24" w:rsidP="00BC0D44"/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6D6B" w14:textId="77777777" w:rsidR="00A77B24" w:rsidRDefault="00964AA7">
    <w:pPr>
      <w:pStyle w:val="a3"/>
      <w:spacing w:line="14" w:lineRule="auto"/>
      <w:rPr>
        <w:sz w:val="20"/>
      </w:rPr>
    </w:pPr>
    <w:r>
      <w:pict w14:anchorId="711925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05pt;margin-top:567.15pt;width:73.85pt;height:14.2pt;z-index:-16757248;mso-position-horizontal-relative:page;mso-position-vertical-relative:page" filled="f" stroked="f">
          <v:textbox inset="0,0,0,0">
            <w:txbxContent>
              <w:p w14:paraId="1277245F" w14:textId="77777777" w:rsidR="00A77B24" w:rsidRPr="00BC0D44" w:rsidRDefault="00A77B24" w:rsidP="00BC0D44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8937" w14:textId="77777777" w:rsidR="00964AA7" w:rsidRDefault="00964AA7" w:rsidP="00A77B24">
      <w:r>
        <w:separator/>
      </w:r>
    </w:p>
  </w:footnote>
  <w:footnote w:type="continuationSeparator" w:id="0">
    <w:p w14:paraId="0DE035F7" w14:textId="77777777" w:rsidR="00964AA7" w:rsidRDefault="00964AA7" w:rsidP="00A7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F6D"/>
    <w:multiLevelType w:val="hybridMultilevel"/>
    <w:tmpl w:val="5CA0E2F2"/>
    <w:lvl w:ilvl="0" w:tplc="128AAC24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61612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1032ADD0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862834D4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33349D0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883E220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50DEDBEA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25D2423E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D0DC31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D831A9B"/>
    <w:multiLevelType w:val="hybridMultilevel"/>
    <w:tmpl w:val="C95670DA"/>
    <w:lvl w:ilvl="0" w:tplc="C0643AB0">
      <w:numFmt w:val="bullet"/>
      <w:lvlText w:val=""/>
      <w:lvlJc w:val="left"/>
      <w:pPr>
        <w:ind w:left="1142" w:hanging="348"/>
      </w:pPr>
      <w:rPr>
        <w:rFonts w:hint="default"/>
        <w:w w:val="100"/>
        <w:lang w:val="ru-RU" w:eastAsia="en-US" w:bidi="ar-SA"/>
      </w:rPr>
    </w:lvl>
    <w:lvl w:ilvl="1" w:tplc="C99AC246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ABB6F6D8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5290D606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66E0255E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048E3CEC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7D7469B4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79482558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2916BEAC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47E67BC"/>
    <w:multiLevelType w:val="hybridMultilevel"/>
    <w:tmpl w:val="D72AEADE"/>
    <w:lvl w:ilvl="0" w:tplc="E1807D3C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A04FC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94C6065E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C026E1FA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D9426BBC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733C4870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5FE65326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39F4B548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3ACADDE8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3C0963"/>
    <w:multiLevelType w:val="hybridMultilevel"/>
    <w:tmpl w:val="BC720DB6"/>
    <w:lvl w:ilvl="0" w:tplc="4B0467E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281A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94AE7D0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BB6E146E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4" w:tplc="2E082EC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15E41BF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AEEE5A22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7" w:tplc="38C0A74E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8" w:tplc="EE8278D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824102"/>
    <w:multiLevelType w:val="hybridMultilevel"/>
    <w:tmpl w:val="37DA27D0"/>
    <w:lvl w:ilvl="0" w:tplc="D2EAFF52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0E6DE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2" w:tplc="70EA21A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plc="ECE836E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62AE06D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B382178A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6" w:tplc="7AB8769A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53FA03A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8" w:tplc="9B22094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3B1687"/>
    <w:multiLevelType w:val="hybridMultilevel"/>
    <w:tmpl w:val="EF3698EC"/>
    <w:lvl w:ilvl="0" w:tplc="0FC2E58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2CE8">
      <w:start w:val="2"/>
      <w:numFmt w:val="decimal"/>
      <w:lvlText w:val="%2."/>
      <w:lvlJc w:val="left"/>
      <w:pPr>
        <w:ind w:left="305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B0AC926">
      <w:numFmt w:val="bullet"/>
      <w:lvlText w:val="•"/>
      <w:lvlJc w:val="left"/>
      <w:pPr>
        <w:ind w:left="3851" w:hanging="250"/>
      </w:pPr>
      <w:rPr>
        <w:rFonts w:hint="default"/>
        <w:lang w:val="ru-RU" w:eastAsia="en-US" w:bidi="ar-SA"/>
      </w:rPr>
    </w:lvl>
    <w:lvl w:ilvl="3" w:tplc="2FCC24A6">
      <w:numFmt w:val="bullet"/>
      <w:lvlText w:val="•"/>
      <w:lvlJc w:val="left"/>
      <w:pPr>
        <w:ind w:left="4643" w:hanging="250"/>
      </w:pPr>
      <w:rPr>
        <w:rFonts w:hint="default"/>
        <w:lang w:val="ru-RU" w:eastAsia="en-US" w:bidi="ar-SA"/>
      </w:rPr>
    </w:lvl>
    <w:lvl w:ilvl="4" w:tplc="76449EF8">
      <w:numFmt w:val="bullet"/>
      <w:lvlText w:val="•"/>
      <w:lvlJc w:val="left"/>
      <w:pPr>
        <w:ind w:left="5435" w:hanging="250"/>
      </w:pPr>
      <w:rPr>
        <w:rFonts w:hint="default"/>
        <w:lang w:val="ru-RU" w:eastAsia="en-US" w:bidi="ar-SA"/>
      </w:rPr>
    </w:lvl>
    <w:lvl w:ilvl="5" w:tplc="0CC672D2">
      <w:numFmt w:val="bullet"/>
      <w:lvlText w:val="•"/>
      <w:lvlJc w:val="left"/>
      <w:pPr>
        <w:ind w:left="6227" w:hanging="250"/>
      </w:pPr>
      <w:rPr>
        <w:rFonts w:hint="default"/>
        <w:lang w:val="ru-RU" w:eastAsia="en-US" w:bidi="ar-SA"/>
      </w:rPr>
    </w:lvl>
    <w:lvl w:ilvl="6" w:tplc="7ADCCA9C">
      <w:numFmt w:val="bullet"/>
      <w:lvlText w:val="•"/>
      <w:lvlJc w:val="left"/>
      <w:pPr>
        <w:ind w:left="7019" w:hanging="250"/>
      </w:pPr>
      <w:rPr>
        <w:rFonts w:hint="default"/>
        <w:lang w:val="ru-RU" w:eastAsia="en-US" w:bidi="ar-SA"/>
      </w:rPr>
    </w:lvl>
    <w:lvl w:ilvl="7" w:tplc="7E40FF5A"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8" w:tplc="CCF44DFE">
      <w:numFmt w:val="bullet"/>
      <w:lvlText w:val="•"/>
      <w:lvlJc w:val="left"/>
      <w:pPr>
        <w:ind w:left="8602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20420ED"/>
    <w:multiLevelType w:val="hybridMultilevel"/>
    <w:tmpl w:val="C0C4D79C"/>
    <w:lvl w:ilvl="0" w:tplc="1E34076E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8BADA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B14A0CEA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3" w:tplc="C03AFAD6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A58EAAFE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5" w:tplc="4E00B942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6" w:tplc="CDC82EC0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C5B8DBCE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8" w:tplc="F91EBFC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D2B0685"/>
    <w:multiLevelType w:val="hybridMultilevel"/>
    <w:tmpl w:val="95847CB4"/>
    <w:lvl w:ilvl="0" w:tplc="94E48296">
      <w:numFmt w:val="bullet"/>
      <w:lvlText w:val=""/>
      <w:lvlJc w:val="left"/>
      <w:pPr>
        <w:ind w:left="11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0002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B9A4798E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BB0654E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1BE203B6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CB4007EE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7E5061A6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79A8A7FE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287A3FE4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89C731F"/>
    <w:multiLevelType w:val="hybridMultilevel"/>
    <w:tmpl w:val="7BBC7992"/>
    <w:lvl w:ilvl="0" w:tplc="77103992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12973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BC1C1BC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508ED46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E3223F2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F990A7B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16C4AB4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6788658E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97844922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F9C7F25"/>
    <w:multiLevelType w:val="hybridMultilevel"/>
    <w:tmpl w:val="E25471FE"/>
    <w:lvl w:ilvl="0" w:tplc="84C88248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6C94E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2D4282C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AEB60AC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FB78F15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541E868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02F8462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933E230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DF381C76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534EA5"/>
    <w:multiLevelType w:val="hybridMultilevel"/>
    <w:tmpl w:val="A11AD65E"/>
    <w:lvl w:ilvl="0" w:tplc="75D03A4A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6588460">
      <w:start w:val="1"/>
      <w:numFmt w:val="decimal"/>
      <w:lvlText w:val="%2."/>
      <w:lvlJc w:val="left"/>
      <w:pPr>
        <w:ind w:left="11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9C14BA">
      <w:start w:val="4"/>
      <w:numFmt w:val="decimal"/>
      <w:lvlText w:val="%3."/>
      <w:lvlJc w:val="left"/>
      <w:pPr>
        <w:ind w:left="293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33037D4">
      <w:numFmt w:val="bullet"/>
      <w:lvlText w:val="•"/>
      <w:lvlJc w:val="left"/>
      <w:pPr>
        <w:ind w:left="3845" w:hanging="241"/>
      </w:pPr>
      <w:rPr>
        <w:rFonts w:hint="default"/>
        <w:lang w:val="ru-RU" w:eastAsia="en-US" w:bidi="ar-SA"/>
      </w:rPr>
    </w:lvl>
    <w:lvl w:ilvl="4" w:tplc="43989914">
      <w:numFmt w:val="bullet"/>
      <w:lvlText w:val="•"/>
      <w:lvlJc w:val="left"/>
      <w:pPr>
        <w:ind w:left="4751" w:hanging="241"/>
      </w:pPr>
      <w:rPr>
        <w:rFonts w:hint="default"/>
        <w:lang w:val="ru-RU" w:eastAsia="en-US" w:bidi="ar-SA"/>
      </w:rPr>
    </w:lvl>
    <w:lvl w:ilvl="5" w:tplc="0390FB9A">
      <w:numFmt w:val="bullet"/>
      <w:lvlText w:val="•"/>
      <w:lvlJc w:val="left"/>
      <w:pPr>
        <w:ind w:left="5657" w:hanging="241"/>
      </w:pPr>
      <w:rPr>
        <w:rFonts w:hint="default"/>
        <w:lang w:val="ru-RU" w:eastAsia="en-US" w:bidi="ar-SA"/>
      </w:rPr>
    </w:lvl>
    <w:lvl w:ilvl="6" w:tplc="D0445F7A">
      <w:numFmt w:val="bullet"/>
      <w:lvlText w:val="•"/>
      <w:lvlJc w:val="left"/>
      <w:pPr>
        <w:ind w:left="6563" w:hanging="241"/>
      </w:pPr>
      <w:rPr>
        <w:rFonts w:hint="default"/>
        <w:lang w:val="ru-RU" w:eastAsia="en-US" w:bidi="ar-SA"/>
      </w:rPr>
    </w:lvl>
    <w:lvl w:ilvl="7" w:tplc="5E5EC972">
      <w:numFmt w:val="bullet"/>
      <w:lvlText w:val="•"/>
      <w:lvlJc w:val="left"/>
      <w:pPr>
        <w:ind w:left="7469" w:hanging="241"/>
      </w:pPr>
      <w:rPr>
        <w:rFonts w:hint="default"/>
        <w:lang w:val="ru-RU" w:eastAsia="en-US" w:bidi="ar-SA"/>
      </w:rPr>
    </w:lvl>
    <w:lvl w:ilvl="8" w:tplc="CC06983A">
      <w:numFmt w:val="bullet"/>
      <w:lvlText w:val="•"/>
      <w:lvlJc w:val="left"/>
      <w:pPr>
        <w:ind w:left="8374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48B937D2"/>
    <w:multiLevelType w:val="hybridMultilevel"/>
    <w:tmpl w:val="7AD474E0"/>
    <w:lvl w:ilvl="0" w:tplc="54E06A4A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8C5EA">
      <w:start w:val="1"/>
      <w:numFmt w:val="decimal"/>
      <w:lvlText w:val="%2)"/>
      <w:lvlJc w:val="left"/>
      <w:pPr>
        <w:ind w:left="114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1ACCE0">
      <w:numFmt w:val="bullet"/>
      <w:lvlText w:val="•"/>
      <w:lvlJc w:val="left"/>
      <w:pPr>
        <w:ind w:left="2949" w:hanging="269"/>
      </w:pPr>
      <w:rPr>
        <w:rFonts w:hint="default"/>
        <w:lang w:val="ru-RU" w:eastAsia="en-US" w:bidi="ar-SA"/>
      </w:rPr>
    </w:lvl>
    <w:lvl w:ilvl="3" w:tplc="3740256A">
      <w:numFmt w:val="bullet"/>
      <w:lvlText w:val="•"/>
      <w:lvlJc w:val="left"/>
      <w:pPr>
        <w:ind w:left="3853" w:hanging="269"/>
      </w:pPr>
      <w:rPr>
        <w:rFonts w:hint="default"/>
        <w:lang w:val="ru-RU" w:eastAsia="en-US" w:bidi="ar-SA"/>
      </w:rPr>
    </w:lvl>
    <w:lvl w:ilvl="4" w:tplc="A05C5C80">
      <w:numFmt w:val="bullet"/>
      <w:lvlText w:val="•"/>
      <w:lvlJc w:val="left"/>
      <w:pPr>
        <w:ind w:left="4758" w:hanging="269"/>
      </w:pPr>
      <w:rPr>
        <w:rFonts w:hint="default"/>
        <w:lang w:val="ru-RU" w:eastAsia="en-US" w:bidi="ar-SA"/>
      </w:rPr>
    </w:lvl>
    <w:lvl w:ilvl="5" w:tplc="F850D73E">
      <w:numFmt w:val="bullet"/>
      <w:lvlText w:val="•"/>
      <w:lvlJc w:val="left"/>
      <w:pPr>
        <w:ind w:left="5663" w:hanging="269"/>
      </w:pPr>
      <w:rPr>
        <w:rFonts w:hint="default"/>
        <w:lang w:val="ru-RU" w:eastAsia="en-US" w:bidi="ar-SA"/>
      </w:rPr>
    </w:lvl>
    <w:lvl w:ilvl="6" w:tplc="03621DEC">
      <w:numFmt w:val="bullet"/>
      <w:lvlText w:val="•"/>
      <w:lvlJc w:val="left"/>
      <w:pPr>
        <w:ind w:left="6567" w:hanging="269"/>
      </w:pPr>
      <w:rPr>
        <w:rFonts w:hint="default"/>
        <w:lang w:val="ru-RU" w:eastAsia="en-US" w:bidi="ar-SA"/>
      </w:rPr>
    </w:lvl>
    <w:lvl w:ilvl="7" w:tplc="50647D92">
      <w:numFmt w:val="bullet"/>
      <w:lvlText w:val="•"/>
      <w:lvlJc w:val="left"/>
      <w:pPr>
        <w:ind w:left="7472" w:hanging="269"/>
      </w:pPr>
      <w:rPr>
        <w:rFonts w:hint="default"/>
        <w:lang w:val="ru-RU" w:eastAsia="en-US" w:bidi="ar-SA"/>
      </w:rPr>
    </w:lvl>
    <w:lvl w:ilvl="8" w:tplc="EBDCDC0A">
      <w:numFmt w:val="bullet"/>
      <w:lvlText w:val="•"/>
      <w:lvlJc w:val="left"/>
      <w:pPr>
        <w:ind w:left="8377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54D24721"/>
    <w:multiLevelType w:val="hybridMultilevel"/>
    <w:tmpl w:val="233C2DC6"/>
    <w:lvl w:ilvl="0" w:tplc="7F3EE1A4">
      <w:start w:val="1"/>
      <w:numFmt w:val="decimal"/>
      <w:lvlText w:val="%1"/>
      <w:lvlJc w:val="left"/>
      <w:pPr>
        <w:ind w:left="3453" w:hanging="420"/>
        <w:jc w:val="left"/>
      </w:pPr>
      <w:rPr>
        <w:rFonts w:hint="default"/>
        <w:lang w:val="ru-RU" w:eastAsia="en-US" w:bidi="ar-SA"/>
      </w:rPr>
    </w:lvl>
    <w:lvl w:ilvl="1" w:tplc="F432B432">
      <w:numFmt w:val="none"/>
      <w:lvlText w:val=""/>
      <w:lvlJc w:val="left"/>
      <w:pPr>
        <w:tabs>
          <w:tab w:val="num" w:pos="360"/>
        </w:tabs>
      </w:pPr>
    </w:lvl>
    <w:lvl w:ilvl="2" w:tplc="71DEEC48">
      <w:numFmt w:val="bullet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3" w:tplc="4EDCC3DC">
      <w:numFmt w:val="bullet"/>
      <w:lvlText w:val="•"/>
      <w:lvlJc w:val="left"/>
      <w:pPr>
        <w:ind w:left="5477" w:hanging="420"/>
      </w:pPr>
      <w:rPr>
        <w:rFonts w:hint="default"/>
        <w:lang w:val="ru-RU" w:eastAsia="en-US" w:bidi="ar-SA"/>
      </w:rPr>
    </w:lvl>
    <w:lvl w:ilvl="4" w:tplc="81AE6F42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5" w:tplc="AF7A848E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 w:tplc="DE223BD2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 w:tplc="5DF02B86">
      <w:numFmt w:val="bullet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 w:tplc="FC563634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30FA"/>
    <w:multiLevelType w:val="hybridMultilevel"/>
    <w:tmpl w:val="2BB41B04"/>
    <w:lvl w:ilvl="0" w:tplc="E58A633E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09032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4EF2EFAA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11AC6484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7F8CBFE0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913C2440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045C9B64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B3C04DC8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61C664F8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5A182165"/>
    <w:multiLevelType w:val="hybridMultilevel"/>
    <w:tmpl w:val="8B48CE44"/>
    <w:lvl w:ilvl="0" w:tplc="AAC60F4E">
      <w:start w:val="1"/>
      <w:numFmt w:val="decimal"/>
      <w:lvlText w:val="%1."/>
      <w:lvlJc w:val="left"/>
      <w:pPr>
        <w:ind w:left="17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E4D4C">
      <w:numFmt w:val="bullet"/>
      <w:lvlText w:val="•"/>
      <w:lvlJc w:val="left"/>
      <w:pPr>
        <w:ind w:left="801" w:hanging="281"/>
      </w:pPr>
      <w:rPr>
        <w:rFonts w:hint="default"/>
        <w:lang w:val="ru-RU" w:eastAsia="en-US" w:bidi="ar-SA"/>
      </w:rPr>
    </w:lvl>
    <w:lvl w:ilvl="2" w:tplc="E5AA2BCC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9BAA59D8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4" w:tplc="483235D8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5" w:tplc="2960BE70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6" w:tplc="4AAC29A4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7" w:tplc="069E5470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8" w:tplc="E6CCD592"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A356D53"/>
    <w:multiLevelType w:val="hybridMultilevel"/>
    <w:tmpl w:val="E15E5CD4"/>
    <w:lvl w:ilvl="0" w:tplc="C15EB6C0">
      <w:start w:val="1"/>
      <w:numFmt w:val="decimal"/>
      <w:lvlText w:val="%1"/>
      <w:lvlJc w:val="left"/>
      <w:pPr>
        <w:ind w:left="1418" w:hanging="708"/>
        <w:jc w:val="left"/>
      </w:pPr>
      <w:rPr>
        <w:rFonts w:hint="default"/>
        <w:lang w:val="ru-RU" w:eastAsia="en-US" w:bidi="ar-SA"/>
      </w:rPr>
    </w:lvl>
    <w:lvl w:ilvl="1" w:tplc="73B8F6F0">
      <w:numFmt w:val="none"/>
      <w:lvlText w:val=""/>
      <w:lvlJc w:val="left"/>
      <w:pPr>
        <w:tabs>
          <w:tab w:val="num" w:pos="360"/>
        </w:tabs>
      </w:pPr>
    </w:lvl>
    <w:lvl w:ilvl="2" w:tplc="1EB8F212">
      <w:start w:val="1"/>
      <w:numFmt w:val="decimal"/>
      <w:lvlText w:val="%3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9DC0C62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 w:tplc="64D4946C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7E04C7AE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 w:tplc="F7CE3A7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A6BAD3EA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6A7A6554">
      <w:numFmt w:val="bullet"/>
      <w:lvlText w:val="•"/>
      <w:lvlJc w:val="left"/>
      <w:pPr>
        <w:ind w:left="823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7173204"/>
    <w:multiLevelType w:val="hybridMultilevel"/>
    <w:tmpl w:val="141013BE"/>
    <w:lvl w:ilvl="0" w:tplc="AD9A9C64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2969C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6D32A29E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F73EC6DC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7DC6BC3A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B2BED962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03960F2E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D61C6E7E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3B5228E2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EDF3EE0"/>
    <w:multiLevelType w:val="hybridMultilevel"/>
    <w:tmpl w:val="B184BB68"/>
    <w:lvl w:ilvl="0" w:tplc="25C68FFC">
      <w:numFmt w:val="bullet"/>
      <w:lvlText w:val=""/>
      <w:lvlJc w:val="left"/>
      <w:pPr>
        <w:ind w:left="4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DE0E4E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3920F640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96EA383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5A90D994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963AA02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FCA1AE6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62AE019C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198EADC6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F2103C5"/>
    <w:multiLevelType w:val="hybridMultilevel"/>
    <w:tmpl w:val="A880A7C0"/>
    <w:lvl w:ilvl="0" w:tplc="DF5A2584">
      <w:start w:val="2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0B43E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42E83CDC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40AC7D06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D10A17AA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44D87F28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81A4079C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6EE85652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E974AE14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72BE3598"/>
    <w:multiLevelType w:val="hybridMultilevel"/>
    <w:tmpl w:val="76587174"/>
    <w:lvl w:ilvl="0" w:tplc="DCFAF33A">
      <w:start w:val="1"/>
      <w:numFmt w:val="decimal"/>
      <w:lvlText w:val="%1."/>
      <w:lvlJc w:val="left"/>
      <w:pPr>
        <w:ind w:left="1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0F4F8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2" w:tplc="52A4E7B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3" w:tplc="246A4464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4" w:tplc="1B504E60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5" w:tplc="295E54EC">
      <w:numFmt w:val="bullet"/>
      <w:lvlText w:val="•"/>
      <w:lvlJc w:val="left"/>
      <w:pPr>
        <w:ind w:left="3277" w:hanging="284"/>
      </w:pPr>
      <w:rPr>
        <w:rFonts w:hint="default"/>
        <w:lang w:val="ru-RU" w:eastAsia="en-US" w:bidi="ar-SA"/>
      </w:rPr>
    </w:lvl>
    <w:lvl w:ilvl="6" w:tplc="4596F67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25D22F5E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8" w:tplc="77904AE0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3265A9F"/>
    <w:multiLevelType w:val="hybridMultilevel"/>
    <w:tmpl w:val="A0B8299A"/>
    <w:lvl w:ilvl="0" w:tplc="4964CF0C">
      <w:start w:val="1"/>
      <w:numFmt w:val="decimal"/>
      <w:lvlText w:val="%1."/>
      <w:lvlJc w:val="left"/>
      <w:pPr>
        <w:ind w:left="4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61E90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D0C6DC6C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 w:tplc="BC7ED4E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 w:tplc="30B055CE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5" w:tplc="29A85E2A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6" w:tplc="ECA40BBE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7" w:tplc="B574AF0E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8" w:tplc="2AFA16A6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5EA686C"/>
    <w:multiLevelType w:val="hybridMultilevel"/>
    <w:tmpl w:val="69B0199C"/>
    <w:lvl w:ilvl="0" w:tplc="DA2C4E6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A08D10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2286F478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24ECD24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B10826A6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1CD682A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 w:tplc="66B2585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DC1E034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2902AF7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6684946"/>
    <w:multiLevelType w:val="hybridMultilevel"/>
    <w:tmpl w:val="AE662096"/>
    <w:lvl w:ilvl="0" w:tplc="6E762058">
      <w:start w:val="1"/>
      <w:numFmt w:val="decimal"/>
      <w:lvlText w:val="%1."/>
      <w:lvlJc w:val="left"/>
      <w:pPr>
        <w:ind w:left="44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BDDE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2" w:tplc="840096FA">
      <w:numFmt w:val="bullet"/>
      <w:lvlText w:val="•"/>
      <w:lvlJc w:val="left"/>
      <w:pPr>
        <w:ind w:left="1630" w:hanging="267"/>
      </w:pPr>
      <w:rPr>
        <w:rFonts w:hint="default"/>
        <w:lang w:val="ru-RU" w:eastAsia="en-US" w:bidi="ar-SA"/>
      </w:rPr>
    </w:lvl>
    <w:lvl w:ilvl="3" w:tplc="5CE4EB14">
      <w:numFmt w:val="bullet"/>
      <w:lvlText w:val="•"/>
      <w:lvlJc w:val="left"/>
      <w:pPr>
        <w:ind w:left="2226" w:hanging="267"/>
      </w:pPr>
      <w:rPr>
        <w:rFonts w:hint="default"/>
        <w:lang w:val="ru-RU" w:eastAsia="en-US" w:bidi="ar-SA"/>
      </w:rPr>
    </w:lvl>
    <w:lvl w:ilvl="4" w:tplc="DEAAC522">
      <w:numFmt w:val="bullet"/>
      <w:lvlText w:val="•"/>
      <w:lvlJc w:val="left"/>
      <w:pPr>
        <w:ind w:left="2821" w:hanging="267"/>
      </w:pPr>
      <w:rPr>
        <w:rFonts w:hint="default"/>
        <w:lang w:val="ru-RU" w:eastAsia="en-US" w:bidi="ar-SA"/>
      </w:rPr>
    </w:lvl>
    <w:lvl w:ilvl="5" w:tplc="374017E4">
      <w:numFmt w:val="bullet"/>
      <w:lvlText w:val="•"/>
      <w:lvlJc w:val="left"/>
      <w:pPr>
        <w:ind w:left="3417" w:hanging="267"/>
      </w:pPr>
      <w:rPr>
        <w:rFonts w:hint="default"/>
        <w:lang w:val="ru-RU" w:eastAsia="en-US" w:bidi="ar-SA"/>
      </w:rPr>
    </w:lvl>
    <w:lvl w:ilvl="6" w:tplc="D5DE525A">
      <w:numFmt w:val="bullet"/>
      <w:lvlText w:val="•"/>
      <w:lvlJc w:val="left"/>
      <w:pPr>
        <w:ind w:left="4012" w:hanging="267"/>
      </w:pPr>
      <w:rPr>
        <w:rFonts w:hint="default"/>
        <w:lang w:val="ru-RU" w:eastAsia="en-US" w:bidi="ar-SA"/>
      </w:rPr>
    </w:lvl>
    <w:lvl w:ilvl="7" w:tplc="ADECAA16">
      <w:numFmt w:val="bullet"/>
      <w:lvlText w:val="•"/>
      <w:lvlJc w:val="left"/>
      <w:pPr>
        <w:ind w:left="4607" w:hanging="267"/>
      </w:pPr>
      <w:rPr>
        <w:rFonts w:hint="default"/>
        <w:lang w:val="ru-RU" w:eastAsia="en-US" w:bidi="ar-SA"/>
      </w:rPr>
    </w:lvl>
    <w:lvl w:ilvl="8" w:tplc="77FC6F82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8F222FF"/>
    <w:multiLevelType w:val="hybridMultilevel"/>
    <w:tmpl w:val="7488EE64"/>
    <w:lvl w:ilvl="0" w:tplc="F942DCB6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EC612A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1D1E5D80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EB0A4F6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1056315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4308DB4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FEC69CB0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B298E250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C988F88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9CD7EAA"/>
    <w:multiLevelType w:val="hybridMultilevel"/>
    <w:tmpl w:val="4B487C88"/>
    <w:lvl w:ilvl="0" w:tplc="D31C73D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EF182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8974A81E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3A3C87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A5F897E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4B58C98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D820F01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F80CE5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8DF44380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9"/>
  </w:num>
  <w:num w:numId="5">
    <w:abstractNumId w:val="22"/>
  </w:num>
  <w:num w:numId="6">
    <w:abstractNumId w:val="2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21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11"/>
  </w:num>
  <w:num w:numId="21">
    <w:abstractNumId w:val="0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24"/>
    <w:rsid w:val="00051C1D"/>
    <w:rsid w:val="005B365F"/>
    <w:rsid w:val="005D7DB4"/>
    <w:rsid w:val="00830697"/>
    <w:rsid w:val="00867DD7"/>
    <w:rsid w:val="00964AA7"/>
    <w:rsid w:val="00A64CC9"/>
    <w:rsid w:val="00A77B24"/>
    <w:rsid w:val="00BC0D44"/>
    <w:rsid w:val="00C26992"/>
    <w:rsid w:val="00C7216F"/>
    <w:rsid w:val="00CD33C9"/>
    <w:rsid w:val="00E31C6A"/>
    <w:rsid w:val="00E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58CB56"/>
  <w15:docId w15:val="{E8E3D837-37AF-4BE3-89CE-11C10D7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7B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2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7B24"/>
    <w:pPr>
      <w:ind w:left="204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77B24"/>
    <w:pPr>
      <w:spacing w:before="248"/>
      <w:ind w:left="2046" w:right="203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77B24"/>
    <w:pPr>
      <w:ind w:left="1130" w:hanging="349"/>
    </w:pPr>
  </w:style>
  <w:style w:type="paragraph" w:customStyle="1" w:styleId="TableParagraph">
    <w:name w:val="Table Paragraph"/>
    <w:basedOn w:val="a"/>
    <w:uiPriority w:val="1"/>
    <w:qFormat/>
    <w:rsid w:val="00A77B24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BC0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D4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C0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D4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C7216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C269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9186</Words>
  <Characters>52364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«Одаренные дети»</vt:lpstr>
    </vt:vector>
  </TitlesOfParts>
  <Company>Microsoft</Company>
  <LinksUpToDate>false</LinksUpToDate>
  <CharactersWithSpaces>61428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creator>Admin</dc:creator>
  <cp:lastModifiedBy>dinara</cp:lastModifiedBy>
  <cp:revision>9</cp:revision>
  <cp:lastPrinted>2024-11-21T04:28:00Z</cp:lastPrinted>
  <dcterms:created xsi:type="dcterms:W3CDTF">2024-11-18T08:33:00Z</dcterms:created>
  <dcterms:modified xsi:type="dcterms:W3CDTF">2024-11-21T11:16:00Z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