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1C53" w14:textId="77777777" w:rsidR="002E13E3" w:rsidRDefault="002B7CFB">
      <w:pPr>
        <w:spacing w:before="57" w:line="368" w:lineRule="exact"/>
        <w:ind w:left="3320" w:right="3324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учреждение</w:t>
      </w:r>
    </w:p>
    <w:p w14:paraId="5D408ABF" w14:textId="4725039C" w:rsidR="002E13E3" w:rsidRDefault="002B7CFB">
      <w:pPr>
        <w:spacing w:line="368" w:lineRule="exact"/>
        <w:ind w:left="3320" w:right="3326"/>
        <w:jc w:val="center"/>
        <w:rPr>
          <w:b/>
          <w:sz w:val="32"/>
        </w:rPr>
      </w:pPr>
      <w:r>
        <w:rPr>
          <w:b/>
          <w:sz w:val="32"/>
        </w:rPr>
        <w:t>«Средняя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с.Пигари</w:t>
      </w:r>
      <w:r>
        <w:rPr>
          <w:b/>
          <w:sz w:val="32"/>
        </w:rPr>
        <w:t>»</w:t>
      </w:r>
    </w:p>
    <w:p w14:paraId="10179F20" w14:textId="77777777" w:rsidR="002E13E3" w:rsidRDefault="002B7CFB">
      <w:pPr>
        <w:pStyle w:val="a3"/>
        <w:spacing w:before="1" w:line="242" w:lineRule="auto"/>
        <w:ind w:left="2911" w:right="1942" w:firstLine="244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</w:p>
    <w:p w14:paraId="75404B04" w14:textId="77777777" w:rsidR="002E13E3" w:rsidRDefault="002B7CFB">
      <w:pPr>
        <w:pStyle w:val="a3"/>
        <w:spacing w:before="0"/>
        <w:ind w:left="5756" w:right="5731" w:firstLine="501"/>
      </w:pP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0FFCFE1C" w14:textId="77777777">
        <w:trPr>
          <w:trHeight w:val="360"/>
        </w:trPr>
        <w:tc>
          <w:tcPr>
            <w:tcW w:w="2549" w:type="dxa"/>
            <w:shd w:val="clear" w:color="auto" w:fill="D9E0F3"/>
          </w:tcPr>
          <w:p w14:paraId="3E8AC1BA" w14:textId="77777777" w:rsidR="002E13E3" w:rsidRDefault="002B7CFB">
            <w:pPr>
              <w:pStyle w:val="TableParagraph"/>
              <w:spacing w:before="12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7" w:type="dxa"/>
            <w:shd w:val="clear" w:color="auto" w:fill="D9E0F3"/>
          </w:tcPr>
          <w:p w14:paraId="6C36DE59" w14:textId="77777777" w:rsidR="002E13E3" w:rsidRDefault="002B7CFB">
            <w:pPr>
              <w:pStyle w:val="TableParagraph"/>
              <w:spacing w:before="12"/>
              <w:ind w:left="3783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2E13E3" w14:paraId="51BB3727" w14:textId="77777777">
        <w:trPr>
          <w:trHeight w:val="6075"/>
        </w:trPr>
        <w:tc>
          <w:tcPr>
            <w:tcW w:w="2549" w:type="dxa"/>
          </w:tcPr>
          <w:p w14:paraId="77AD42B9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CE5A925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196C6B0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30510409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F14ACA8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7306546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6AA09C5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4458E26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B6B41DD" w14:textId="77777777" w:rsidR="002E13E3" w:rsidRDefault="002E13E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CCA9101" w14:textId="77777777" w:rsidR="002E13E3" w:rsidRDefault="002B7CFB">
            <w:pPr>
              <w:pStyle w:val="TableParagraph"/>
              <w:spacing w:line="237" w:lineRule="auto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14:paraId="4229A569" w14:textId="77777777" w:rsidR="002E13E3" w:rsidRDefault="002B7CF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52BB8303" w14:textId="77777777" w:rsidR="002E13E3" w:rsidRDefault="002B7CF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E9DEA12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 возможности её самореализации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0B29A888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</w:t>
            </w:r>
            <w:r>
              <w:rPr>
                <w:sz w:val="24"/>
              </w:rPr>
              <w:t>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583323C6" w14:textId="77777777" w:rsidR="002E13E3" w:rsidRDefault="002B7CF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3CF04FE0" w14:textId="77777777" w:rsidR="002E13E3" w:rsidRDefault="002B7CF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352242" w14:textId="77777777" w:rsidR="002E13E3" w:rsidRDefault="002B7CFB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702EAC" w14:textId="77777777" w:rsidR="002E13E3" w:rsidRDefault="002B7CFB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E13E3" w14:paraId="346D1AD7" w14:textId="77777777">
        <w:trPr>
          <w:trHeight w:val="1106"/>
        </w:trPr>
        <w:tc>
          <w:tcPr>
            <w:tcW w:w="2549" w:type="dxa"/>
          </w:tcPr>
          <w:p w14:paraId="163FB5A0" w14:textId="77777777" w:rsidR="002E13E3" w:rsidRDefault="002E13E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5278887" w14:textId="77777777" w:rsidR="002E13E3" w:rsidRDefault="002B7CFB">
            <w:pPr>
              <w:pStyle w:val="TableParagraph"/>
              <w:ind w:left="928" w:right="610" w:hanging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14:paraId="78AD6EDE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14:paraId="308333F5" w14:textId="77777777" w:rsidR="002E13E3" w:rsidRDefault="002B7CFB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утверждённой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58AB85F7" w14:textId="77777777" w:rsidR="002E13E3" w:rsidRDefault="002E13E3">
      <w:pPr>
        <w:spacing w:line="267" w:lineRule="exact"/>
        <w:jc w:val="both"/>
        <w:rPr>
          <w:sz w:val="24"/>
        </w:rPr>
        <w:sectPr w:rsidR="002E13E3">
          <w:pgSz w:w="16850" w:h="11920" w:orient="landscape"/>
          <w:pgMar w:top="10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36D3637B" w14:textId="77777777">
        <w:trPr>
          <w:trHeight w:val="3867"/>
        </w:trPr>
        <w:tc>
          <w:tcPr>
            <w:tcW w:w="2549" w:type="dxa"/>
          </w:tcPr>
          <w:p w14:paraId="473F4918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61E3FAEE" w14:textId="77777777" w:rsidR="002E13E3" w:rsidRDefault="002B7CFB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21E54CE" w14:textId="77777777" w:rsidR="002E13E3" w:rsidRDefault="002B7CF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</w:t>
            </w:r>
            <w:r>
              <w:rPr>
                <w:spacing w:val="-1"/>
                <w:sz w:val="24"/>
              </w:rPr>
              <w:t>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0A81C3B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</w:t>
            </w:r>
            <w:r>
              <w:rPr>
                <w:sz w:val="24"/>
              </w:rPr>
              <w:t>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2C4FE285" w14:textId="77777777" w:rsidR="002E13E3" w:rsidRDefault="002B7CF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B1E60E" w14:textId="77777777" w:rsidR="002E13E3" w:rsidRDefault="002B7CF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669C2898" w14:textId="77777777" w:rsidR="002E13E3" w:rsidRDefault="002E13E3">
      <w:pPr>
        <w:spacing w:line="270" w:lineRule="exac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1B154B2C" w14:textId="77777777">
        <w:trPr>
          <w:trHeight w:val="417"/>
        </w:trPr>
        <w:tc>
          <w:tcPr>
            <w:tcW w:w="2549" w:type="dxa"/>
          </w:tcPr>
          <w:p w14:paraId="0FCE30EE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7437C88A" w14:textId="77777777" w:rsidR="002E13E3" w:rsidRDefault="002E13E3">
            <w:pPr>
              <w:pStyle w:val="TableParagraph"/>
              <w:rPr>
                <w:sz w:val="24"/>
              </w:rPr>
            </w:pPr>
          </w:p>
        </w:tc>
      </w:tr>
      <w:tr w:rsidR="002E13E3" w14:paraId="7903974F" w14:textId="77777777">
        <w:trPr>
          <w:trHeight w:val="4970"/>
        </w:trPr>
        <w:tc>
          <w:tcPr>
            <w:tcW w:w="2549" w:type="dxa"/>
          </w:tcPr>
          <w:p w14:paraId="1AF1A656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386F26E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B0F40DA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337AB57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9B4C84E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7750571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F5EBE38" w14:textId="77777777" w:rsidR="002E13E3" w:rsidRDefault="002E13E3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0B456EA" w14:textId="77777777" w:rsidR="002E13E3" w:rsidRDefault="002B7CFB">
            <w:pPr>
              <w:pStyle w:val="TableParagraph"/>
              <w:spacing w:before="1" w:line="237" w:lineRule="auto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14:paraId="3177306A" w14:textId="77777777" w:rsidR="002E13E3" w:rsidRDefault="002B7CFB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 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 пр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44893171" w14:textId="77777777" w:rsidR="002E13E3" w:rsidRDefault="002B7CF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E3A9B35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09613452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</w:t>
            </w:r>
            <w:r>
              <w:rPr>
                <w:sz w:val="24"/>
              </w:rPr>
              <w:t>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обучающихся целостной картины российской и мировой истории, понимание </w:t>
            </w:r>
            <w:r>
              <w:rPr>
                <w:sz w:val="24"/>
              </w:rPr>
              <w:t>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120EF20" w14:textId="77777777" w:rsidR="002E13E3" w:rsidRDefault="002B7CF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7828774" w14:textId="77777777" w:rsidR="002E13E3" w:rsidRDefault="002B7CF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593251E" w14:textId="77777777" w:rsidR="002E13E3" w:rsidRDefault="002B7CF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E13E3" w14:paraId="0A31B6A5" w14:textId="77777777">
        <w:trPr>
          <w:trHeight w:val="2208"/>
        </w:trPr>
        <w:tc>
          <w:tcPr>
            <w:tcW w:w="2549" w:type="dxa"/>
          </w:tcPr>
          <w:p w14:paraId="19D0A05F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3A51AED" w14:textId="77777777" w:rsidR="002E13E3" w:rsidRDefault="002E13E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006DBB4" w14:textId="77777777" w:rsidR="002E13E3" w:rsidRDefault="002B7CFB">
            <w:pPr>
              <w:pStyle w:val="TableParagraph"/>
              <w:spacing w:before="1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7" w:type="dxa"/>
          </w:tcPr>
          <w:p w14:paraId="4227478E" w14:textId="77777777" w:rsidR="002E13E3" w:rsidRDefault="002B7CFB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</w:t>
            </w:r>
            <w:r>
              <w:rPr>
                <w:sz w:val="24"/>
              </w:rPr>
              <w:t xml:space="preserve">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14:paraId="77F0F124" w14:textId="77777777" w:rsidR="002E13E3" w:rsidRDefault="002B7CFB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z w:val="24"/>
              </w:rPr>
              <w:t>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715FFB1F" w14:textId="77777777" w:rsidR="002E13E3" w:rsidRDefault="002B7CFB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14:paraId="30389E73" w14:textId="77777777" w:rsidR="002E13E3" w:rsidRDefault="002E13E3">
      <w:pPr>
        <w:spacing w:line="270" w:lineRule="atLeast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245B6E3A" w14:textId="77777777">
        <w:trPr>
          <w:trHeight w:val="6913"/>
        </w:trPr>
        <w:tc>
          <w:tcPr>
            <w:tcW w:w="2549" w:type="dxa"/>
          </w:tcPr>
          <w:p w14:paraId="072378B3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76DA131C" w14:textId="77777777" w:rsidR="002E13E3" w:rsidRDefault="002B7CFB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14:paraId="271C2032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7D0BDDED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3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4B4DBD0A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2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</w:t>
            </w:r>
            <w:r>
              <w:rPr>
                <w:sz w:val="24"/>
              </w:rPr>
              <w:t>кратических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 общества;</w:t>
            </w:r>
          </w:p>
          <w:p w14:paraId="005A10DD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будущ</w:t>
            </w:r>
            <w:r>
              <w:rPr>
                <w:sz w:val="24"/>
              </w:rPr>
              <w:t>ее»;</w:t>
            </w:r>
          </w:p>
          <w:p w14:paraId="1A4594CD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3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A6A3DE2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расширение аксиологических знаний и опыта оценочной деят</w:t>
            </w:r>
            <w:r>
              <w:rPr>
                <w:sz w:val="24"/>
              </w:rPr>
              <w:t>ельности (сопоставление различных 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дискуссионных 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14:paraId="58D50543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7F37B89F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14:paraId="17B2B170" w14:textId="77777777" w:rsidR="002E13E3" w:rsidRDefault="002B7CFB">
            <w:pPr>
              <w:pStyle w:val="TableParagraph"/>
              <w:spacing w:before="4"/>
              <w:ind w:left="112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14:paraId="3D4DCAF6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C701ED3" w14:textId="77777777" w:rsidR="002E13E3" w:rsidRDefault="002B7CF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E13E3" w14:paraId="79998D48" w14:textId="77777777">
        <w:trPr>
          <w:trHeight w:val="3035"/>
        </w:trPr>
        <w:tc>
          <w:tcPr>
            <w:tcW w:w="2549" w:type="dxa"/>
          </w:tcPr>
          <w:p w14:paraId="62A07E5C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21C80B7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A82B888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3EE2141" w14:textId="77777777" w:rsidR="002E13E3" w:rsidRDefault="002E13E3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17EB160" w14:textId="77777777" w:rsidR="002E13E3" w:rsidRDefault="002B7CFB">
            <w:pPr>
              <w:pStyle w:val="TableParagraph"/>
              <w:spacing w:before="1"/>
              <w:ind w:left="928" w:right="327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14:paraId="346785E5" w14:textId="77777777" w:rsidR="002E13E3" w:rsidRDefault="002B7CFB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028869C1" w14:textId="77777777" w:rsidR="002E13E3" w:rsidRDefault="002B7CFB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 программ</w:t>
            </w:r>
            <w:r>
              <w:rPr>
                <w:sz w:val="24"/>
              </w:rPr>
              <w:t>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64DB022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2D6AE9D6" w14:textId="77777777" w:rsidR="002E13E3" w:rsidRDefault="002B7CFB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12CDFB7F" w14:textId="77777777" w:rsidR="002E13E3" w:rsidRDefault="002E13E3">
      <w:pPr>
        <w:spacing w:line="270" w:lineRule="atLeas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13D7570A" w14:textId="77777777">
        <w:trPr>
          <w:trHeight w:val="1932"/>
        </w:trPr>
        <w:tc>
          <w:tcPr>
            <w:tcW w:w="2549" w:type="dxa"/>
          </w:tcPr>
          <w:p w14:paraId="0335DFD4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44D86D54" w14:textId="77777777" w:rsidR="002E13E3" w:rsidRDefault="002B7CF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3DE71AE4" w14:textId="77777777" w:rsidR="002E13E3" w:rsidRDefault="002B7CF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5FF7278" w14:textId="77777777" w:rsidR="002E13E3" w:rsidRDefault="002B7CFB">
            <w:pPr>
              <w:pStyle w:val="TableParagraph"/>
              <w:spacing w:line="270" w:lineRule="atLeast"/>
              <w:ind w:left="112" w:right="178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2E13E3" w14:paraId="5675B8CF" w14:textId="77777777">
        <w:trPr>
          <w:trHeight w:val="5799"/>
        </w:trPr>
        <w:tc>
          <w:tcPr>
            <w:tcW w:w="2549" w:type="dxa"/>
          </w:tcPr>
          <w:p w14:paraId="4732CE42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31F9997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E53E0A3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2DDC28F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307D9D60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E0B32E8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EACCF9C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6A591FF" w14:textId="77777777" w:rsidR="002E13E3" w:rsidRDefault="002E13E3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8DEED6E" w14:textId="77777777" w:rsidR="002E13E3" w:rsidRDefault="002B7CFB">
            <w:pPr>
              <w:pStyle w:val="TableParagraph"/>
              <w:ind w:left="22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7" w:type="dxa"/>
          </w:tcPr>
          <w:p w14:paraId="2B47704D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«Обществознание»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EABFD8E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572B2AA5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</w:t>
            </w:r>
            <w:r>
              <w:rPr>
                <w:sz w:val="24"/>
              </w:rPr>
              <w:t>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(развёрнутого)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</w:t>
            </w:r>
            <w:r>
              <w:rPr>
                <w:sz w:val="24"/>
              </w:rPr>
              <w:t>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2E0FD1BC" w14:textId="77777777" w:rsidR="002E13E3" w:rsidRDefault="002B7CF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69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FEDF250" w14:textId="77777777" w:rsidR="002E13E3" w:rsidRDefault="002B7CF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69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E13E3" w14:paraId="2C9CCE54" w14:textId="77777777">
        <w:trPr>
          <w:trHeight w:val="2207"/>
        </w:trPr>
        <w:tc>
          <w:tcPr>
            <w:tcW w:w="2549" w:type="dxa"/>
          </w:tcPr>
          <w:p w14:paraId="7D3FBD8E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1157E10E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361A249" w14:textId="77777777" w:rsidR="002E13E3" w:rsidRDefault="002B7CFB">
            <w:pPr>
              <w:pStyle w:val="TableParagraph"/>
              <w:spacing w:before="226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14:paraId="039BC050" w14:textId="77777777" w:rsidR="002E13E3" w:rsidRDefault="002B7CFB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</w:t>
            </w:r>
            <w:r>
              <w:rPr>
                <w:spacing w:val="-1"/>
                <w:sz w:val="24"/>
              </w:rPr>
              <w:t>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92D5EDC" w14:textId="77777777" w:rsidR="002E13E3" w:rsidRDefault="002B7CFB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r>
              <w:rPr>
                <w:sz w:val="24"/>
              </w:rPr>
              <w:t>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16A42D08" w14:textId="77777777" w:rsidR="002E13E3" w:rsidRDefault="002E13E3">
      <w:pPr>
        <w:spacing w:line="270" w:lineRule="atLeast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4CF194E0" w14:textId="77777777">
        <w:trPr>
          <w:trHeight w:val="2208"/>
        </w:trPr>
        <w:tc>
          <w:tcPr>
            <w:tcW w:w="2549" w:type="dxa"/>
          </w:tcPr>
          <w:p w14:paraId="33604E72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10AE2A48" w14:textId="77777777" w:rsidR="002E13E3" w:rsidRDefault="002B7CF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0498CED9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75440144" w14:textId="77777777" w:rsidR="002E13E3" w:rsidRDefault="002B7CFB">
            <w:pPr>
              <w:pStyle w:val="TableParagraph"/>
              <w:spacing w:line="270" w:lineRule="atLeas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</w:t>
            </w:r>
            <w:r>
              <w:rPr>
                <w:sz w:val="24"/>
              </w:rPr>
              <w:t xml:space="preserve">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7,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2E13E3" w14:paraId="16B36424" w14:textId="77777777">
        <w:trPr>
          <w:trHeight w:val="273"/>
        </w:trPr>
        <w:tc>
          <w:tcPr>
            <w:tcW w:w="2549" w:type="dxa"/>
            <w:tcBorders>
              <w:bottom w:val="nil"/>
            </w:tcBorders>
          </w:tcPr>
          <w:p w14:paraId="6AE922EC" w14:textId="77777777" w:rsidR="002E13E3" w:rsidRDefault="002E13E3">
            <w:pPr>
              <w:pStyle w:val="TableParagraph"/>
              <w:rPr>
                <w:sz w:val="20"/>
              </w:rPr>
            </w:pPr>
          </w:p>
        </w:tc>
        <w:tc>
          <w:tcPr>
            <w:tcW w:w="11767" w:type="dxa"/>
            <w:tcBorders>
              <w:bottom w:val="nil"/>
            </w:tcBorders>
          </w:tcPr>
          <w:p w14:paraId="0CEDB7DD" w14:textId="77777777" w:rsidR="002E13E3" w:rsidRDefault="002B7CF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E13E3" w14:paraId="682B453C" w14:textId="77777777">
        <w:trPr>
          <w:trHeight w:val="1380"/>
        </w:trPr>
        <w:tc>
          <w:tcPr>
            <w:tcW w:w="2549" w:type="dxa"/>
            <w:tcBorders>
              <w:top w:val="nil"/>
              <w:bottom w:val="nil"/>
            </w:tcBorders>
          </w:tcPr>
          <w:p w14:paraId="7B157E29" w14:textId="77777777" w:rsidR="002E13E3" w:rsidRDefault="002B7CFB">
            <w:pPr>
              <w:pStyle w:val="TableParagraph"/>
              <w:spacing w:before="139"/>
              <w:ind w:left="564" w:right="54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14:paraId="0295D6DF" w14:textId="77777777" w:rsidR="002E13E3" w:rsidRDefault="002B7CFB">
            <w:pPr>
              <w:pStyle w:val="TableParagraph"/>
              <w:ind w:left="225" w:right="2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  <w:tcBorders>
              <w:top w:val="nil"/>
              <w:bottom w:val="nil"/>
            </w:tcBorders>
          </w:tcPr>
          <w:p w14:paraId="4960D2BF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281C9E6" w14:textId="77777777" w:rsidR="002E13E3" w:rsidRDefault="002B7CFB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E13E3" w14:paraId="38801524" w14:textId="77777777">
        <w:trPr>
          <w:trHeight w:val="278"/>
        </w:trPr>
        <w:tc>
          <w:tcPr>
            <w:tcW w:w="2549" w:type="dxa"/>
            <w:tcBorders>
              <w:top w:val="nil"/>
            </w:tcBorders>
          </w:tcPr>
          <w:p w14:paraId="5F0BEFFA" w14:textId="77777777" w:rsidR="002E13E3" w:rsidRDefault="002E13E3">
            <w:pPr>
              <w:pStyle w:val="TableParagraph"/>
              <w:rPr>
                <w:sz w:val="20"/>
              </w:rPr>
            </w:pPr>
          </w:p>
        </w:tc>
        <w:tc>
          <w:tcPr>
            <w:tcW w:w="11767" w:type="dxa"/>
            <w:tcBorders>
              <w:top w:val="nil"/>
            </w:tcBorders>
          </w:tcPr>
          <w:p w14:paraId="68023A36" w14:textId="77777777" w:rsidR="002E13E3" w:rsidRDefault="002B7CF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24B7D2A8" w14:textId="77777777" w:rsidR="002E13E3" w:rsidRDefault="002E13E3">
      <w:pPr>
        <w:spacing w:line="259" w:lineRule="exact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4B547DC0" w14:textId="77777777">
        <w:trPr>
          <w:trHeight w:val="9385"/>
        </w:trPr>
        <w:tc>
          <w:tcPr>
            <w:tcW w:w="2549" w:type="dxa"/>
          </w:tcPr>
          <w:p w14:paraId="3B1942EF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5329A4BD" w14:textId="77777777" w:rsidR="002E13E3" w:rsidRDefault="002B7CF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7FA1BF4C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7B34C23D" w14:textId="77777777" w:rsidR="002E13E3" w:rsidRDefault="002B7CF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ний)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320C9346" w14:textId="77777777" w:rsidR="002E13E3" w:rsidRDefault="002B7CF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277ABAAD" w14:textId="77777777" w:rsidR="002E13E3" w:rsidRDefault="002B7CF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2A5834F3" w14:textId="77777777" w:rsidR="002E13E3" w:rsidRDefault="002B7CFB">
            <w:pPr>
              <w:pStyle w:val="TableParagraph"/>
              <w:spacing w:line="237" w:lineRule="auto"/>
              <w:ind w:left="429" w:right="202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14F4074D" w14:textId="77777777" w:rsidR="002E13E3" w:rsidRDefault="002B7CFB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70C8D136" w14:textId="77777777" w:rsidR="002E13E3" w:rsidRDefault="002B7CFB">
            <w:pPr>
              <w:pStyle w:val="TableParagraph"/>
              <w:ind w:left="429" w:right="59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630F0651" w14:textId="77777777" w:rsidR="002E13E3" w:rsidRDefault="002B7CFB">
            <w:pPr>
              <w:pStyle w:val="TableParagraph"/>
              <w:ind w:left="429" w:right="3661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</w:t>
            </w:r>
          </w:p>
          <w:p w14:paraId="52723B73" w14:textId="77777777" w:rsidR="002E13E3" w:rsidRDefault="002B7CFB">
            <w:pPr>
              <w:pStyle w:val="TableParagraph"/>
              <w:ind w:left="429" w:right="4183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035F8572" w14:textId="77777777" w:rsidR="002E13E3" w:rsidRDefault="002B7CFB">
            <w:pPr>
              <w:pStyle w:val="TableParagraph"/>
              <w:ind w:left="429" w:right="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028F11A7" w14:textId="77777777" w:rsidR="002E13E3" w:rsidRDefault="002B7CFB">
            <w:pPr>
              <w:pStyle w:val="TableParagraph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45A4DFBA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</w:t>
            </w:r>
            <w:r>
              <w:rPr>
                <w:sz w:val="24"/>
              </w:rPr>
              <w:t>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14:paraId="6127B4EB" w14:textId="77777777" w:rsidR="002E13E3" w:rsidRDefault="002B7CFB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среднего профессионального об</w:t>
            </w:r>
            <w:r>
              <w:rPr>
                <w:sz w:val="24"/>
              </w:rPr>
              <w:t>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 отводятся 5 дней продолжительностью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14:paraId="03691B8D" w14:textId="77777777" w:rsidR="002E13E3" w:rsidRDefault="002E13E3">
      <w:pPr>
        <w:spacing w:line="270" w:lineRule="atLeas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60D0A1FF" w14:textId="77777777">
        <w:trPr>
          <w:trHeight w:val="415"/>
        </w:trPr>
        <w:tc>
          <w:tcPr>
            <w:tcW w:w="2549" w:type="dxa"/>
          </w:tcPr>
          <w:p w14:paraId="725299CE" w14:textId="77777777" w:rsidR="002E13E3" w:rsidRDefault="002E13E3">
            <w:pPr>
              <w:pStyle w:val="TableParagraph"/>
              <w:rPr>
                <w:sz w:val="2"/>
              </w:rPr>
            </w:pPr>
          </w:p>
        </w:tc>
        <w:tc>
          <w:tcPr>
            <w:tcW w:w="11767" w:type="dxa"/>
          </w:tcPr>
          <w:p w14:paraId="65E36CC5" w14:textId="77777777" w:rsidR="002E13E3" w:rsidRDefault="002E13E3">
            <w:pPr>
              <w:pStyle w:val="TableParagraph"/>
              <w:rPr>
                <w:sz w:val="2"/>
              </w:rPr>
            </w:pPr>
          </w:p>
        </w:tc>
      </w:tr>
    </w:tbl>
    <w:p w14:paraId="3EE3AB13" w14:textId="77777777" w:rsidR="002E13E3" w:rsidRDefault="002E13E3">
      <w:pPr>
        <w:rPr>
          <w:sz w:val="2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41740F13" w14:textId="77777777">
        <w:trPr>
          <w:trHeight w:val="415"/>
        </w:trPr>
        <w:tc>
          <w:tcPr>
            <w:tcW w:w="2549" w:type="dxa"/>
          </w:tcPr>
          <w:p w14:paraId="3F26BFE9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4C9D1679" w14:textId="77777777" w:rsidR="002E13E3" w:rsidRDefault="002E13E3">
            <w:pPr>
              <w:pStyle w:val="TableParagraph"/>
              <w:rPr>
                <w:sz w:val="24"/>
              </w:rPr>
            </w:pPr>
          </w:p>
        </w:tc>
      </w:tr>
      <w:tr w:rsidR="002E13E3" w14:paraId="48AB444D" w14:textId="77777777">
        <w:trPr>
          <w:trHeight w:val="2760"/>
        </w:trPr>
        <w:tc>
          <w:tcPr>
            <w:tcW w:w="2549" w:type="dxa"/>
          </w:tcPr>
          <w:p w14:paraId="1C73340E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AA0C2FF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465762B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3733F0A" w14:textId="77777777" w:rsidR="002E13E3" w:rsidRDefault="002E13E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746404C" w14:textId="77777777" w:rsidR="002E13E3" w:rsidRDefault="002B7CFB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7" w:type="dxa"/>
          </w:tcPr>
          <w:p w14:paraId="2D1D5909" w14:textId="77777777" w:rsidR="002E13E3" w:rsidRDefault="002B7CF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</w:t>
            </w:r>
            <w:r>
              <w:rPr>
                <w:sz w:val="24"/>
              </w:rPr>
              <w:t>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59ED754D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B9EC4F" w14:textId="77777777" w:rsidR="002E13E3" w:rsidRDefault="002B7CFB">
            <w:pPr>
              <w:pStyle w:val="TableParagraph"/>
              <w:spacing w:line="270" w:lineRule="atLeas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част</w:t>
            </w:r>
            <w:r>
              <w:rPr>
                <w:sz w:val="24"/>
              </w:rPr>
              <w:t>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6D682140" w14:textId="77777777" w:rsidR="002E13E3" w:rsidRDefault="002E13E3">
      <w:pPr>
        <w:spacing w:line="270" w:lineRule="atLeas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1C8A6DC8" w14:textId="77777777">
        <w:trPr>
          <w:trHeight w:val="4971"/>
        </w:trPr>
        <w:tc>
          <w:tcPr>
            <w:tcW w:w="2549" w:type="dxa"/>
          </w:tcPr>
          <w:p w14:paraId="4ED087F0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30FBED69" w14:textId="77777777" w:rsidR="002E13E3" w:rsidRDefault="002B7CFB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линии развиваются </w:t>
            </w:r>
            <w:r>
              <w:rPr>
                <w:sz w:val="24"/>
              </w:rPr>
              <w:t>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взаимодействии.</w:t>
            </w:r>
          </w:p>
          <w:p w14:paraId="4BCFAC36" w14:textId="77777777" w:rsidR="002E13E3" w:rsidRDefault="002B7CF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</w:t>
            </w:r>
            <w:r>
              <w:rPr>
                <w:sz w:val="24"/>
              </w:rPr>
              <w:t>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90E7000" w14:textId="77777777" w:rsidR="002E13E3" w:rsidRDefault="002B7CF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и начала 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</w:t>
            </w:r>
            <w:r>
              <w:rPr>
                <w:sz w:val="24"/>
              </w:rPr>
              <w:t>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9EBAEC8" w14:textId="77777777" w:rsidR="002E13E3" w:rsidRDefault="002B7CF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19CEF06" w14:textId="77777777" w:rsidR="002E13E3" w:rsidRDefault="002B7CF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05A258C4" w14:textId="77777777" w:rsidR="002E13E3" w:rsidRDefault="002E13E3">
      <w:pPr>
        <w:spacing w:line="270" w:lineRule="exac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2B7B3A64" w14:textId="77777777">
        <w:trPr>
          <w:trHeight w:val="276"/>
        </w:trPr>
        <w:tc>
          <w:tcPr>
            <w:tcW w:w="2549" w:type="dxa"/>
          </w:tcPr>
          <w:p w14:paraId="40341924" w14:textId="77777777" w:rsidR="002E13E3" w:rsidRDefault="002E13E3">
            <w:pPr>
              <w:pStyle w:val="TableParagraph"/>
              <w:rPr>
                <w:sz w:val="20"/>
              </w:rPr>
            </w:pPr>
          </w:p>
        </w:tc>
        <w:tc>
          <w:tcPr>
            <w:tcW w:w="11767" w:type="dxa"/>
          </w:tcPr>
          <w:p w14:paraId="29B54DED" w14:textId="77777777" w:rsidR="002E13E3" w:rsidRDefault="002E13E3">
            <w:pPr>
              <w:pStyle w:val="TableParagraph"/>
              <w:rPr>
                <w:sz w:val="20"/>
              </w:rPr>
            </w:pPr>
          </w:p>
        </w:tc>
      </w:tr>
      <w:tr w:rsidR="002E13E3" w14:paraId="70DF32E1" w14:textId="77777777">
        <w:trPr>
          <w:trHeight w:val="4697"/>
        </w:trPr>
        <w:tc>
          <w:tcPr>
            <w:tcW w:w="2549" w:type="dxa"/>
          </w:tcPr>
          <w:p w14:paraId="317BD822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71F66F7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ABE110A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38A05120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954FDB5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C95F4BA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FDA53AC" w14:textId="77777777" w:rsidR="002E13E3" w:rsidRDefault="002E13E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5C8A7A0" w14:textId="77777777" w:rsidR="002E13E3" w:rsidRDefault="002B7CFB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7" w:type="dxa"/>
          </w:tcPr>
          <w:p w14:paraId="5DD3A387" w14:textId="77777777" w:rsidR="002E13E3" w:rsidRDefault="002B7CFB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</w:t>
            </w:r>
            <w:r>
              <w:rPr>
                <w:sz w:val="24"/>
              </w:rPr>
              <w:t>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B355C4B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получение компетентностей для повседневной жизни и общего р</w:t>
            </w:r>
            <w:r>
              <w:rPr>
                <w:sz w:val="24"/>
              </w:rPr>
              <w:t>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69227273" w14:textId="77777777" w:rsidR="002E13E3" w:rsidRDefault="002B7CF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98D915F" w14:textId="77777777" w:rsidR="002E13E3" w:rsidRDefault="002B7CF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line="237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70EE36B" w14:textId="77777777" w:rsidR="002E13E3" w:rsidRDefault="002B7CF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5"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14:paraId="11376E05" w14:textId="77777777" w:rsidR="002E13E3" w:rsidRDefault="002B7CFB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Курсу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8469E5" w14:textId="77777777" w:rsidR="002E13E3" w:rsidRDefault="002B7CFB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3DAFE6E3" w14:textId="77777777" w:rsidR="002E13E3" w:rsidRDefault="002E13E3">
      <w:pPr>
        <w:spacing w:line="266" w:lineRule="exac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40B70495" w14:textId="77777777">
        <w:trPr>
          <w:trHeight w:val="273"/>
        </w:trPr>
        <w:tc>
          <w:tcPr>
            <w:tcW w:w="2549" w:type="dxa"/>
          </w:tcPr>
          <w:p w14:paraId="203963C4" w14:textId="77777777" w:rsidR="002E13E3" w:rsidRDefault="002E13E3">
            <w:pPr>
              <w:pStyle w:val="TableParagraph"/>
              <w:rPr>
                <w:sz w:val="20"/>
              </w:rPr>
            </w:pPr>
          </w:p>
        </w:tc>
        <w:tc>
          <w:tcPr>
            <w:tcW w:w="11767" w:type="dxa"/>
          </w:tcPr>
          <w:p w14:paraId="54B50CC0" w14:textId="77777777" w:rsidR="002E13E3" w:rsidRDefault="002E13E3">
            <w:pPr>
              <w:pStyle w:val="TableParagraph"/>
              <w:rPr>
                <w:sz w:val="20"/>
              </w:rPr>
            </w:pPr>
          </w:p>
        </w:tc>
      </w:tr>
      <w:tr w:rsidR="002E13E3" w14:paraId="4E86D9B6" w14:textId="77777777">
        <w:trPr>
          <w:trHeight w:val="3314"/>
        </w:trPr>
        <w:tc>
          <w:tcPr>
            <w:tcW w:w="2549" w:type="dxa"/>
          </w:tcPr>
          <w:p w14:paraId="48379202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16E93451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B88B5E3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16B66A42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F172091" w14:textId="77777777" w:rsidR="002E13E3" w:rsidRDefault="002E13E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5495C86" w14:textId="77777777" w:rsidR="002E13E3" w:rsidRDefault="002B7CFB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7" w:type="dxa"/>
          </w:tcPr>
          <w:p w14:paraId="4A6F78A4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173FE00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14:paraId="49E41859" w14:textId="77777777" w:rsidR="002E13E3" w:rsidRDefault="002B7CFB">
            <w:pPr>
              <w:pStyle w:val="TableParagraph"/>
              <w:spacing w:line="270" w:lineRule="atLeast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265AEA9E" w14:textId="77777777" w:rsidR="002E13E3" w:rsidRDefault="002E13E3">
      <w:pPr>
        <w:spacing w:line="270" w:lineRule="atLeas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401F3067" w14:textId="77777777">
        <w:trPr>
          <w:trHeight w:val="276"/>
        </w:trPr>
        <w:tc>
          <w:tcPr>
            <w:tcW w:w="2549" w:type="dxa"/>
          </w:tcPr>
          <w:p w14:paraId="08E77E87" w14:textId="77777777" w:rsidR="002E13E3" w:rsidRDefault="002E13E3">
            <w:pPr>
              <w:pStyle w:val="TableParagraph"/>
              <w:rPr>
                <w:sz w:val="20"/>
              </w:rPr>
            </w:pPr>
          </w:p>
        </w:tc>
        <w:tc>
          <w:tcPr>
            <w:tcW w:w="11767" w:type="dxa"/>
          </w:tcPr>
          <w:p w14:paraId="33EDAD54" w14:textId="77777777" w:rsidR="002E13E3" w:rsidRDefault="002E13E3">
            <w:pPr>
              <w:pStyle w:val="TableParagraph"/>
              <w:rPr>
                <w:sz w:val="20"/>
              </w:rPr>
            </w:pPr>
          </w:p>
        </w:tc>
      </w:tr>
      <w:tr w:rsidR="002E13E3" w14:paraId="70C74059" w14:textId="77777777">
        <w:trPr>
          <w:trHeight w:val="4970"/>
        </w:trPr>
        <w:tc>
          <w:tcPr>
            <w:tcW w:w="2549" w:type="dxa"/>
          </w:tcPr>
          <w:p w14:paraId="0790C4CD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7DA96BB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7D56EDA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20AA91D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7E06AA8D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0C9EE70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3DCD2B69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3072421" w14:textId="77777777" w:rsidR="002E13E3" w:rsidRDefault="002E13E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01B651" w14:textId="77777777" w:rsidR="002E13E3" w:rsidRDefault="002B7CFB">
            <w:pPr>
              <w:pStyle w:val="TableParagraph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7" w:type="dxa"/>
          </w:tcPr>
          <w:p w14:paraId="10BC2157" w14:textId="77777777" w:rsidR="002E13E3" w:rsidRDefault="002B7CFB">
            <w:pPr>
              <w:pStyle w:val="TableParagraph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</w:t>
            </w:r>
            <w:r>
              <w:rPr>
                <w:sz w:val="24"/>
              </w:rPr>
              <w:t>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СОО),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1C57BDE8" w14:textId="77777777" w:rsidR="002E13E3" w:rsidRDefault="002B7CF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</w:t>
            </w:r>
            <w:r>
              <w:rPr>
                <w:sz w:val="24"/>
              </w:rPr>
              <w:t>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 учебными предметами.</w:t>
            </w:r>
          </w:p>
          <w:p w14:paraId="6D1D22B4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11C940CA" w14:textId="77777777" w:rsidR="002E13E3" w:rsidRDefault="002B7CFB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14:paraId="26FC94AA" w14:textId="77777777" w:rsidR="002E13E3" w:rsidRDefault="002E13E3">
      <w:pPr>
        <w:spacing w:line="270" w:lineRule="atLeas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77BB32FC" w14:textId="77777777">
        <w:trPr>
          <w:trHeight w:val="276"/>
        </w:trPr>
        <w:tc>
          <w:tcPr>
            <w:tcW w:w="2549" w:type="dxa"/>
          </w:tcPr>
          <w:p w14:paraId="42DFFAD3" w14:textId="77777777" w:rsidR="002E13E3" w:rsidRDefault="002E13E3">
            <w:pPr>
              <w:pStyle w:val="TableParagraph"/>
              <w:rPr>
                <w:sz w:val="20"/>
              </w:rPr>
            </w:pPr>
          </w:p>
        </w:tc>
        <w:tc>
          <w:tcPr>
            <w:tcW w:w="11767" w:type="dxa"/>
          </w:tcPr>
          <w:p w14:paraId="25A64BEB" w14:textId="77777777" w:rsidR="002E13E3" w:rsidRDefault="002E13E3">
            <w:pPr>
              <w:pStyle w:val="TableParagraph"/>
              <w:rPr>
                <w:sz w:val="20"/>
              </w:rPr>
            </w:pPr>
          </w:p>
        </w:tc>
      </w:tr>
      <w:tr w:rsidR="002E13E3" w14:paraId="45EA867E" w14:textId="77777777">
        <w:trPr>
          <w:trHeight w:val="5244"/>
        </w:trPr>
        <w:tc>
          <w:tcPr>
            <w:tcW w:w="2549" w:type="dxa"/>
          </w:tcPr>
          <w:p w14:paraId="639FEBB9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92313EB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21BFCD94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563E6AE0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3396F17C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0BB0148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12CFBD3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15C5B13C" w14:textId="77777777" w:rsidR="002E13E3" w:rsidRDefault="002E13E3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C2D0DA2" w14:textId="77777777" w:rsidR="002E13E3" w:rsidRDefault="002B7CFB">
            <w:pPr>
              <w:pStyle w:val="TableParagraph"/>
              <w:spacing w:before="1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7" w:type="dxa"/>
          </w:tcPr>
          <w:p w14:paraId="4770DA97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F7EAB6C" w14:textId="77777777" w:rsidR="002E13E3" w:rsidRDefault="002B7CF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</w:t>
            </w:r>
            <w:r>
              <w:rPr>
                <w:sz w:val="24"/>
              </w:rPr>
              <w:t>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 в том числе полимеров. Составляющими предмета «Химия» являются базовые курсы — 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</w:t>
            </w:r>
            <w:r>
              <w:rPr>
                <w:sz w:val="24"/>
              </w:rPr>
              <w:t>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49831C89" w14:textId="77777777" w:rsidR="002E13E3" w:rsidRDefault="002B7CFB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14:paraId="513657A1" w14:textId="77777777" w:rsidR="002E13E3" w:rsidRDefault="002E13E3">
      <w:pPr>
        <w:spacing w:line="270" w:lineRule="atLeas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2E13E3" w14:paraId="5594CA50" w14:textId="77777777">
        <w:trPr>
          <w:trHeight w:val="552"/>
        </w:trPr>
        <w:tc>
          <w:tcPr>
            <w:tcW w:w="2549" w:type="dxa"/>
          </w:tcPr>
          <w:p w14:paraId="2CCC9CBF" w14:textId="77777777" w:rsidR="002E13E3" w:rsidRDefault="002E13E3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14:paraId="40A61C62" w14:textId="77777777" w:rsidR="002E13E3" w:rsidRDefault="002B7CF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9BC301" w14:textId="77777777" w:rsidR="002E13E3" w:rsidRDefault="002B7C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гуманитарном,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E13E3" w14:paraId="17B34F82" w14:textId="77777777">
        <w:trPr>
          <w:trHeight w:val="4140"/>
        </w:trPr>
        <w:tc>
          <w:tcPr>
            <w:tcW w:w="2549" w:type="dxa"/>
          </w:tcPr>
          <w:p w14:paraId="48224DCE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70FC381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62CC2CBD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4DDD38AF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3AD46C3D" w14:textId="77777777" w:rsidR="002E13E3" w:rsidRDefault="002E13E3">
            <w:pPr>
              <w:pStyle w:val="TableParagraph"/>
              <w:rPr>
                <w:b/>
                <w:sz w:val="26"/>
              </w:rPr>
            </w:pPr>
          </w:p>
          <w:p w14:paraId="024931C3" w14:textId="77777777" w:rsidR="002E13E3" w:rsidRDefault="002E13E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D06B1E6" w14:textId="77777777" w:rsidR="002E13E3" w:rsidRDefault="002B7CFB">
            <w:pPr>
              <w:pStyle w:val="TableParagraph"/>
              <w:spacing w:line="237" w:lineRule="auto"/>
              <w:ind w:left="772" w:right="585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7" w:type="dxa"/>
          </w:tcPr>
          <w:p w14:paraId="14E396E8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</w:t>
            </w:r>
            <w:r>
              <w:rPr>
                <w:sz w:val="24"/>
              </w:rPr>
              <w:t>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A20FE4C" w14:textId="77777777" w:rsidR="002E13E3" w:rsidRDefault="002B7CF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</w:t>
            </w:r>
            <w:r>
              <w:rPr>
                <w:sz w:val="24"/>
              </w:rPr>
              <w:t>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5EC89667" w14:textId="77777777" w:rsidR="002E13E3" w:rsidRDefault="002B7CF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503EE3BB" w14:textId="77777777" w:rsidR="002E13E3" w:rsidRDefault="002B7CFB">
            <w:pPr>
              <w:pStyle w:val="TableParagraph"/>
              <w:spacing w:line="274" w:lineRule="exac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54FDE825" w14:textId="77777777" w:rsidR="002E13E3" w:rsidRDefault="002E13E3">
      <w:pPr>
        <w:spacing w:line="274" w:lineRule="exact"/>
        <w:jc w:val="both"/>
        <w:rPr>
          <w:sz w:val="24"/>
        </w:rPr>
        <w:sectPr w:rsidR="002E13E3">
          <w:pgSz w:w="16850" w:h="11920" w:orient="landscape"/>
          <w:pgMar w:top="820" w:right="1140" w:bottom="280" w:left="1140" w:header="720" w:footer="720" w:gutter="0"/>
          <w:cols w:space="720"/>
        </w:sectPr>
      </w:pPr>
    </w:p>
    <w:p w14:paraId="2BBFBCF1" w14:textId="77777777" w:rsidR="002E13E3" w:rsidRDefault="002E13E3">
      <w:pPr>
        <w:spacing w:before="4"/>
        <w:rPr>
          <w:b/>
          <w:sz w:val="17"/>
        </w:rPr>
      </w:pPr>
    </w:p>
    <w:sectPr w:rsidR="002E13E3">
      <w:pgSz w:w="16850" w:h="11920" w:orient="landscape"/>
      <w:pgMar w:top="11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C5"/>
    <w:multiLevelType w:val="hybridMultilevel"/>
    <w:tmpl w:val="39F86F6E"/>
    <w:lvl w:ilvl="0" w:tplc="FFFFFFFF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981408F"/>
    <w:multiLevelType w:val="hybridMultilevel"/>
    <w:tmpl w:val="C7267DB6"/>
    <w:lvl w:ilvl="0" w:tplc="FFFFFFFF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15E5D5C"/>
    <w:multiLevelType w:val="hybridMultilevel"/>
    <w:tmpl w:val="C332F100"/>
    <w:lvl w:ilvl="0" w:tplc="FFFFFFFF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6BC2341"/>
    <w:multiLevelType w:val="hybridMultilevel"/>
    <w:tmpl w:val="405EB874"/>
    <w:lvl w:ilvl="0" w:tplc="FFFFFFFF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523A3872"/>
    <w:multiLevelType w:val="hybridMultilevel"/>
    <w:tmpl w:val="7408F1B4"/>
    <w:lvl w:ilvl="0" w:tplc="FFFFFFFF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C382A2D"/>
    <w:multiLevelType w:val="hybridMultilevel"/>
    <w:tmpl w:val="52D07B20"/>
    <w:lvl w:ilvl="0" w:tplc="FFFFFFFF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489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686B2F5E"/>
    <w:multiLevelType w:val="hybridMultilevel"/>
    <w:tmpl w:val="D4E62CEC"/>
    <w:lvl w:ilvl="0" w:tplc="FFFFFFFF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98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3E3"/>
    <w:rsid w:val="002B7CFB"/>
    <w:rsid w:val="002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257"/>
  <w15:docId w15:val="{D598CC90-8712-49C8-B562-46CA8C76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3902</Words>
  <Characters>22243</Characters>
  <Application>Microsoft Office Word</Application>
  <DocSecurity>0</DocSecurity>
  <Lines>185</Lines>
  <Paragraphs>52</Paragraphs>
  <ScaleCrop>false</ScaleCrop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dinara</cp:lastModifiedBy>
  <cp:revision>2</cp:revision>
  <dcterms:created xsi:type="dcterms:W3CDTF">2024-02-16T04:40:00Z</dcterms:created>
  <dcterms:modified xsi:type="dcterms:W3CDTF">2024-02-16T04:47:00Z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2024-02-16T00:00:00Z</vt:filetime>
  </property>
</Properties>
</file>