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0E75CD" w:rsidRPr="00B97313" w:rsidRDefault="000E75CD" w:rsidP="000E75CD">
      <w:pPr>
        <w:spacing w:line="408" w:lineRule="auto"/>
        <w:ind w:left="120"/>
        <w:jc w:val="center"/>
      </w:pPr>
      <w:bookmarkStart w:id="0" w:name="_Hlk148558096"/>
      <w:r w:rsidRPr="00B97313">
        <w:rPr>
          <w:b/>
          <w:color w:val="000000"/>
          <w:sz w:val="28"/>
        </w:rPr>
        <w:t>МИНИСТЕРСТВО ПРОСВЕЩЕНИЯ РОССИЙСКОЙ ФЕДЕРАЦИИ</w:t>
      </w:r>
    </w:p>
    <w:p w:rsidR="000E75CD" w:rsidRDefault="000E75CD" w:rsidP="000E75CD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1" w:name="c3983b34-b45f-4a25-94f4-a03dbdec5cc0"/>
      <w:r w:rsidRPr="00B97313">
        <w:rPr>
          <w:b/>
          <w:color w:val="000000"/>
          <w:sz w:val="28"/>
        </w:rPr>
        <w:t>Министерство образования Саратовской области</w:t>
      </w:r>
      <w:bookmarkEnd w:id="1"/>
    </w:p>
    <w:p w:rsidR="000E75CD" w:rsidRDefault="000E75CD" w:rsidP="000E75C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Муниципальное образовательное учреждение</w:t>
      </w:r>
    </w:p>
    <w:p w:rsidR="000E75CD" w:rsidRDefault="000E75CD" w:rsidP="000E75CD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«Средняя общеобразовательная школа с. Пигари»</w:t>
      </w:r>
    </w:p>
    <w:p w:rsidR="000E75CD" w:rsidRPr="00A04829" w:rsidRDefault="000E75CD" w:rsidP="000E75CD">
      <w:pPr>
        <w:spacing w:line="408" w:lineRule="auto"/>
        <w:ind w:left="120"/>
        <w:jc w:val="center"/>
      </w:pPr>
      <w:r>
        <w:rPr>
          <w:b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252095</wp:posOffset>
            </wp:positionV>
            <wp:extent cx="1650365" cy="1562100"/>
            <wp:effectExtent l="19050" t="0" r="698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</w:rPr>
        <w:t>Озинского района Саратовской области</w:t>
      </w:r>
    </w:p>
    <w:p w:rsidR="000E75CD" w:rsidRPr="00A04829" w:rsidRDefault="000E75CD" w:rsidP="000E75CD">
      <w:pPr>
        <w:ind w:left="120"/>
      </w:pPr>
    </w:p>
    <w:p w:rsidR="000E75CD" w:rsidRPr="00A04829" w:rsidRDefault="000E75CD" w:rsidP="000E75CD">
      <w:pPr>
        <w:ind w:left="120"/>
      </w:pPr>
    </w:p>
    <w:tbl>
      <w:tblPr>
        <w:tblpPr w:leftFromText="180" w:rightFromText="180" w:vertAnchor="text" w:horzAnchor="page" w:tblpX="4238" w:tblpY="-1"/>
        <w:tblW w:w="0" w:type="auto"/>
        <w:tblLook w:val="04A0"/>
      </w:tblPr>
      <w:tblGrid>
        <w:gridCol w:w="3114"/>
        <w:gridCol w:w="3115"/>
        <w:gridCol w:w="3115"/>
      </w:tblGrid>
      <w:tr w:rsidR="000E75CD" w:rsidRPr="00EF19E5" w:rsidTr="000E75CD">
        <w:tc>
          <w:tcPr>
            <w:tcW w:w="3114" w:type="dxa"/>
          </w:tcPr>
          <w:p w:rsidR="000E75CD" w:rsidRPr="00F42000" w:rsidRDefault="000E75CD" w:rsidP="000E75C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184150</wp:posOffset>
                  </wp:positionV>
                  <wp:extent cx="495300" cy="447675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2000">
              <w:rPr>
                <w:color w:val="000000"/>
                <w:sz w:val="24"/>
                <w:szCs w:val="24"/>
              </w:rPr>
              <w:t>РАССМОТРЕНО</w:t>
            </w:r>
          </w:p>
          <w:p w:rsidR="000E75CD" w:rsidRPr="00F42000" w:rsidRDefault="000E75CD" w:rsidP="000E75CD">
            <w:pPr>
              <w:rPr>
                <w:color w:val="333333"/>
                <w:sz w:val="24"/>
                <w:szCs w:val="24"/>
                <w:lang w:eastAsia="ru-RU"/>
              </w:rPr>
            </w:pPr>
            <w:r w:rsidRPr="00F42000">
              <w:rPr>
                <w:color w:val="333333"/>
                <w:sz w:val="24"/>
                <w:szCs w:val="24"/>
                <w:lang w:eastAsia="ru-RU"/>
              </w:rPr>
              <w:t xml:space="preserve">Руководитель МО </w:t>
            </w:r>
          </w:p>
          <w:p w:rsidR="000E75CD" w:rsidRPr="00F42000" w:rsidRDefault="000E75CD" w:rsidP="000E75CD">
            <w:pPr>
              <w:jc w:val="righ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______</w:t>
            </w:r>
            <w:r w:rsidRPr="00F42000">
              <w:rPr>
                <w:color w:val="333333"/>
                <w:sz w:val="24"/>
                <w:szCs w:val="24"/>
                <w:lang w:eastAsia="ru-RU"/>
              </w:rPr>
              <w:t>Досмухамбетова З.К.</w:t>
            </w:r>
          </w:p>
          <w:p w:rsidR="000E75CD" w:rsidRPr="00F42000" w:rsidRDefault="000E75CD" w:rsidP="000E7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  1</w:t>
            </w:r>
            <w:r w:rsidRPr="00F42000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 xml:space="preserve">31» </w:t>
            </w:r>
            <w:r w:rsidRPr="00F42000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08</w:t>
            </w:r>
            <w:r w:rsidRPr="00F42000">
              <w:rPr>
                <w:color w:val="000000"/>
                <w:sz w:val="24"/>
                <w:szCs w:val="24"/>
              </w:rPr>
              <w:t xml:space="preserve"> 2023 г.</w:t>
            </w:r>
          </w:p>
          <w:p w:rsidR="000E75CD" w:rsidRPr="00F42000" w:rsidRDefault="000E75CD" w:rsidP="000E75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75CD" w:rsidRPr="00F42000" w:rsidRDefault="000E75CD" w:rsidP="000E75CD">
            <w:pPr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184150</wp:posOffset>
                  </wp:positionV>
                  <wp:extent cx="389255" cy="619125"/>
                  <wp:effectExtent l="152400" t="0" r="12509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053328">
                            <a:off x="0" y="0"/>
                            <a:ext cx="38925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2000">
              <w:rPr>
                <w:color w:val="000000"/>
                <w:sz w:val="24"/>
                <w:szCs w:val="24"/>
              </w:rPr>
              <w:t>СОГЛАСОВАНО</w:t>
            </w:r>
          </w:p>
          <w:p w:rsidR="000E75CD" w:rsidRPr="00F42000" w:rsidRDefault="000E75CD" w:rsidP="000E75CD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Заместитель директора по УВР_______</w:t>
            </w:r>
            <w:r w:rsidRPr="00F42000">
              <w:rPr>
                <w:color w:val="333333"/>
                <w:sz w:val="24"/>
                <w:szCs w:val="24"/>
                <w:lang w:eastAsia="ru-RU"/>
              </w:rPr>
              <w:t>Андреева О.С.</w:t>
            </w:r>
          </w:p>
          <w:p w:rsidR="000E75CD" w:rsidRPr="00F42000" w:rsidRDefault="000E75CD" w:rsidP="000E75CD">
            <w:pPr>
              <w:rPr>
                <w:color w:val="000000"/>
                <w:sz w:val="24"/>
                <w:szCs w:val="24"/>
              </w:rPr>
            </w:pPr>
            <w:r w:rsidRPr="00F42000">
              <w:rPr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31»  08     </w:t>
            </w:r>
            <w:r w:rsidRPr="00F42000">
              <w:rPr>
                <w:color w:val="000000"/>
                <w:sz w:val="24"/>
                <w:szCs w:val="24"/>
              </w:rPr>
              <w:t xml:space="preserve">   2023 г.</w:t>
            </w:r>
          </w:p>
          <w:p w:rsidR="000E75CD" w:rsidRPr="00F42000" w:rsidRDefault="000E75CD" w:rsidP="000E75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75CD" w:rsidRPr="00F42000" w:rsidRDefault="000E75CD" w:rsidP="000E7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  <w:p w:rsidR="000E75CD" w:rsidRPr="00F42000" w:rsidRDefault="000E75CD" w:rsidP="000E75CD">
            <w:pPr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  <w:color w:val="33333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201930</wp:posOffset>
                  </wp:positionV>
                  <wp:extent cx="893445" cy="372745"/>
                  <wp:effectExtent l="38100" t="38100" r="20955" b="27305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3178"/>
                          <a:stretch>
                            <a:fillRect/>
                          </a:stretch>
                        </pic:blipFill>
                        <pic:spPr bwMode="auto">
                          <a:xfrm rot="21323260">
                            <a:off x="0" y="0"/>
                            <a:ext cx="893445" cy="372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33333"/>
                <w:sz w:val="24"/>
                <w:szCs w:val="24"/>
                <w:lang w:eastAsia="ru-RU"/>
              </w:rPr>
              <w:t>Директор "МОУ СОШ с.Пигари"</w:t>
            </w:r>
          </w:p>
          <w:p w:rsidR="000E75CD" w:rsidRPr="00F42000" w:rsidRDefault="000E75CD" w:rsidP="000E75C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_____________Нукатова С.</w:t>
            </w:r>
          </w:p>
          <w:p w:rsidR="000E75CD" w:rsidRPr="00F42000" w:rsidRDefault="000E75CD" w:rsidP="000E7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 305     </w:t>
            </w:r>
            <w:r w:rsidRPr="00F42000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F42000">
              <w:rPr>
                <w:color w:val="000000"/>
                <w:sz w:val="24"/>
                <w:szCs w:val="24"/>
              </w:rPr>
              <w:t xml:space="preserve">»    </w:t>
            </w:r>
            <w:r>
              <w:rPr>
                <w:color w:val="000000"/>
                <w:sz w:val="24"/>
                <w:szCs w:val="24"/>
              </w:rPr>
              <w:t xml:space="preserve">августа </w:t>
            </w:r>
            <w:r w:rsidRPr="00F42000">
              <w:rPr>
                <w:color w:val="000000"/>
                <w:sz w:val="24"/>
                <w:szCs w:val="24"/>
              </w:rPr>
              <w:t>2023 г.</w:t>
            </w:r>
          </w:p>
          <w:p w:rsidR="000E75CD" w:rsidRPr="00F42000" w:rsidRDefault="000E75CD" w:rsidP="000E75C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E75CD" w:rsidRPr="00A04829" w:rsidRDefault="000E75CD" w:rsidP="000E75CD">
      <w:pPr>
        <w:ind w:left="120"/>
      </w:pPr>
    </w:p>
    <w:bookmarkEnd w:id="0"/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Pr="000E75CD" w:rsidRDefault="002412C0">
      <w:pPr>
        <w:spacing w:before="236"/>
        <w:ind w:left="3014" w:right="2318"/>
        <w:jc w:val="center"/>
        <w:rPr>
          <w:sz w:val="28"/>
          <w:szCs w:val="28"/>
        </w:rPr>
      </w:pPr>
      <w:r w:rsidRPr="000E75CD">
        <w:rPr>
          <w:sz w:val="28"/>
          <w:szCs w:val="28"/>
        </w:rPr>
        <w:t>РАБОЧАЯ ПРОГРАММА</w:t>
      </w:r>
      <w:r w:rsidRPr="000E75CD">
        <w:rPr>
          <w:spacing w:val="-67"/>
          <w:sz w:val="28"/>
          <w:szCs w:val="28"/>
        </w:rPr>
        <w:t xml:space="preserve"> </w:t>
      </w:r>
      <w:r w:rsidRPr="000E75CD">
        <w:rPr>
          <w:sz w:val="28"/>
          <w:szCs w:val="28"/>
        </w:rPr>
        <w:t>УЧЕБНОГО</w:t>
      </w:r>
      <w:r w:rsidRPr="000E75CD">
        <w:rPr>
          <w:spacing w:val="-5"/>
          <w:sz w:val="28"/>
          <w:szCs w:val="28"/>
        </w:rPr>
        <w:t xml:space="preserve"> </w:t>
      </w:r>
      <w:r w:rsidRPr="000E75CD">
        <w:rPr>
          <w:sz w:val="28"/>
          <w:szCs w:val="28"/>
        </w:rPr>
        <w:t>ПРЕДМЕТА</w:t>
      </w:r>
    </w:p>
    <w:p w:rsidR="001E3BE7" w:rsidRPr="000E75CD" w:rsidRDefault="002412C0">
      <w:pPr>
        <w:pStyle w:val="a3"/>
        <w:spacing w:line="274" w:lineRule="exact"/>
        <w:ind w:left="2040" w:right="1339"/>
        <w:jc w:val="center"/>
        <w:rPr>
          <w:sz w:val="28"/>
          <w:szCs w:val="28"/>
        </w:rPr>
      </w:pPr>
      <w:r w:rsidRPr="000E75CD">
        <w:rPr>
          <w:sz w:val="28"/>
          <w:szCs w:val="28"/>
        </w:rPr>
        <w:t>«МИРОВАЯ</w:t>
      </w:r>
      <w:r w:rsidRPr="000E75CD">
        <w:rPr>
          <w:spacing w:val="-4"/>
          <w:sz w:val="28"/>
          <w:szCs w:val="28"/>
        </w:rPr>
        <w:t xml:space="preserve"> </w:t>
      </w:r>
      <w:r w:rsidRPr="000E75CD">
        <w:rPr>
          <w:sz w:val="28"/>
          <w:szCs w:val="28"/>
        </w:rPr>
        <w:t>ХУДОЖЕСТВЕННАЯ</w:t>
      </w:r>
      <w:r w:rsidRPr="000E75CD">
        <w:rPr>
          <w:spacing w:val="-2"/>
          <w:sz w:val="28"/>
          <w:szCs w:val="28"/>
        </w:rPr>
        <w:t xml:space="preserve"> </w:t>
      </w:r>
      <w:r w:rsidRPr="000E75CD">
        <w:rPr>
          <w:sz w:val="28"/>
          <w:szCs w:val="28"/>
        </w:rPr>
        <w:t>КУЛЬТУРА»</w:t>
      </w:r>
    </w:p>
    <w:p w:rsidR="001E3BE7" w:rsidRPr="000E75CD" w:rsidRDefault="002412C0">
      <w:pPr>
        <w:ind w:left="3014" w:right="2318"/>
        <w:jc w:val="center"/>
        <w:rPr>
          <w:sz w:val="28"/>
          <w:szCs w:val="28"/>
        </w:rPr>
      </w:pPr>
      <w:r w:rsidRPr="000E75CD">
        <w:rPr>
          <w:sz w:val="28"/>
          <w:szCs w:val="28"/>
        </w:rPr>
        <w:t>5-9</w:t>
      </w:r>
      <w:r w:rsidRPr="000E75CD">
        <w:rPr>
          <w:spacing w:val="10"/>
          <w:sz w:val="28"/>
          <w:szCs w:val="28"/>
        </w:rPr>
        <w:t xml:space="preserve"> </w:t>
      </w:r>
      <w:r w:rsidRPr="000E75CD">
        <w:rPr>
          <w:sz w:val="28"/>
          <w:szCs w:val="28"/>
        </w:rPr>
        <w:t>класс</w:t>
      </w:r>
    </w:p>
    <w:p w:rsidR="001E3BE7" w:rsidRPr="000E75CD" w:rsidRDefault="000E75CD">
      <w:pPr>
        <w:spacing w:before="1"/>
        <w:ind w:left="3014" w:right="2320"/>
        <w:jc w:val="center"/>
        <w:rPr>
          <w:sz w:val="28"/>
          <w:szCs w:val="28"/>
        </w:rPr>
      </w:pPr>
      <w:r w:rsidRPr="000E75CD">
        <w:rPr>
          <w:sz w:val="28"/>
          <w:szCs w:val="28"/>
        </w:rPr>
        <w:t>2023</w:t>
      </w:r>
      <w:r w:rsidR="002412C0" w:rsidRPr="000E75CD">
        <w:rPr>
          <w:sz w:val="28"/>
          <w:szCs w:val="28"/>
        </w:rPr>
        <w:t>-202</w:t>
      </w:r>
      <w:r w:rsidRPr="000E75CD">
        <w:rPr>
          <w:sz w:val="28"/>
          <w:szCs w:val="28"/>
        </w:rPr>
        <w:t>4</w:t>
      </w:r>
      <w:r w:rsidR="002412C0" w:rsidRPr="000E75CD">
        <w:rPr>
          <w:spacing w:val="-3"/>
          <w:sz w:val="28"/>
          <w:szCs w:val="28"/>
        </w:rPr>
        <w:t xml:space="preserve"> </w:t>
      </w:r>
      <w:r w:rsidR="002412C0" w:rsidRPr="000E75CD">
        <w:rPr>
          <w:sz w:val="28"/>
          <w:szCs w:val="28"/>
        </w:rPr>
        <w:t>учебный</w:t>
      </w:r>
      <w:r w:rsidR="002412C0" w:rsidRPr="000E75CD">
        <w:rPr>
          <w:spacing w:val="-5"/>
          <w:sz w:val="28"/>
          <w:szCs w:val="28"/>
        </w:rPr>
        <w:t xml:space="preserve"> </w:t>
      </w:r>
      <w:r w:rsidR="002412C0" w:rsidRPr="000E75CD">
        <w:rPr>
          <w:sz w:val="28"/>
          <w:szCs w:val="28"/>
        </w:rPr>
        <w:t>год</w:t>
      </w:r>
    </w:p>
    <w:p w:rsidR="000E75CD" w:rsidRDefault="000E75CD">
      <w:pPr>
        <w:spacing w:before="1"/>
        <w:ind w:left="3014" w:right="2320"/>
        <w:jc w:val="center"/>
        <w:rPr>
          <w:sz w:val="32"/>
        </w:rPr>
      </w:pPr>
    </w:p>
    <w:p w:rsidR="000E75CD" w:rsidRPr="000E75CD" w:rsidRDefault="000E75CD">
      <w:pPr>
        <w:spacing w:before="1"/>
        <w:ind w:left="3014" w:right="2320"/>
        <w:jc w:val="center"/>
        <w:rPr>
          <w:sz w:val="28"/>
          <w:szCs w:val="28"/>
        </w:rPr>
      </w:pPr>
      <w:r w:rsidRPr="000E75CD">
        <w:rPr>
          <w:sz w:val="28"/>
          <w:szCs w:val="28"/>
        </w:rPr>
        <w:t>Учитель: Нукатова С.</w:t>
      </w:r>
    </w:p>
    <w:p w:rsidR="001E3BE7" w:rsidRDefault="001E3BE7">
      <w:pPr>
        <w:pStyle w:val="a3"/>
        <w:rPr>
          <w:sz w:val="34"/>
        </w:rPr>
      </w:pPr>
    </w:p>
    <w:p w:rsidR="001E3BE7" w:rsidRDefault="002412C0">
      <w:pPr>
        <w:spacing w:before="144"/>
        <w:ind w:left="197" w:right="273"/>
        <w:jc w:val="center"/>
        <w:rPr>
          <w:b/>
          <w:sz w:val="28"/>
        </w:rPr>
      </w:pPr>
      <w:r>
        <w:rPr>
          <w:b/>
          <w:sz w:val="28"/>
        </w:rPr>
        <w:lastRenderedPageBreak/>
        <w:t>С</w:t>
      </w:r>
      <w:r>
        <w:rPr>
          <w:b/>
          <w:sz w:val="28"/>
        </w:rPr>
        <w:t>о</w:t>
      </w:r>
      <w:r>
        <w:rPr>
          <w:b/>
          <w:sz w:val="28"/>
        </w:rPr>
        <w:t>держание</w:t>
      </w:r>
    </w:p>
    <w:p w:rsidR="001E3BE7" w:rsidRDefault="002412C0">
      <w:pPr>
        <w:tabs>
          <w:tab w:val="left" w:leader="dot" w:pos="10721"/>
        </w:tabs>
        <w:spacing w:before="838" w:line="424" w:lineRule="auto"/>
        <w:ind w:left="433" w:right="4214" w:firstLine="127"/>
        <w:rPr>
          <w:sz w:val="28"/>
        </w:rPr>
      </w:pPr>
      <w:r>
        <w:rPr>
          <w:sz w:val="28"/>
        </w:rPr>
        <w:t>Пояснительная записка………………………………………………………………       3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 1. Планируемые результаты освоения учебного предмета «МХК»…………      5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«МХК»</w:t>
      </w:r>
      <w:r>
        <w:rPr>
          <w:sz w:val="28"/>
        </w:rPr>
        <w:tab/>
      </w:r>
      <w:r>
        <w:rPr>
          <w:spacing w:val="-3"/>
          <w:sz w:val="28"/>
        </w:rPr>
        <w:t>7</w:t>
      </w:r>
    </w:p>
    <w:p w:rsidR="001E3BE7" w:rsidRDefault="002412C0">
      <w:pPr>
        <w:tabs>
          <w:tab w:val="left" w:leader="dot" w:pos="12440"/>
        </w:tabs>
        <w:spacing w:line="322" w:lineRule="exact"/>
        <w:ind w:left="433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«Мировая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64"/>
          <w:sz w:val="28"/>
        </w:rPr>
        <w:t xml:space="preserve"> </w:t>
      </w:r>
      <w:r>
        <w:rPr>
          <w:sz w:val="28"/>
        </w:rPr>
        <w:t>10-11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r>
        <w:rPr>
          <w:sz w:val="28"/>
        </w:rPr>
        <w:tab/>
        <w:t>8</w:t>
      </w:r>
    </w:p>
    <w:p w:rsidR="001E3BE7" w:rsidRDefault="001E3BE7">
      <w:pPr>
        <w:spacing w:line="322" w:lineRule="exact"/>
        <w:rPr>
          <w:sz w:val="28"/>
        </w:rPr>
        <w:sectPr w:rsidR="001E3BE7">
          <w:footerReference w:type="default" r:id="rId11"/>
          <w:pgSz w:w="16840" w:h="11910" w:orient="landscape"/>
          <w:pgMar w:top="1100" w:right="840" w:bottom="1120" w:left="920" w:header="0" w:footer="922" w:gutter="0"/>
          <w:cols w:space="720"/>
        </w:sectPr>
      </w:pPr>
    </w:p>
    <w:p w:rsidR="001E3BE7" w:rsidRDefault="002412C0">
      <w:pPr>
        <w:pStyle w:val="Heading1"/>
        <w:ind w:right="279" w:firstLine="0"/>
        <w:jc w:val="center"/>
      </w:pPr>
      <w:r>
        <w:lastRenderedPageBreak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1E3BE7" w:rsidRDefault="001E3BE7">
      <w:pPr>
        <w:pStyle w:val="a3"/>
        <w:rPr>
          <w:b/>
          <w:sz w:val="34"/>
        </w:rPr>
      </w:pPr>
    </w:p>
    <w:p w:rsidR="001E3BE7" w:rsidRDefault="001E3BE7">
      <w:pPr>
        <w:pStyle w:val="a3"/>
        <w:spacing w:before="9"/>
        <w:rPr>
          <w:b/>
          <w:sz w:val="32"/>
        </w:rPr>
      </w:pPr>
    </w:p>
    <w:p w:rsidR="001E3BE7" w:rsidRDefault="002412C0">
      <w:pPr>
        <w:pStyle w:val="a3"/>
        <w:spacing w:line="276" w:lineRule="auto"/>
        <w:ind w:left="212" w:firstLine="300"/>
      </w:pPr>
      <w:r>
        <w:t>Настоящая программа по мировой художественной культуре для 5-9 класса создана на основе</w:t>
      </w:r>
      <w:r>
        <w:rPr>
          <w:spacing w:val="1"/>
        </w:rPr>
        <w:t xml:space="preserve"> </w:t>
      </w:r>
      <w:r>
        <w:t>авторской программы Г.И.Даниловой.</w:t>
      </w:r>
      <w:r>
        <w:rPr>
          <w:spacing w:val="1"/>
        </w:rPr>
        <w:t xml:space="preserve"> </w:t>
      </w:r>
      <w:r>
        <w:t>Программа детализирует и раскрывает содержание стандарта, определяет общую стратегию обучения, воспитания и развития учащихся</w:t>
      </w:r>
      <w:r>
        <w:rPr>
          <w:spacing w:val="1"/>
        </w:rPr>
        <w:t xml:space="preserve"> </w:t>
      </w:r>
      <w:r>
        <w:t>средствами 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стандартом.</w:t>
      </w:r>
    </w:p>
    <w:p w:rsidR="001E3BE7" w:rsidRDefault="002412C0">
      <w:pPr>
        <w:pStyle w:val="a3"/>
        <w:spacing w:before="198"/>
        <w:ind w:left="217" w:right="291" w:firstLine="276"/>
        <w:jc w:val="both"/>
      </w:pPr>
      <w:r>
        <w:t>Мировая художественная культура (МХК) — предмет сравнительно новый в российской системе образования, не имеющий аналогов в</w:t>
      </w:r>
      <w:r>
        <w:rPr>
          <w:spacing w:val="1"/>
        </w:rPr>
        <w:t xml:space="preserve"> </w:t>
      </w:r>
      <w:r>
        <w:t>мире. Появление новых программ, учебников и пособий по МХК, повышенный интерес преподавателей и учащихся средней школы, более</w:t>
      </w:r>
      <w:r>
        <w:rPr>
          <w:spacing w:val="1"/>
        </w:rPr>
        <w:t xml:space="preserve"> </w:t>
      </w:r>
      <w:r>
        <w:t>чем за</w:t>
      </w:r>
      <w:r>
        <w:t>интересованное обсуждение проблем его преподавания в средствах массовой информации — неоспоримое свидетельство того, что он</w:t>
      </w:r>
      <w:r>
        <w:rPr>
          <w:spacing w:val="1"/>
        </w:rPr>
        <w:t xml:space="preserve"> </w:t>
      </w:r>
      <w:r>
        <w:t>прочно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надолго завоевывает пространство в общей системе</w:t>
      </w:r>
      <w:r>
        <w:rPr>
          <w:spacing w:val="-1"/>
        </w:rPr>
        <w:t xml:space="preserve"> </w:t>
      </w:r>
      <w:r>
        <w:t>гуманитарного образования.</w:t>
      </w:r>
    </w:p>
    <w:p w:rsidR="001E3BE7" w:rsidRDefault="002412C0">
      <w:pPr>
        <w:pStyle w:val="a3"/>
        <w:ind w:left="212" w:right="293" w:firstLine="278"/>
        <w:jc w:val="both"/>
      </w:pPr>
      <w:r>
        <w:t>Документы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</w:t>
      </w:r>
      <w:r>
        <w:t>х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МХК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достаточно четко определяют его место в Базисном учебном плане. В них особо подчеркивается, что приобщение школьников к шедеврам</w:t>
      </w:r>
      <w:r>
        <w:rPr>
          <w:spacing w:val="1"/>
        </w:rPr>
        <w:t xml:space="preserve"> </w:t>
      </w:r>
      <w:r>
        <w:t>мировой художественной культуры — это единый и непрерывный процесс, который позволяет устанавливать преемственные связи всех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гуманитарно-художественного направления.</w:t>
      </w:r>
    </w:p>
    <w:p w:rsidR="001E3BE7" w:rsidRDefault="002412C0">
      <w:pPr>
        <w:pStyle w:val="a3"/>
        <w:ind w:left="392" w:right="291" w:firstLine="540"/>
        <w:jc w:val="both"/>
      </w:pPr>
      <w:r>
        <w:t xml:space="preserve">Данная рабочая программа составлена на основе программы «Мировая художественная </w:t>
      </w:r>
      <w:r>
        <w:t>культура» Г. И. Даниловой – 5, 6, 7, 8, 9,</w:t>
      </w:r>
      <w:r>
        <w:rPr>
          <w:spacing w:val="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(основная школа).</w:t>
      </w:r>
    </w:p>
    <w:p w:rsidR="001E3BE7" w:rsidRDefault="002412C0">
      <w:pPr>
        <w:pStyle w:val="a3"/>
        <w:ind w:left="392" w:right="302" w:firstLine="540"/>
        <w:jc w:val="both"/>
      </w:pP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зафиксированного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изучения тем</w:t>
      </w:r>
      <w:r>
        <w:rPr>
          <w:spacing w:val="-1"/>
        </w:rPr>
        <w:t xml:space="preserve"> </w:t>
      </w:r>
      <w:r>
        <w:t>и разделов</w:t>
      </w:r>
      <w:r>
        <w:rPr>
          <w:spacing w:val="-1"/>
        </w:rPr>
        <w:t xml:space="preserve"> </w:t>
      </w:r>
      <w:r>
        <w:t>предмета.</w:t>
      </w:r>
    </w:p>
    <w:p w:rsidR="001E3BE7" w:rsidRDefault="001E3BE7">
      <w:pPr>
        <w:pStyle w:val="a3"/>
        <w:spacing w:before="1"/>
      </w:pPr>
    </w:p>
    <w:p w:rsidR="001E3BE7" w:rsidRDefault="002412C0">
      <w:pPr>
        <w:pStyle w:val="a3"/>
        <w:ind w:left="215" w:right="297" w:firstLine="278"/>
        <w:jc w:val="both"/>
      </w:pPr>
      <w:r>
        <w:t>Систе</w:t>
      </w:r>
      <w:r>
        <w:t>ма изучения МХК на каждом из этапов и в каждом классе имеет свою специфику, обусловленную психолого-педагогическими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представляется как пост</w:t>
      </w:r>
      <w:r>
        <w:t>епенный процесс от конкретно-чувственного восприятия произведений мировой художественной культуры (5, 7</w:t>
      </w:r>
      <w:r>
        <w:rPr>
          <w:spacing w:val="1"/>
        </w:rPr>
        <w:t xml:space="preserve"> </w:t>
      </w:r>
      <w:r>
        <w:t>классы)</w:t>
      </w:r>
      <w:r>
        <w:rPr>
          <w:spacing w:val="-3"/>
        </w:rPr>
        <w:t xml:space="preserve"> </w:t>
      </w:r>
      <w:r>
        <w:t>к пониманию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осмыслению основных законов</w:t>
      </w:r>
      <w:r>
        <w:rPr>
          <w:spacing w:val="-1"/>
        </w:rPr>
        <w:t xml:space="preserve"> </w:t>
      </w:r>
      <w:r>
        <w:t>развития искусства</w:t>
      </w:r>
      <w:r>
        <w:rPr>
          <w:spacing w:val="-1"/>
        </w:rPr>
        <w:t xml:space="preserve"> </w:t>
      </w:r>
      <w:r>
        <w:t>(9 класс).</w:t>
      </w:r>
    </w:p>
    <w:p w:rsidR="001E3BE7" w:rsidRDefault="002412C0">
      <w:pPr>
        <w:pStyle w:val="Heading2"/>
        <w:spacing w:before="5" w:line="274" w:lineRule="exact"/>
        <w:ind w:left="520"/>
        <w:jc w:val="both"/>
      </w:pPr>
      <w:r>
        <w:t>Образовательные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78"/>
        </w:tabs>
        <w:ind w:right="331"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мировоззрения и стиля 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художников-творцов;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78"/>
        </w:tabs>
        <w:ind w:right="326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эпохе,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смены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 цивилизации;</w:t>
      </w:r>
    </w:p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1100" w:right="840" w:bottom="1200" w:left="920" w:header="0" w:footer="922" w:gutter="0"/>
          <w:cols w:space="720"/>
        </w:sectPr>
      </w:pPr>
    </w:p>
    <w:p w:rsidR="001E3BE7" w:rsidRDefault="002412C0">
      <w:pPr>
        <w:pStyle w:val="a4"/>
        <w:numPr>
          <w:ilvl w:val="0"/>
          <w:numId w:val="6"/>
        </w:numPr>
        <w:tabs>
          <w:tab w:val="left" w:pos="778"/>
        </w:tabs>
        <w:spacing w:before="62"/>
        <w:ind w:right="324" w:hanging="361"/>
        <w:rPr>
          <w:sz w:val="24"/>
        </w:rPr>
      </w:pPr>
      <w:r>
        <w:rPr>
          <w:sz w:val="24"/>
        </w:rPr>
        <w:lastRenderedPageBreak/>
        <w:t>осознание</w:t>
      </w:r>
      <w:r>
        <w:rPr>
          <w:spacing w:val="19"/>
          <w:sz w:val="24"/>
        </w:rPr>
        <w:t xml:space="preserve"> </w:t>
      </w:r>
      <w:r>
        <w:rPr>
          <w:sz w:val="24"/>
        </w:rPr>
        <w:t>роли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места</w:t>
      </w:r>
      <w:r>
        <w:rPr>
          <w:spacing w:val="2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22"/>
          <w:sz w:val="24"/>
        </w:rPr>
        <w:t xml:space="preserve"> </w:t>
      </w:r>
      <w:r>
        <w:rPr>
          <w:sz w:val="24"/>
        </w:rPr>
        <w:t>ее</w:t>
      </w:r>
      <w:r>
        <w:rPr>
          <w:spacing w:val="19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вечных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поисков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857"/>
        </w:tabs>
        <w:ind w:hanging="362"/>
        <w:rPr>
          <w:sz w:val="24"/>
        </w:rPr>
      </w:pPr>
      <w:r>
        <w:rPr>
          <w:sz w:val="24"/>
        </w:rPr>
        <w:t>постижение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самобытности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78"/>
        </w:tabs>
        <w:spacing w:before="1"/>
        <w:ind w:right="338" w:hanging="361"/>
        <w:rPr>
          <w:sz w:val="24"/>
        </w:rPr>
      </w:pPr>
      <w:r>
        <w:rPr>
          <w:sz w:val="24"/>
        </w:rPr>
        <w:t>освоение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2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(русской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национальной)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самобытного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явления, имеющего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непреходящее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78"/>
        </w:tabs>
        <w:ind w:left="777" w:hanging="283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 закономерностей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78"/>
        </w:tabs>
        <w:ind w:left="777" w:hanging="283"/>
        <w:rPr>
          <w:sz w:val="24"/>
        </w:rPr>
      </w:pPr>
      <w:r>
        <w:rPr>
          <w:sz w:val="24"/>
        </w:rPr>
        <w:t>интерпретация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</w:t>
      </w:r>
      <w:r>
        <w:rPr>
          <w:sz w:val="24"/>
        </w:rPr>
        <w:t>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1E3BE7" w:rsidRDefault="002412C0">
      <w:pPr>
        <w:pStyle w:val="Heading2"/>
        <w:spacing w:before="4" w:line="274" w:lineRule="exact"/>
        <w:ind w:left="500"/>
      </w:pPr>
      <w:r>
        <w:t>Воспитательные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задачи</w:t>
      </w:r>
      <w:r>
        <w:rPr>
          <w:spacing w:val="-1"/>
        </w:rPr>
        <w:t xml:space="preserve"> </w:t>
      </w:r>
      <w:r>
        <w:t>курса: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78"/>
        </w:tabs>
        <w:ind w:left="933" w:right="356" w:hanging="361"/>
        <w:rPr>
          <w:sz w:val="24"/>
        </w:rPr>
      </w:pPr>
      <w:r>
        <w:rPr>
          <w:sz w:val="24"/>
        </w:rPr>
        <w:t>помочь</w:t>
      </w:r>
      <w:r>
        <w:rPr>
          <w:spacing w:val="7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прочную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устойчивую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7"/>
          <w:sz w:val="24"/>
        </w:rPr>
        <w:t xml:space="preserve"> </w:t>
      </w:r>
      <w:r>
        <w:rPr>
          <w:sz w:val="24"/>
        </w:rPr>
        <w:t>всей</w:t>
      </w:r>
      <w:r>
        <w:rPr>
          <w:spacing w:val="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нравственную опору</w:t>
      </w:r>
      <w:r>
        <w:rPr>
          <w:spacing w:val="-5"/>
          <w:sz w:val="24"/>
        </w:rPr>
        <w:t xml:space="preserve"> </w:t>
      </w:r>
      <w:r>
        <w:rPr>
          <w:sz w:val="24"/>
        </w:rPr>
        <w:t>и духовно-ценностные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68"/>
        </w:tabs>
        <w:ind w:left="933" w:right="362"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5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6"/>
          <w:sz w:val="24"/>
        </w:rPr>
        <w:t xml:space="preserve"> </w:t>
      </w:r>
      <w:r>
        <w:rPr>
          <w:sz w:val="24"/>
        </w:rPr>
        <w:t>истинные</w:t>
      </w:r>
      <w:r>
        <w:rPr>
          <w:spacing w:val="1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подделок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суррогатов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68"/>
        </w:tabs>
        <w:ind w:left="767" w:hanging="196"/>
        <w:rPr>
          <w:sz w:val="24"/>
        </w:rPr>
      </w:pP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готового к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68"/>
        </w:tabs>
        <w:ind w:left="767" w:hanging="196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искусства;</w:t>
      </w:r>
    </w:p>
    <w:p w:rsidR="001E3BE7" w:rsidRDefault="002412C0">
      <w:pPr>
        <w:pStyle w:val="a4"/>
        <w:numPr>
          <w:ilvl w:val="0"/>
          <w:numId w:val="6"/>
        </w:numPr>
        <w:tabs>
          <w:tab w:val="left" w:pos="768"/>
        </w:tabs>
        <w:ind w:left="933" w:right="333" w:hanging="361"/>
        <w:rPr>
          <w:sz w:val="24"/>
        </w:rPr>
      </w:pPr>
      <w:r>
        <w:rPr>
          <w:sz w:val="24"/>
        </w:rPr>
        <w:t>создание</w:t>
      </w:r>
      <w:r>
        <w:rPr>
          <w:spacing w:val="46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4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внеклассных 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краеведческой работе.</w:t>
      </w:r>
    </w:p>
    <w:p w:rsidR="001E3BE7" w:rsidRDefault="002412C0">
      <w:pPr>
        <w:pStyle w:val="a3"/>
        <w:ind w:left="234" w:right="303" w:firstLine="278"/>
        <w:jc w:val="both"/>
      </w:pPr>
      <w:r>
        <w:rPr>
          <w:b/>
        </w:rPr>
        <w:t xml:space="preserve">Развитие творческих способностей школьников </w:t>
      </w:r>
      <w:r>
        <w:t>реализуется в проектных, поисково-исследовательских, индивидуальных, групповых и</w:t>
      </w:r>
      <w:r>
        <w:rPr>
          <w:spacing w:val="-57"/>
        </w:rPr>
        <w:t xml:space="preserve"> </w:t>
      </w:r>
      <w:r>
        <w:t>консультативных видах учебной деятельности. Эта работа осуществля</w:t>
      </w:r>
      <w:r>
        <w:t>ется на основе конкретно-чувственного восприятия 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анализу информации,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новейших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приоритетным следует отнести концертно-исполнительскую, сценическую, вы</w:t>
      </w:r>
      <w:r>
        <w:t>ставочную, игровую и краеведческую деятельность учащихся.</w:t>
      </w:r>
      <w:r>
        <w:rPr>
          <w:spacing w:val="-57"/>
        </w:rPr>
        <w:t xml:space="preserve"> </w:t>
      </w:r>
      <w:r>
        <w:t>Защита творческих проектов, написание рефератов,</w:t>
      </w:r>
      <w:r>
        <w:rPr>
          <w:spacing w:val="1"/>
        </w:rPr>
        <w:t xml:space="preserve"> </w:t>
      </w:r>
      <w:r>
        <w:t>участие в научно-практических конференциях, диспутах, дискуссиях, 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 призваны обеспечить оптимальное решение проблемы развития тв</w:t>
      </w:r>
      <w:r>
        <w:t>орческих способностей учащихся, а также подготовить их к</w:t>
      </w:r>
      <w:r>
        <w:rPr>
          <w:spacing w:val="1"/>
        </w:rPr>
        <w:t xml:space="preserve"> </w:t>
      </w:r>
      <w:r>
        <w:t>осознанному</w:t>
      </w:r>
      <w:r>
        <w:rPr>
          <w:spacing w:val="-9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будущей профессии.</w:t>
      </w: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2"/>
        </w:rPr>
      </w:pPr>
    </w:p>
    <w:p w:rsidR="001E3BE7" w:rsidRDefault="002412C0">
      <w:pPr>
        <w:pStyle w:val="a3"/>
        <w:ind w:left="212"/>
      </w:pPr>
      <w:r>
        <w:t>Данный</w:t>
      </w:r>
      <w:r>
        <w:rPr>
          <w:spacing w:val="5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рассчитан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лет</w:t>
      </w:r>
      <w:r>
        <w:rPr>
          <w:spacing w:val="5"/>
        </w:rPr>
        <w:t xml:space="preserve"> </w:t>
      </w:r>
      <w:r>
        <w:t>(5-9</w:t>
      </w:r>
      <w:r>
        <w:rPr>
          <w:spacing w:val="5"/>
        </w:rPr>
        <w:t xml:space="preserve"> </w:t>
      </w:r>
      <w:r>
        <w:t>классы)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рассмотрен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отдельный</w:t>
      </w:r>
      <w:r>
        <w:rPr>
          <w:spacing w:val="4"/>
        </w:rPr>
        <w:t xml:space="preserve"> </w:t>
      </w:r>
      <w:r>
        <w:t>курс,</w:t>
      </w:r>
      <w:r>
        <w:rPr>
          <w:spacing w:val="7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вводная</w:t>
      </w:r>
      <w:r>
        <w:rPr>
          <w:spacing w:val="4"/>
        </w:rPr>
        <w:t xml:space="preserve"> </w:t>
      </w:r>
      <w:r>
        <w:t>часть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предмета</w:t>
      </w:r>
      <w:r>
        <w:rPr>
          <w:spacing w:val="-57"/>
        </w:rPr>
        <w:t xml:space="preserve"> </w:t>
      </w:r>
      <w:r>
        <w:t>Мировая</w:t>
      </w:r>
      <w:r>
        <w:rPr>
          <w:spacing w:val="-1"/>
        </w:rPr>
        <w:t xml:space="preserve"> </w:t>
      </w:r>
      <w:r>
        <w:t>художественная культура</w:t>
      </w:r>
      <w:r>
        <w:rPr>
          <w:spacing w:val="-1"/>
        </w:rPr>
        <w:t xml:space="preserve"> </w:t>
      </w:r>
      <w:r>
        <w:t>(5-11 классы).</w:t>
      </w:r>
    </w:p>
    <w:p w:rsidR="001E3BE7" w:rsidRDefault="001E3BE7">
      <w:pPr>
        <w:sectPr w:rsidR="001E3BE7">
          <w:pgSz w:w="16840" w:h="11910" w:orient="landscape"/>
          <w:pgMar w:top="900" w:right="84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1"/>
        <w:gridCol w:w="2816"/>
        <w:gridCol w:w="2338"/>
        <w:gridCol w:w="2400"/>
        <w:gridCol w:w="3217"/>
      </w:tblGrid>
      <w:tr w:rsidR="001E3BE7">
        <w:trPr>
          <w:trHeight w:val="552"/>
        </w:trPr>
        <w:tc>
          <w:tcPr>
            <w:tcW w:w="2991" w:type="dxa"/>
          </w:tcPr>
          <w:p w:rsidR="001E3BE7" w:rsidRDefault="002412C0">
            <w:pPr>
              <w:pStyle w:val="TableParagraph"/>
              <w:spacing w:line="259" w:lineRule="exact"/>
              <w:ind w:left="921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</w:t>
            </w:r>
          </w:p>
        </w:tc>
        <w:tc>
          <w:tcPr>
            <w:tcW w:w="2816" w:type="dxa"/>
          </w:tcPr>
          <w:p w:rsidR="001E3BE7" w:rsidRDefault="002412C0">
            <w:pPr>
              <w:pStyle w:val="TableParagraph"/>
              <w:spacing w:line="259" w:lineRule="exact"/>
              <w:ind w:left="895"/>
              <w:rPr>
                <w:sz w:val="24"/>
              </w:rPr>
            </w:pPr>
            <w:r>
              <w:rPr>
                <w:sz w:val="24"/>
              </w:rPr>
              <w:t>Учебники</w:t>
            </w:r>
          </w:p>
        </w:tc>
        <w:tc>
          <w:tcPr>
            <w:tcW w:w="2338" w:type="dxa"/>
          </w:tcPr>
          <w:p w:rsidR="001E3BE7" w:rsidRDefault="002412C0"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2400" w:type="dxa"/>
          </w:tcPr>
          <w:p w:rsidR="001E3BE7" w:rsidRDefault="002412C0">
            <w:pPr>
              <w:pStyle w:val="TableParagraph"/>
              <w:spacing w:line="259" w:lineRule="exact"/>
              <w:ind w:left="440" w:right="429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</w:p>
          <w:p w:rsidR="001E3BE7" w:rsidRDefault="002412C0">
            <w:pPr>
              <w:pStyle w:val="TableParagraph"/>
              <w:spacing w:line="273" w:lineRule="exact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пособия</w:t>
            </w:r>
          </w:p>
        </w:tc>
        <w:tc>
          <w:tcPr>
            <w:tcW w:w="3217" w:type="dxa"/>
          </w:tcPr>
          <w:p w:rsidR="001E3BE7" w:rsidRDefault="002412C0">
            <w:pPr>
              <w:pStyle w:val="TableParagraph"/>
              <w:spacing w:line="259" w:lineRule="exac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1E3BE7" w:rsidRDefault="002412C0">
            <w:pPr>
              <w:pStyle w:val="TableParagraph"/>
              <w:spacing w:line="273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1E3BE7">
        <w:trPr>
          <w:trHeight w:val="4416"/>
        </w:trPr>
        <w:tc>
          <w:tcPr>
            <w:tcW w:w="2991" w:type="dxa"/>
          </w:tcPr>
          <w:p w:rsidR="001E3BE7" w:rsidRDefault="002412C0">
            <w:pPr>
              <w:pStyle w:val="TableParagraph"/>
              <w:tabs>
                <w:tab w:val="left" w:pos="1501"/>
                <w:tab w:val="left" w:pos="1997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мировой</w:t>
            </w: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Г.И.Даниловой</w:t>
            </w:r>
          </w:p>
        </w:tc>
        <w:tc>
          <w:tcPr>
            <w:tcW w:w="2816" w:type="dxa"/>
          </w:tcPr>
          <w:p w:rsidR="001E3BE7" w:rsidRDefault="002412C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Искусство.Вечные</w:t>
            </w:r>
          </w:p>
          <w:p w:rsidR="001E3BE7" w:rsidRDefault="002412C0">
            <w:pPr>
              <w:pStyle w:val="TableParagraph"/>
              <w:tabs>
                <w:tab w:val="left" w:pos="163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Мифология 5 кпасс Г.И,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  <w:p w:rsidR="001E3BE7" w:rsidRDefault="002412C0">
            <w:pPr>
              <w:pStyle w:val="TableParagraph"/>
              <w:tabs>
                <w:tab w:val="left" w:pos="1158"/>
                <w:tab w:val="left" w:pos="1577"/>
                <w:tab w:val="left" w:pos="1638"/>
                <w:tab w:val="left" w:pos="1793"/>
                <w:tab w:val="left" w:pos="1923"/>
                <w:tab w:val="left" w:pos="2431"/>
              </w:tabs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>Г.И,Данилова.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Библия</w:t>
            </w:r>
            <w:r>
              <w:rPr>
                <w:sz w:val="24"/>
              </w:rPr>
              <w:tab/>
              <w:t>6</w:t>
            </w:r>
            <w:r>
              <w:rPr>
                <w:sz w:val="24"/>
              </w:rPr>
              <w:tab/>
              <w:t>класс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2013..</w:t>
            </w:r>
          </w:p>
          <w:p w:rsidR="001E3BE7" w:rsidRDefault="002412C0">
            <w:pPr>
              <w:pStyle w:val="TableParagraph"/>
              <w:tabs>
                <w:tab w:val="left" w:pos="1793"/>
              </w:tabs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Г.И,Данилова.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2338" w:type="dxa"/>
          </w:tcPr>
          <w:p w:rsidR="001E3BE7" w:rsidRDefault="002412C0">
            <w:pPr>
              <w:pStyle w:val="TableParagraph"/>
              <w:tabs>
                <w:tab w:val="left" w:pos="1877"/>
              </w:tabs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Энциклопедия</w:t>
            </w:r>
            <w:r>
              <w:rPr>
                <w:sz w:val="24"/>
              </w:rPr>
              <w:tab/>
              <w:t>для</w:t>
            </w:r>
          </w:p>
          <w:p w:rsidR="001E3BE7" w:rsidRDefault="002412C0">
            <w:pPr>
              <w:pStyle w:val="TableParagraph"/>
              <w:tabs>
                <w:tab w:val="left" w:pos="925"/>
                <w:tab w:val="left" w:pos="1069"/>
                <w:tab w:val="left" w:pos="1894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«Искусство»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т.</w:t>
            </w:r>
            <w:r>
              <w:rPr>
                <w:sz w:val="24"/>
              </w:rPr>
              <w:tab/>
              <w:t>М.,</w:t>
            </w:r>
          </w:p>
          <w:p w:rsidR="001E3BE7" w:rsidRDefault="002412C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Аванта+,2002</w:t>
            </w:r>
          </w:p>
        </w:tc>
        <w:tc>
          <w:tcPr>
            <w:tcW w:w="2400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17" w:type="dxa"/>
          </w:tcPr>
          <w:p w:rsidR="001E3BE7" w:rsidRDefault="001E3BE7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hyperlink r:id="rId12">
              <w:r w:rsidR="002412C0">
                <w:rPr>
                  <w:sz w:val="24"/>
                </w:rPr>
                <w:t>http://ww</w:t>
              </w:r>
              <w:r w:rsidR="002412C0">
                <w:rPr>
                  <w:spacing w:val="-2"/>
                  <w:sz w:val="24"/>
                </w:rPr>
                <w:t xml:space="preserve"> </w:t>
              </w:r>
            </w:hyperlink>
            <w:r w:rsidR="002412C0">
              <w:rPr>
                <w:b/>
                <w:sz w:val="24"/>
              </w:rPr>
              <w:t>ARTYX.ru:</w:t>
            </w:r>
          </w:p>
          <w:p w:rsidR="001E3BE7" w:rsidRDefault="002412C0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color w:val="202020"/>
                <w:sz w:val="24"/>
              </w:rPr>
              <w:t>Всеобщая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история</w:t>
            </w:r>
            <w:r>
              <w:rPr>
                <w:color w:val="202020"/>
                <w:spacing w:val="-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искусств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hyperlink r:id="rId13">
              <w:r>
                <w:rPr>
                  <w:sz w:val="24"/>
                </w:rPr>
                <w:t>http://www.impres.iionism.ai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E3BE7" w:rsidRDefault="002412C0">
            <w:pPr>
              <w:pStyle w:val="TableParagraph"/>
              <w:ind w:left="109" w:firstLine="60"/>
              <w:rPr>
                <w:sz w:val="24"/>
              </w:rPr>
            </w:pPr>
            <w:r>
              <w:rPr>
                <w:sz w:val="24"/>
              </w:rPr>
              <w:t>Газета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«Искусство»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spacing w:val="-1"/>
                  <w:sz w:val="24"/>
                </w:rPr>
                <w:t>http://art.1september.ru</w:t>
              </w:r>
            </w:hyperlink>
          </w:p>
        </w:tc>
      </w:tr>
    </w:tbl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spacing w:before="7"/>
        <w:rPr>
          <w:sz w:val="15"/>
        </w:rPr>
      </w:pPr>
    </w:p>
    <w:p w:rsidR="001E3BE7" w:rsidRDefault="002412C0">
      <w:pPr>
        <w:pStyle w:val="Heading1"/>
        <w:numPr>
          <w:ilvl w:val="0"/>
          <w:numId w:val="5"/>
        </w:numPr>
        <w:tabs>
          <w:tab w:val="left" w:pos="3196"/>
        </w:tabs>
        <w:spacing w:before="86"/>
        <w:ind w:right="86" w:hanging="3196"/>
        <w:jc w:val="left"/>
        <w:rPr>
          <w:sz w:val="30"/>
        </w:rPr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МХК</w:t>
      </w:r>
    </w:p>
    <w:p w:rsidR="001E3BE7" w:rsidRDefault="001E3BE7">
      <w:pPr>
        <w:pStyle w:val="a3"/>
        <w:spacing w:before="9"/>
        <w:rPr>
          <w:b/>
          <w:sz w:val="31"/>
        </w:rPr>
      </w:pPr>
    </w:p>
    <w:p w:rsidR="001E3BE7" w:rsidRDefault="002412C0">
      <w:pPr>
        <w:pStyle w:val="a3"/>
        <w:ind w:left="933"/>
      </w:pPr>
      <w:r>
        <w:t>В</w:t>
      </w:r>
      <w:r>
        <w:rPr>
          <w:spacing w:val="-4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«Мировая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культура»</w:t>
      </w:r>
      <w:r>
        <w:rPr>
          <w:spacing w:val="-8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достигнуты определенные</w:t>
      </w:r>
      <w:r>
        <w:rPr>
          <w:spacing w:val="-4"/>
        </w:rPr>
        <w:t xml:space="preserve"> </w:t>
      </w:r>
      <w:r>
        <w:t>результаты.</w:t>
      </w:r>
    </w:p>
    <w:p w:rsidR="001E3BE7" w:rsidRDefault="001E3BE7">
      <w:pPr>
        <w:pStyle w:val="a3"/>
        <w:spacing w:before="10"/>
        <w:rPr>
          <w:sz w:val="20"/>
        </w:rPr>
      </w:pPr>
    </w:p>
    <w:p w:rsidR="001E3BE7" w:rsidRDefault="002412C0">
      <w:pPr>
        <w:pStyle w:val="a3"/>
        <w:spacing w:line="276" w:lineRule="auto"/>
        <w:ind w:left="212" w:firstLine="600"/>
      </w:pPr>
      <w:r>
        <w:rPr>
          <w:b/>
          <w:i/>
        </w:rPr>
        <w:t>Личностные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51"/>
        </w:rPr>
        <w:t xml:space="preserve"> </w:t>
      </w:r>
      <w:r>
        <w:t>отражаются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индивидуальных</w:t>
      </w:r>
      <w:r>
        <w:rPr>
          <w:spacing w:val="52"/>
        </w:rPr>
        <w:t xml:space="preserve"> </w:t>
      </w:r>
      <w:r>
        <w:t>качественных</w:t>
      </w:r>
      <w:r>
        <w:rPr>
          <w:spacing w:val="51"/>
        </w:rPr>
        <w:t xml:space="preserve"> </w:t>
      </w:r>
      <w:r>
        <w:t>свойствах</w:t>
      </w:r>
      <w:r>
        <w:rPr>
          <w:spacing w:val="54"/>
        </w:rPr>
        <w:t xml:space="preserve"> </w:t>
      </w:r>
      <w:r>
        <w:t>учащихся,</w:t>
      </w:r>
      <w:r>
        <w:rPr>
          <w:spacing w:val="50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они</w:t>
      </w:r>
      <w:r>
        <w:rPr>
          <w:spacing w:val="49"/>
        </w:rPr>
        <w:t xml:space="preserve"> </w:t>
      </w:r>
      <w:r>
        <w:t>должны</w:t>
      </w:r>
      <w:r>
        <w:rPr>
          <w:spacing w:val="49"/>
        </w:rPr>
        <w:t xml:space="preserve"> </w:t>
      </w:r>
      <w:r>
        <w:t>приобрести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по программе</w:t>
      </w:r>
      <w:r>
        <w:rPr>
          <w:spacing w:val="2"/>
        </w:rPr>
        <w:t xml:space="preserve"> </w:t>
      </w:r>
      <w:r>
        <w:t>«Мировая художественная</w:t>
      </w:r>
      <w:r>
        <w:rPr>
          <w:spacing w:val="-1"/>
        </w:rPr>
        <w:t xml:space="preserve"> </w:t>
      </w:r>
      <w:r>
        <w:t>культура»: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921"/>
          <w:tab w:val="left" w:pos="922"/>
        </w:tabs>
        <w:spacing w:before="200" w:line="293" w:lineRule="exact"/>
        <w:ind w:left="921" w:hanging="530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hanging="362"/>
        <w:rPr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hanging="362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4" w:lineRule="exact"/>
        <w:ind w:hanging="362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фантазии;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3" w:line="237" w:lineRule="auto"/>
        <w:ind w:right="305" w:hanging="361"/>
        <w:rPr>
          <w:sz w:val="24"/>
        </w:rPr>
      </w:pPr>
      <w:r>
        <w:rPr>
          <w:sz w:val="24"/>
        </w:rPr>
        <w:t>сформированность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искусством,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9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миру,</w:t>
      </w:r>
    </w:p>
    <w:p w:rsidR="001E3BE7" w:rsidRDefault="001E3BE7">
      <w:pPr>
        <w:spacing w:line="237" w:lineRule="auto"/>
        <w:rPr>
          <w:sz w:val="24"/>
        </w:rPr>
        <w:sectPr w:rsidR="001E3BE7">
          <w:pgSz w:w="16840" w:h="11910" w:orient="landscape"/>
          <w:pgMar w:top="980" w:right="840" w:bottom="1200" w:left="920" w:header="0" w:footer="922" w:gutter="0"/>
          <w:cols w:space="720"/>
        </w:sectPr>
      </w:pP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87" w:line="237" w:lineRule="auto"/>
        <w:ind w:right="291" w:hanging="361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49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5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49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замыслом;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2" w:line="237" w:lineRule="auto"/>
        <w:ind w:right="300" w:hanging="361"/>
        <w:rPr>
          <w:sz w:val="24"/>
        </w:rPr>
      </w:pPr>
      <w:r>
        <w:rPr>
          <w:sz w:val="24"/>
        </w:rPr>
        <w:t>умение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4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темы, 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содержания и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выражения.</w:t>
      </w:r>
    </w:p>
    <w:p w:rsidR="001E3BE7" w:rsidRDefault="002412C0">
      <w:pPr>
        <w:pStyle w:val="a3"/>
        <w:spacing w:before="2" w:line="278" w:lineRule="auto"/>
        <w:ind w:left="212" w:right="288" w:firstLine="720"/>
      </w:pPr>
      <w:r>
        <w:rPr>
          <w:b/>
          <w:i/>
        </w:rPr>
        <w:t>Метапредметные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результаты </w:t>
      </w:r>
      <w:r>
        <w:t>характеризуют</w:t>
      </w:r>
      <w:r>
        <w:rPr>
          <w:spacing w:val="3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сформированности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 проявляющихся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познавательной и</w:t>
      </w:r>
      <w:r>
        <w:rPr>
          <w:spacing w:val="-2"/>
        </w:rPr>
        <w:t xml:space="preserve"> </w:t>
      </w:r>
      <w:r>
        <w:t>практической творческой деятельности: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195" w:line="293" w:lineRule="exact"/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художника,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обобщать;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hanging="362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</w:t>
      </w:r>
      <w:r>
        <w:rPr>
          <w:sz w:val="24"/>
        </w:rPr>
        <w:t>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4" w:line="237" w:lineRule="auto"/>
        <w:ind w:right="301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учебно-творческих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изобразительного материала, 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4" w:line="237" w:lineRule="auto"/>
        <w:ind w:right="306" w:hanging="361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3" w:line="294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hanging="362"/>
        <w:rPr>
          <w:sz w:val="24"/>
        </w:rPr>
      </w:pP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 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1E3BE7" w:rsidRDefault="002412C0">
      <w:pPr>
        <w:pStyle w:val="a3"/>
        <w:spacing w:line="276" w:lineRule="auto"/>
        <w:ind w:left="212" w:firstLine="720"/>
      </w:pPr>
      <w:r>
        <w:rPr>
          <w:b/>
          <w:i/>
        </w:rPr>
        <w:t>Предметные</w:t>
      </w:r>
      <w:r>
        <w:rPr>
          <w:b/>
          <w:i/>
          <w:spacing w:val="4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3"/>
        </w:rPr>
        <w:t xml:space="preserve"> </w:t>
      </w:r>
      <w:r>
        <w:t>характеризуют</w:t>
      </w:r>
      <w:r>
        <w:rPr>
          <w:spacing w:val="5"/>
        </w:rPr>
        <w:t xml:space="preserve"> </w:t>
      </w:r>
      <w:r>
        <w:t>опыт</w:t>
      </w:r>
      <w:r>
        <w:rPr>
          <w:spacing w:val="7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приобретается</w:t>
      </w:r>
      <w:r>
        <w:rPr>
          <w:spacing w:val="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закрепляется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</w:t>
      </w:r>
      <w:r>
        <w:t>ессе</w:t>
      </w:r>
      <w:r>
        <w:rPr>
          <w:spacing w:val="-1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 предмета: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202" w:line="237" w:lineRule="auto"/>
        <w:ind w:right="312" w:hanging="361"/>
        <w:rPr>
          <w:sz w:val="24"/>
        </w:rPr>
      </w:pPr>
      <w:r>
        <w:rPr>
          <w:sz w:val="24"/>
        </w:rPr>
        <w:t>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12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2"/>
          <w:sz w:val="24"/>
        </w:rPr>
        <w:t xml:space="preserve"> </w:t>
      </w:r>
      <w:r>
        <w:rPr>
          <w:sz w:val="24"/>
        </w:rPr>
        <w:t>скульптура),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3"/>
          <w:sz w:val="24"/>
        </w:rPr>
        <w:t xml:space="preserve"> </w:t>
      </w:r>
      <w:r>
        <w:rPr>
          <w:sz w:val="24"/>
        </w:rPr>
        <w:t>(дизайн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архитектура),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декоративной (народные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прикладные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 искусства);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640"/>
        </w:tabs>
        <w:spacing w:before="2" w:line="293" w:lineRule="exact"/>
        <w:ind w:left="640" w:hanging="248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пространственно-визуальных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hanging="362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4" w:lineRule="exact"/>
        <w:ind w:hanging="362"/>
        <w:rPr>
          <w:sz w:val="24"/>
        </w:rPr>
      </w:pPr>
      <w:r>
        <w:rPr>
          <w:sz w:val="24"/>
        </w:rPr>
        <w:t>эстетическая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1" w:line="293" w:lineRule="exact"/>
        <w:ind w:hanging="362"/>
        <w:rPr>
          <w:sz w:val="24"/>
        </w:rPr>
      </w:pPr>
      <w:r>
        <w:rPr>
          <w:sz w:val="24"/>
        </w:rPr>
        <w:t>применение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 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640"/>
        </w:tabs>
        <w:spacing w:before="2" w:line="237" w:lineRule="auto"/>
        <w:ind w:right="312"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узнавать,</w:t>
      </w:r>
      <w:r>
        <w:rPr>
          <w:spacing w:val="52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49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9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9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выразительных средствах;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hanging="362"/>
        <w:rPr>
          <w:sz w:val="24"/>
        </w:rPr>
      </w:pPr>
      <w:r>
        <w:rPr>
          <w:spacing w:val="-1"/>
          <w:sz w:val="24"/>
        </w:rPr>
        <w:t>усвоение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названий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ведущих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художественных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музеев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z w:val="24"/>
        </w:rPr>
        <w:t>региона;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3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доме,</w:t>
      </w:r>
      <w:r>
        <w:rPr>
          <w:spacing w:val="-3"/>
          <w:sz w:val="24"/>
        </w:rPr>
        <w:t xml:space="preserve"> </w:t>
      </w:r>
      <w:r>
        <w:rPr>
          <w:sz w:val="24"/>
        </w:rPr>
        <w:t>на улице,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празднике;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1" w:line="294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регионов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2" w:line="237" w:lineRule="auto"/>
        <w:ind w:right="304" w:hanging="36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у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самобытную 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культуру;</w:t>
      </w:r>
    </w:p>
    <w:p w:rsidR="001E3BE7" w:rsidRDefault="001E3BE7">
      <w:pPr>
        <w:spacing w:line="237" w:lineRule="auto"/>
        <w:rPr>
          <w:sz w:val="24"/>
        </w:rPr>
        <w:sectPr w:rsidR="001E3BE7">
          <w:pgSz w:w="16840" w:h="11910" w:orient="landscape"/>
          <w:pgMar w:top="880" w:right="840" w:bottom="1200" w:left="920" w:header="0" w:footer="922" w:gutter="0"/>
          <w:cols w:space="720"/>
        </w:sectPr>
      </w:pP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87" w:line="237" w:lineRule="auto"/>
        <w:ind w:right="305" w:hanging="361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каким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0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0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9"/>
          <w:sz w:val="24"/>
        </w:rPr>
        <w:t xml:space="preserve"> </w:t>
      </w:r>
      <w:r>
        <w:rPr>
          <w:sz w:val="24"/>
        </w:rPr>
        <w:t>(знакомые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урокам)</w:t>
      </w:r>
      <w:r>
        <w:rPr>
          <w:spacing w:val="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4" w:line="237" w:lineRule="auto"/>
        <w:ind w:right="293"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5"/>
          <w:sz w:val="24"/>
        </w:rPr>
        <w:t xml:space="preserve"> </w:t>
      </w:r>
      <w:r>
        <w:rPr>
          <w:sz w:val="24"/>
        </w:rPr>
        <w:t>эстетически,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55"/>
          <w:sz w:val="24"/>
        </w:rPr>
        <w:t xml:space="preserve"> </w:t>
      </w:r>
      <w:r>
        <w:rPr>
          <w:sz w:val="24"/>
        </w:rPr>
        <w:t>городов,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сохранивших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облик,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свидетелей</w:t>
      </w:r>
      <w:r>
        <w:rPr>
          <w:spacing w:val="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before="2" w:line="293" w:lineRule="exact"/>
        <w:ind w:hanging="362"/>
        <w:rPr>
          <w:sz w:val="24"/>
        </w:rPr>
      </w:pPr>
      <w:r>
        <w:rPr>
          <w:sz w:val="24"/>
        </w:rPr>
        <w:t>умение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архитектурной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зодчества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1E3BE7" w:rsidRDefault="002412C0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ind w:right="293" w:hanging="361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выражающих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7"/>
          <w:sz w:val="24"/>
        </w:rPr>
        <w:t xml:space="preserve"> </w:t>
      </w:r>
      <w:r>
        <w:rPr>
          <w:sz w:val="24"/>
        </w:rPr>
        <w:t>мудрости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бог</w:t>
      </w:r>
      <w:r>
        <w:rPr>
          <w:sz w:val="24"/>
        </w:rPr>
        <w:t>атой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9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6"/>
        </w:rPr>
      </w:pPr>
    </w:p>
    <w:p w:rsidR="001E3BE7" w:rsidRDefault="002412C0">
      <w:pPr>
        <w:pStyle w:val="Heading1"/>
        <w:numPr>
          <w:ilvl w:val="0"/>
          <w:numId w:val="5"/>
        </w:numPr>
        <w:tabs>
          <w:tab w:val="left" w:pos="5604"/>
        </w:tabs>
        <w:spacing w:before="214"/>
        <w:ind w:left="5603" w:hanging="5153"/>
        <w:jc w:val="left"/>
        <w:rPr>
          <w:sz w:val="30"/>
        </w:rPr>
      </w:pPr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1E3BE7" w:rsidRDefault="001E3BE7">
      <w:pPr>
        <w:pStyle w:val="a3"/>
        <w:rPr>
          <w:b/>
          <w:sz w:val="34"/>
        </w:rPr>
      </w:pPr>
    </w:p>
    <w:p w:rsidR="001E3BE7" w:rsidRDefault="001E3BE7">
      <w:pPr>
        <w:pStyle w:val="a3"/>
        <w:spacing w:before="4"/>
        <w:rPr>
          <w:b/>
          <w:sz w:val="42"/>
        </w:rPr>
      </w:pPr>
    </w:p>
    <w:p w:rsidR="001E3BE7" w:rsidRDefault="002412C0">
      <w:pPr>
        <w:pStyle w:val="a4"/>
        <w:numPr>
          <w:ilvl w:val="0"/>
          <w:numId w:val="3"/>
        </w:numPr>
        <w:tabs>
          <w:tab w:val="left" w:pos="1495"/>
        </w:tabs>
        <w:spacing w:line="206" w:lineRule="auto"/>
        <w:ind w:right="293" w:firstLine="720"/>
        <w:jc w:val="both"/>
        <w:rPr>
          <w:sz w:val="24"/>
        </w:rPr>
      </w:pPr>
      <w:r>
        <w:rPr>
          <w:b/>
          <w:i/>
          <w:sz w:val="24"/>
        </w:rPr>
        <w:t>класс. «Вечные образы искусства. Мифология»</w:t>
      </w:r>
      <w:r>
        <w:rPr>
          <w:i/>
          <w:sz w:val="24"/>
        </w:rPr>
        <w:t xml:space="preserve">. </w:t>
      </w:r>
      <w:r>
        <w:rPr>
          <w:sz w:val="24"/>
        </w:rPr>
        <w:t>На данном этапе рассматриваются наиболее известные сюжеты и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античной мифологии, не утратившие актуальность и нравственную значимость для нашего времени. Особое внимание уделено 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</w:t>
      </w:r>
      <w:r>
        <w:rPr>
          <w:sz w:val="24"/>
        </w:rPr>
        <w:t>удожественной культуры.</w:t>
      </w:r>
    </w:p>
    <w:p w:rsidR="001E3BE7" w:rsidRDefault="002412C0">
      <w:pPr>
        <w:pStyle w:val="a4"/>
        <w:numPr>
          <w:ilvl w:val="0"/>
          <w:numId w:val="3"/>
        </w:numPr>
        <w:tabs>
          <w:tab w:val="left" w:pos="1481"/>
        </w:tabs>
        <w:spacing w:line="208" w:lineRule="auto"/>
        <w:ind w:right="290" w:firstLine="720"/>
        <w:jc w:val="both"/>
        <w:rPr>
          <w:sz w:val="24"/>
        </w:rPr>
      </w:pPr>
      <w:r>
        <w:rPr>
          <w:b/>
          <w:i/>
          <w:sz w:val="24"/>
        </w:rPr>
        <w:t xml:space="preserve">класс. «Библейские сюжеты и образы». </w:t>
      </w:r>
      <w:r>
        <w:rPr>
          <w:sz w:val="24"/>
        </w:rPr>
        <w:t>В центре внимания становится Библия — величайший памятник литературы, 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творческого вдохновения для многих деятелей искусства в раз личные художественно-исторические эпохи. Главна</w:t>
      </w:r>
      <w:r>
        <w:rPr>
          <w:sz w:val="24"/>
        </w:rPr>
        <w:t>я задача —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 духовное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6"/>
          <w:sz w:val="24"/>
        </w:rPr>
        <w:t xml:space="preserve"> </w:t>
      </w:r>
      <w:r>
        <w:rPr>
          <w:sz w:val="24"/>
        </w:rPr>
        <w:t>библейских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</w:p>
    <w:p w:rsidR="001E3BE7" w:rsidRDefault="002412C0">
      <w:pPr>
        <w:pStyle w:val="a4"/>
        <w:numPr>
          <w:ilvl w:val="0"/>
          <w:numId w:val="3"/>
        </w:numPr>
        <w:tabs>
          <w:tab w:val="left" w:pos="1476"/>
        </w:tabs>
        <w:spacing w:before="193" w:line="208" w:lineRule="auto"/>
        <w:ind w:right="291" w:firstLine="720"/>
        <w:jc w:val="both"/>
        <w:rPr>
          <w:sz w:val="24"/>
        </w:rPr>
      </w:pPr>
      <w:r>
        <w:rPr>
          <w:b/>
          <w:i/>
          <w:sz w:val="24"/>
        </w:rPr>
        <w:t xml:space="preserve">класс. «Мир и Человек в искусстве». </w:t>
      </w:r>
      <w:r>
        <w:rPr>
          <w:sz w:val="24"/>
        </w:rPr>
        <w:t>В основе курса — обращение к проблемам человеческой личности, ее связям с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образах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женщины-матери,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рыцарства,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доминантой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изучения.</w:t>
      </w:r>
    </w:p>
    <w:p w:rsidR="001E3BE7" w:rsidRDefault="002412C0">
      <w:pPr>
        <w:pStyle w:val="a3"/>
        <w:spacing w:before="197" w:line="206" w:lineRule="auto"/>
        <w:ind w:left="572" w:right="291" w:firstLine="720"/>
        <w:jc w:val="both"/>
      </w:pPr>
      <w:r>
        <w:rPr>
          <w:b/>
          <w:i/>
        </w:rPr>
        <w:t>8(7)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«Художественная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народов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мира».</w:t>
      </w:r>
      <w:r>
        <w:rPr>
          <w:b/>
          <w:i/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7"/>
        </w:rPr>
        <w:t xml:space="preserve"> </w:t>
      </w:r>
      <w:r>
        <w:t>традиций народов мира, раскрытии их внутренней сущности и характерных особенностей. Различия между культурами разных стран,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</w:t>
      </w:r>
      <w:r>
        <w:t>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обычаях,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содержание.</w:t>
      </w:r>
    </w:p>
    <w:p w:rsidR="001E3BE7" w:rsidRDefault="002412C0">
      <w:pPr>
        <w:pStyle w:val="a3"/>
        <w:spacing w:before="203" w:line="206" w:lineRule="auto"/>
        <w:ind w:left="572" w:right="300" w:firstLine="720"/>
        <w:jc w:val="both"/>
      </w:pPr>
      <w:r>
        <w:rPr>
          <w:b/>
          <w:i/>
        </w:rPr>
        <w:t>9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(8)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искусства».</w:t>
      </w:r>
      <w:r>
        <w:rPr>
          <w:b/>
          <w:i/>
          <w:spacing w:val="1"/>
        </w:rPr>
        <w:t xml:space="preserve"> </w:t>
      </w:r>
      <w:r>
        <w:t>Постижение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характеристики и специфических особенностей худож</w:t>
      </w:r>
      <w:r>
        <w:t>ественного языка пространственных и временных видов искусства определяют</w:t>
      </w:r>
      <w:r>
        <w:rPr>
          <w:spacing w:val="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курса.</w:t>
      </w:r>
    </w:p>
    <w:p w:rsidR="001E3BE7" w:rsidRDefault="002412C0">
      <w:pPr>
        <w:pStyle w:val="a3"/>
        <w:spacing w:before="202" w:line="206" w:lineRule="auto"/>
        <w:ind w:left="572" w:right="292" w:firstLine="720"/>
        <w:jc w:val="both"/>
      </w:pPr>
      <w:r>
        <w:rPr>
          <w:b/>
          <w:i/>
        </w:rPr>
        <w:t xml:space="preserve">9 (10) класс. «Содружество искусств». </w:t>
      </w:r>
      <w:r>
        <w:t>В этом классе учащиеся продолжают знакомство с видами искусства, но главные акценты</w:t>
      </w:r>
      <w:r>
        <w:rPr>
          <w:spacing w:val="-57"/>
        </w:rPr>
        <w:t xml:space="preserve"> </w:t>
      </w:r>
      <w:r>
        <w:t>здесь</w:t>
      </w:r>
      <w:r>
        <w:rPr>
          <w:spacing w:val="50"/>
        </w:rPr>
        <w:t xml:space="preserve"> </w:t>
      </w:r>
      <w:r>
        <w:t>сделаны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выявлении</w:t>
      </w:r>
      <w:r>
        <w:rPr>
          <w:spacing w:val="51"/>
        </w:rPr>
        <w:t xml:space="preserve"> </w:t>
      </w:r>
      <w:r>
        <w:t>специфики</w:t>
      </w:r>
      <w:r>
        <w:rPr>
          <w:spacing w:val="51"/>
        </w:rPr>
        <w:t xml:space="preserve"> </w:t>
      </w:r>
      <w:r>
        <w:t>синтетических</w:t>
      </w:r>
      <w:r>
        <w:rPr>
          <w:spacing w:val="51"/>
        </w:rPr>
        <w:t xml:space="preserve"> </w:t>
      </w:r>
      <w:r>
        <w:t>видов:</w:t>
      </w:r>
      <w:r>
        <w:rPr>
          <w:spacing w:val="50"/>
        </w:rPr>
        <w:t xml:space="preserve"> </w:t>
      </w:r>
      <w:r>
        <w:t>театра,</w:t>
      </w:r>
      <w:r>
        <w:rPr>
          <w:spacing w:val="50"/>
        </w:rPr>
        <w:t xml:space="preserve"> </w:t>
      </w:r>
      <w:r>
        <w:t>оперы,</w:t>
      </w:r>
      <w:r>
        <w:rPr>
          <w:spacing w:val="49"/>
        </w:rPr>
        <w:t xml:space="preserve"> </w:t>
      </w:r>
      <w:r>
        <w:t>хореографии,</w:t>
      </w:r>
      <w:r>
        <w:rPr>
          <w:spacing w:val="50"/>
        </w:rPr>
        <w:t xml:space="preserve"> </w:t>
      </w:r>
      <w:r>
        <w:t>кино,</w:t>
      </w:r>
      <w:r>
        <w:rPr>
          <w:spacing w:val="50"/>
        </w:rPr>
        <w:t xml:space="preserve"> </w:t>
      </w:r>
      <w:r>
        <w:t>экранных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зрелищных</w:t>
      </w:r>
      <w:r>
        <w:rPr>
          <w:spacing w:val="4"/>
        </w:rPr>
        <w:t xml:space="preserve"> </w:t>
      </w:r>
      <w:r>
        <w:t>искусств.</w:t>
      </w:r>
    </w:p>
    <w:p w:rsidR="001E3BE7" w:rsidRDefault="001E3BE7">
      <w:pPr>
        <w:spacing w:line="206" w:lineRule="auto"/>
        <w:jc w:val="both"/>
        <w:sectPr w:rsidR="001E3BE7">
          <w:pgSz w:w="16840" w:h="11910" w:orient="landscape"/>
          <w:pgMar w:top="880" w:right="840" w:bottom="1160" w:left="920" w:header="0" w:footer="922" w:gutter="0"/>
          <w:cols w:space="720"/>
        </w:sectPr>
      </w:pPr>
    </w:p>
    <w:p w:rsidR="001E3BE7" w:rsidRDefault="002412C0">
      <w:pPr>
        <w:pStyle w:val="a3"/>
        <w:spacing w:before="110" w:line="206" w:lineRule="auto"/>
        <w:ind w:left="572" w:right="288"/>
      </w:pPr>
      <w:r>
        <w:lastRenderedPageBreak/>
        <w:t>Диалог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содружество</w:t>
      </w:r>
      <w:r>
        <w:rPr>
          <w:spacing w:val="4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стремление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преодолению</w:t>
      </w:r>
      <w:r>
        <w:rPr>
          <w:spacing w:val="5"/>
        </w:rPr>
        <w:t xml:space="preserve"> </w:t>
      </w:r>
      <w:r>
        <w:t>границ,</w:t>
      </w:r>
      <w:r>
        <w:rPr>
          <w:spacing w:val="2"/>
        </w:rPr>
        <w:t xml:space="preserve"> </w:t>
      </w:r>
      <w:r>
        <w:t>естественных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способа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 xml:space="preserve">отражения </w:t>
      </w:r>
      <w:r>
        <w:t>действительности, составляют</w:t>
      </w:r>
      <w:r>
        <w:rPr>
          <w:spacing w:val="-1"/>
        </w:rPr>
        <w:t xml:space="preserve"> </w:t>
      </w:r>
      <w:r>
        <w:t>важную</w:t>
      </w:r>
      <w:r>
        <w:rPr>
          <w:spacing w:val="2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курса.</w:t>
      </w: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spacing w:before="4"/>
        <w:rPr>
          <w:sz w:val="29"/>
        </w:rPr>
      </w:pPr>
    </w:p>
    <w:p w:rsidR="001E3BE7" w:rsidRDefault="002412C0">
      <w:pPr>
        <w:pStyle w:val="a4"/>
        <w:numPr>
          <w:ilvl w:val="0"/>
          <w:numId w:val="5"/>
        </w:numPr>
        <w:tabs>
          <w:tab w:val="left" w:pos="5237"/>
        </w:tabs>
        <w:ind w:left="5237" w:right="82" w:hanging="5237"/>
        <w:jc w:val="left"/>
        <w:rPr>
          <w:b/>
          <w:sz w:val="34"/>
        </w:rPr>
      </w:pPr>
      <w:r>
        <w:rPr>
          <w:b/>
          <w:sz w:val="36"/>
        </w:rPr>
        <w:t>Тематическое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планирование.</w:t>
      </w:r>
    </w:p>
    <w:p w:rsidR="001E3BE7" w:rsidRDefault="001E3BE7">
      <w:pPr>
        <w:pStyle w:val="a3"/>
        <w:rPr>
          <w:b/>
          <w:sz w:val="40"/>
        </w:rPr>
      </w:pPr>
    </w:p>
    <w:p w:rsidR="001E3BE7" w:rsidRDefault="002412C0">
      <w:pPr>
        <w:pStyle w:val="Heading2"/>
        <w:numPr>
          <w:ilvl w:val="0"/>
          <w:numId w:val="1"/>
        </w:numPr>
        <w:tabs>
          <w:tab w:val="left" w:pos="7316"/>
        </w:tabs>
        <w:spacing w:before="321"/>
        <w:ind w:hanging="241"/>
      </w:pPr>
      <w:r>
        <w:t>класс</w:t>
      </w: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844"/>
        </w:trPr>
        <w:tc>
          <w:tcPr>
            <w:tcW w:w="807" w:type="dxa"/>
          </w:tcPr>
          <w:p w:rsidR="001E3BE7" w:rsidRDefault="002412C0">
            <w:pPr>
              <w:pStyle w:val="TableParagraph"/>
              <w:spacing w:before="143"/>
              <w:ind w:left="184" w:right="147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55" w:type="dxa"/>
          </w:tcPr>
          <w:p w:rsidR="001E3BE7" w:rsidRDefault="001E3BE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E3BE7" w:rsidRDefault="002412C0">
            <w:pPr>
              <w:pStyle w:val="TableParagraph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before="143"/>
              <w:ind w:left="429" w:right="81" w:hanging="31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923" w:type="dxa"/>
          </w:tcPr>
          <w:p w:rsidR="001E3BE7" w:rsidRDefault="001E3BE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E3BE7" w:rsidRDefault="002412C0">
            <w:pPr>
              <w:pStyle w:val="TableParagraph"/>
              <w:ind w:left="2836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E3BE7">
        <w:trPr>
          <w:trHeight w:val="2486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Сотворение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Хаос как источник жизни на Земле, элемент первоосновы мира. Понятие Космоса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подземного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Овидия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Метаморфозы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Первые божества: Гея (Земля), Никта (Ночь), Эреб (Мрак), Тартар (Бездна) и Эрос (Любовь).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 Земли Уран (Небо) и Понт (Море). Рождение первых богов в поэме Гесиода «Теогония».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Сатурн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(Кронос)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Рея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греческого бога Зевса.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Гойи</w:t>
            </w:r>
          </w:p>
          <w:p w:rsidR="001E3BE7" w:rsidRDefault="002412C0">
            <w:pPr>
              <w:pStyle w:val="TableParagraph"/>
              <w:spacing w:line="27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«Сатурн, пожирающий своих детей». Как Зевс лишил власти отца и стал во главе богов-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олимпийцев. Картина Н. Пуссена «Детство Юпитера» и характерные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мифа.</w:t>
            </w:r>
          </w:p>
        </w:tc>
      </w:tr>
    </w:tbl>
    <w:p w:rsidR="001E3BE7" w:rsidRDefault="001E3BE7">
      <w:pPr>
        <w:spacing w:line="270" w:lineRule="atLeast"/>
        <w:rPr>
          <w:sz w:val="24"/>
        </w:rPr>
        <w:sectPr w:rsidR="001E3BE7">
          <w:pgSz w:w="16840" w:h="11910" w:orient="landscape"/>
          <w:pgMar w:top="860" w:right="84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3312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2-3.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ind w:right="538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Бог-громовержец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Зевс.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(Юпитера)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Посейдоном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Аидом.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Схватка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титанов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Гесиода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«Теогония».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Пергаме.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«Пергамские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раскопки».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Драматизм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гигантов.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Зевса.</w:t>
            </w:r>
          </w:p>
          <w:p w:rsidR="001E3BE7" w:rsidRDefault="002412C0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Гора Олимп — место вечного обитания богов. Двенадцать богов-олимпийцев: Зевс, Посейдон,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Гера, Де-метра, Гестия, Аполлон, Артемида, Гефест, Арес, Афина, Афродита, Гермес. Гомер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Зевса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«Илиаде».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фризе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Парфенона.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Гейне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Греции».</w:t>
            </w:r>
          </w:p>
          <w:p w:rsidR="001E3BE7" w:rsidRDefault="002412C0">
            <w:pPr>
              <w:pStyle w:val="TableParagraph"/>
              <w:ind w:right="773"/>
              <w:rPr>
                <w:sz w:val="24"/>
              </w:rPr>
            </w:pPr>
            <w:r>
              <w:rPr>
                <w:sz w:val="24"/>
              </w:rPr>
              <w:t>Традиционный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Зевса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Зевса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Олимпии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Фидия.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Зевса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«Отриколи».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 Зевса.</w:t>
            </w:r>
          </w:p>
          <w:p w:rsidR="001E3BE7" w:rsidRDefault="002412C0">
            <w:pPr>
              <w:pStyle w:val="TableParagraph"/>
              <w:spacing w:line="270" w:lineRule="atLeast"/>
              <w:ind w:right="31"/>
              <w:rPr>
                <w:sz w:val="24"/>
              </w:rPr>
            </w:pPr>
            <w:r>
              <w:rPr>
                <w:sz w:val="24"/>
              </w:rPr>
              <w:t>Миф о Зевсе, побеждающем стоглавое чудовище Тифона. Наказание Атланта. Художественное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Микеланджело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«Атлант».</w:t>
            </w:r>
          </w:p>
        </w:tc>
      </w:tr>
      <w:tr w:rsidR="001E3BE7">
        <w:trPr>
          <w:trHeight w:val="3864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4-5.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Окружение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Зевса.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похищения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Гани-меда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Леохара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«Ганимед»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картинах Корреджо,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Рубенса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Торвальдсена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«Ганимед, кормящий Зевсова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орла».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Крылатая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богиня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Самофракийская,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Гумилева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«Самофракийская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победа».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Зевс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Филемоне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Бавкиде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«Метаморфоза»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Овидия.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Тантала.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«Одиссее»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Огарева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«Тантал».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Зевса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судьбе Сизифа.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Тициана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«Сизиф».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Возлюбленные Зевса. Миф о Данае (картины Тициана и Рембрандта «Даная&gt;). 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похищения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Веронезе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Предчувствие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развязки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 П. Веронезе и радостное, счастливое похищ</w:t>
            </w:r>
            <w:r>
              <w:rPr>
                <w:sz w:val="24"/>
              </w:rPr>
              <w:t>ение прекрасной Европы в картине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Серова.</w:t>
            </w:r>
          </w:p>
        </w:tc>
      </w:tr>
    </w:tbl>
    <w:p w:rsidR="001E3BE7" w:rsidRDefault="001E3BE7">
      <w:pPr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2760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6-7.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ind w:right="13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Прометей — «сквозь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тысячелетия вперед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смотрящий».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самоотверженной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человеческого.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Прометея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«Метаморфозах»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Овидия.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 человека из глины и воды. Рельеф саркофага «Прометей, создающий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Басни Эзопа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Прометее.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Характер конфликта между Прометеем и Зевсом. Символическое толкование образа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Примитивизм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грубость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Прометея,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заслугам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Зевсом,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«Теогонии» Гесиода. Прометей — титан, похитивший огонь для человечества, в трагедии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Эсхила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«Прикованный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Прометей».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Снейдерса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Рубенса</w:t>
            </w:r>
          </w:p>
          <w:p w:rsidR="001E3BE7" w:rsidRDefault="002412C0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«Прикованный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Прометей»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Гордеева «Прометей,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терзаемый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орлом».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 мифа о Прометее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</w:tr>
      <w:tr w:rsidR="001E3BE7">
        <w:trPr>
          <w:trHeight w:val="3311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ind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Посейдон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владыка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морей.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Посейдон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(Нептун)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богов,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владыка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обитателей.</w:t>
            </w:r>
          </w:p>
          <w:p w:rsidR="001E3BE7" w:rsidRDefault="002412C0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Атрибуты Посейдона и его свита. Морское царство Посейдона. Спор Зевса и Посейдона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главенстве среди богов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пантеона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«Илиаде»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Гомера.</w:t>
            </w:r>
          </w:p>
          <w:p w:rsidR="001E3BE7" w:rsidRDefault="002412C0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Миф о состязании Афины и Посейдона за обладание Аттикой. Эрехтейон — храм Афины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Посейдона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Акрополе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Афинах.</w:t>
            </w:r>
          </w:p>
          <w:p w:rsidR="001E3BE7" w:rsidRDefault="002412C0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Величественный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Посейдона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искусства. Скульптура Посейдона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(римская копия с греческогооригинала). Скульптуры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Бернини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«Нептун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Тритон»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Растрелли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«Посейдон».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Айвазовского «Посейдон, несущийся по морю».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художественномфильме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Михалкова-Кончаловского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 и их обсуждение).Миф о Посейдоне и Амфитрите. Алл</w:t>
            </w:r>
            <w:r>
              <w:rPr>
                <w:sz w:val="24"/>
              </w:rPr>
              <w:t>егорическое I 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Пуссена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«Триумф Амфитриты».</w:t>
            </w:r>
          </w:p>
        </w:tc>
      </w:tr>
      <w:tr w:rsidR="001E3BE7">
        <w:trPr>
          <w:trHeight w:val="1934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Бог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огня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Гефест.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Гефест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(Вулкан)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огненной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стихии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кузнеч-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ремесла.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Гефеста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богов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Олимпа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Гомера.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кузницы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Гефеста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«Энеиде»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Вергилия.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Гефест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руки».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Циклопы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Гефеста.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«Циклоп».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кузницы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Афродитой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Ленен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Рубенса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неверной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Афродиты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Веласкеса</w:t>
            </w:r>
          </w:p>
          <w:p w:rsidR="001E3BE7" w:rsidRDefault="002412C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«Кузница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Вулкана».</w:t>
            </w:r>
          </w:p>
        </w:tc>
      </w:tr>
    </w:tbl>
    <w:p w:rsidR="001E3BE7" w:rsidRDefault="001E3BE7">
      <w:pPr>
        <w:spacing w:line="276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5520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10-11.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tabs>
                <w:tab w:val="left" w:pos="2283"/>
              </w:tabs>
              <w:ind w:right="2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Афина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богиня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мудрости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справедливой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войны.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(Минервы)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Древ-ней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 народом.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</w:p>
          <w:p w:rsidR="001E3BE7" w:rsidRDefault="002412C0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о чудесном рождении Афины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Зевса.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восточном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Парфенона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Акрополе.</w:t>
            </w:r>
          </w:p>
          <w:p w:rsidR="001E3BE7" w:rsidRDefault="002412C0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Афина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—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богиня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мудрости,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покровительствующая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греческому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античной пластики. Статуи Фидия «Афина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Парфенос» и «Афина Промахос» в архитектурном ансамбле Парфенона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символических атрибутов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портретах.</w:t>
            </w:r>
          </w:p>
          <w:p w:rsidR="001E3BE7" w:rsidRDefault="002412C0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Афина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Паллада   (Воительница),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покровительствующая справедливым   войнам   в   отличие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Марса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разрушительных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Гомер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Афине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ладе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Марсе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  <w:p w:rsidR="001E3BE7" w:rsidRDefault="002412C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«Илиада».</w:t>
            </w:r>
          </w:p>
          <w:p w:rsidR="001E3BE7" w:rsidRDefault="002412C0">
            <w:pPr>
              <w:pStyle w:val="TableParagraph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Кого спасает, а кого губит Афина? Миф об Арахне в изложении Овидия («Метаморфозы»).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 Я. Тинторетто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«Афина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Арахна»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развязки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АРАХНЫ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паука). Картина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Веласкеса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«Пряхи»,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полотне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античного мифа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реальности жизни.</w:t>
            </w:r>
          </w:p>
          <w:p w:rsidR="001E3BE7" w:rsidRDefault="002412C0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Спор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Аполлона,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«Афина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отражение </w:t>
            </w:r>
            <w:r>
              <w:rPr>
                <w:b/>
                <w:sz w:val="24"/>
              </w:rPr>
              <w:t xml:space="preserve">в </w:t>
            </w:r>
            <w:r>
              <w:rPr>
                <w:sz w:val="24"/>
              </w:rPr>
              <w:t>ней драматического конфликта. Удивление юной и сдержанной богини Афины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 переданный испуг лесного демона Марсия. Справедливая роль Афины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Марсия (стихотворение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Алкея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«Марсий»).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Афина,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покровительствующая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искусству.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Сюжет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пос</w:t>
            </w:r>
            <w:r>
              <w:rPr>
                <w:sz w:val="24"/>
              </w:rPr>
              <w:t xml:space="preserve">ещения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муз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горе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Геликон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«Метаморфозах»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Овидия.</w:t>
            </w:r>
          </w:p>
        </w:tc>
      </w:tr>
      <w:tr w:rsidR="001E3BE7">
        <w:trPr>
          <w:trHeight w:val="3864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12-13.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Лики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Аполлона.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Аполлона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Артемиды.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Неоднородность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</w:p>
          <w:p w:rsidR="001E3BE7" w:rsidRDefault="002412C0">
            <w:pPr>
              <w:pStyle w:val="TableParagraph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Аполлон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доблестной 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мужества.</w:t>
            </w:r>
          </w:p>
          <w:p w:rsidR="001E3BE7" w:rsidRDefault="002412C0">
            <w:pPr>
              <w:pStyle w:val="TableParagraph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Леохара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(«Аполлон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Бельведерский»)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Праксителя («Аполлон Сауроктон, убивающий ящерицу»), Аполлон как воплощение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олимпийских богов. Душевный порыв, величие, мужественность и г</w:t>
            </w:r>
            <w:r>
              <w:rPr>
                <w:sz w:val="24"/>
              </w:rPr>
              <w:t>ордость в 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Леохара.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идиллическая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одухотворенность героя в скульптуре Праксителя. Различия в художественной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1E3BE7" w:rsidRDefault="002412C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Предсказание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 даров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Аполлона.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Аполлона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Дельфах.</w:t>
            </w:r>
          </w:p>
          <w:p w:rsidR="001E3BE7" w:rsidRDefault="002412C0">
            <w:pPr>
              <w:pStyle w:val="TableParagraph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Губительные стрелы Аполлона. Миф о гибели Ниобеи и его отражение в «Метаморфозах»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Овидия,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«Гибель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Ниобид»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неотвратимо</w:t>
            </w:r>
          </w:p>
          <w:p w:rsidR="001E3BE7" w:rsidRDefault="002412C0">
            <w:pPr>
              <w:pStyle w:val="TableParagraph"/>
              <w:spacing w:line="270" w:lineRule="atLeast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неожиданных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УДьбы.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Апухтина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«Ниобея»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всесильных богов.</w:t>
            </w:r>
          </w:p>
        </w:tc>
      </w:tr>
    </w:tbl>
    <w:p w:rsidR="001E3BE7" w:rsidRDefault="001E3BE7">
      <w:pPr>
        <w:spacing w:line="270" w:lineRule="atLeas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2207"/>
        </w:trPr>
        <w:tc>
          <w:tcPr>
            <w:tcW w:w="80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Миф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состязании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Аполлона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Марсия.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Аллегорическое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</w:p>
          <w:p w:rsidR="001E3BE7" w:rsidRDefault="002412C0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интеллектуального начала (Аполлон) эмоциональному (Марсий). Художественное воплощение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Тициана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Риберы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«Аполлон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line="270" w:lineRule="atLeast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Возлюбленные Аполлона. «Первая Феба любовь» — прекрасная Дафна. Миф в 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видия («Метаморфозы»). Скульптурная группа Л. Бернини «Аполлон и Дафна», мастерская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 девушки,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волнения, растерянности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«Дафна».</w:t>
            </w:r>
          </w:p>
        </w:tc>
      </w:tr>
      <w:tr w:rsidR="001E3BE7">
        <w:trPr>
          <w:trHeight w:val="5244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14-15.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tabs>
                <w:tab w:val="left" w:pos="1353"/>
                <w:tab w:val="left" w:pos="1885"/>
              </w:tabs>
              <w:ind w:righ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Аполлон</w:t>
            </w:r>
            <w:r>
              <w:rPr>
                <w:b/>
                <w:i/>
                <w:sz w:val="24"/>
              </w:rPr>
              <w:tab/>
              <w:t>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музы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Парнаса.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Аполлон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Мусагет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вдохновения.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Аполлона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E3BE7" w:rsidRDefault="002412C0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лира (кифара). Лавры Аполлона как высшая награда поэтов и победителей. Стихотворение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Гейне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«Бог Аполлон».</w:t>
            </w:r>
          </w:p>
          <w:p w:rsidR="001E3BE7" w:rsidRDefault="002412C0">
            <w:pPr>
              <w:pStyle w:val="TableParagraph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Аполлон как нежный и верный друг в картине А. Иванова «Аполлон, Гиацинт и Кипарис,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занимающиеся музыкой». Образное воплощение темы творческого вдохновения, 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тишины.</w:t>
            </w:r>
          </w:p>
          <w:p w:rsidR="001E3BE7" w:rsidRDefault="002412C0">
            <w:pPr>
              <w:pStyle w:val="TableParagraph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Девять муз Аполлона: Клио (история), Каллиопа (эпос), Мельпомен</w:t>
            </w:r>
            <w:r>
              <w:rPr>
                <w:sz w:val="24"/>
              </w:rPr>
              <w:t>а (трагедия), Терпсихора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(танец),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(комедия),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(любовная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Евтерпа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музыка), Полигимния (красноречие, гимны), Урания (астрономия). Происхождение муз,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скульптурных изображениях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Эрмитажа.</w:t>
            </w:r>
          </w:p>
          <w:p w:rsidR="001E3BE7" w:rsidRDefault="002412C0">
            <w:pPr>
              <w:pStyle w:val="TableParagraph"/>
              <w:ind w:right="28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«Парнас» А. Мантеньи — аллегория красоты и грации. </w:t>
            </w:r>
            <w:r>
              <w:rPr>
                <w:sz w:val="24"/>
              </w:rPr>
              <w:t>Романтический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фантастически-сказочная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Пегаса.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Рафаэля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«Парнас».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Аполлона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</w:t>
            </w:r>
            <w:r>
              <w:rPr>
                <w:sz w:val="24"/>
              </w:rPr>
              <w:t>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:rsidR="001E3BE7" w:rsidRDefault="002412C0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Поэтическое воплощение художественного идеала Рафаэля. Картина Н. Пуссена «Парнас»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вдохновения.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Баланчина</w:t>
            </w:r>
          </w:p>
          <w:p w:rsidR="001E3BE7" w:rsidRDefault="002412C0">
            <w:pPr>
              <w:pStyle w:val="TableParagraph"/>
              <w:spacing w:line="270" w:lineRule="atLeast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«Аполлон Мусагет» на музыку И. Ф. Стравинского. Чарующая радость жизни и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воплощенные в музыке и танце. Заключительный танец Аполлона и Терпсихоры,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великую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</w:tbl>
    <w:p w:rsidR="001E3BE7" w:rsidRDefault="001E3BE7">
      <w:pPr>
        <w:spacing w:line="270" w:lineRule="atLeas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2760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Орфей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Эвридика.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Орфее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Эвридике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«Зовущая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Орфея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поныне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волнует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сердца».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мифа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Пуссена</w:t>
            </w:r>
          </w:p>
          <w:p w:rsidR="001E3BE7" w:rsidRDefault="002412C0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«Пейзаж с Орфеем и Эвридикой». Скульптурная группа А. Кановы «Орфей» и «Эвридика»,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отчаянного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«Метаморфоз»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Овидия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(«Орфей»,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Орфея»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«Гибель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Орфея»).</w:t>
            </w:r>
          </w:p>
          <w:p w:rsidR="001E3BE7" w:rsidRDefault="002412C0">
            <w:pPr>
              <w:pStyle w:val="TableParagraph"/>
              <w:tabs>
                <w:tab w:val="left" w:pos="8631"/>
              </w:tabs>
              <w:ind w:right="28"/>
              <w:rPr>
                <w:sz w:val="24"/>
              </w:rPr>
            </w:pPr>
            <w:r>
              <w:rPr>
                <w:sz w:val="24"/>
              </w:rPr>
              <w:t>«Орфей»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Глюка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античного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мифа.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Суровая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драматическая сила и нежная лирика, власть любви и искусства, торжествующие над смертью.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боль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надежда,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переданные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балете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Стравинского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«Орфей».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Рильке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«Сонеты к Орфею»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</w:tc>
      </w:tr>
      <w:tr w:rsidR="001E3BE7">
        <w:trPr>
          <w:trHeight w:val="3587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tabs>
                <w:tab w:val="left" w:pos="2176"/>
              </w:tabs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Диана</w:t>
            </w:r>
            <w:r>
              <w:rPr>
                <w:b/>
                <w:i/>
                <w:sz w:val="24"/>
              </w:rPr>
              <w:tab/>
              <w:t>—</w:t>
            </w:r>
          </w:p>
          <w:p w:rsidR="001E3BE7" w:rsidRDefault="002412C0">
            <w:pPr>
              <w:pStyle w:val="TableParagraph"/>
              <w:ind w:right="4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покровительница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охоты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Вечно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прекрасная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Артемида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(Диана),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атрибуты.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богини,</w:t>
            </w:r>
          </w:p>
          <w:p w:rsidR="001E3BE7" w:rsidRDefault="002412C0">
            <w:pPr>
              <w:pStyle w:val="TableParagraph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нашедший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храме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Артемиды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Эфесе,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Фета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«Диана».</w:t>
            </w:r>
          </w:p>
          <w:p w:rsidR="001E3BE7" w:rsidRDefault="002412C0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Диана-охотница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Леохара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Гудона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(«Диана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оленем»),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интерпретации образа. Картина П. Рубенса «Возвращение Дианы с охоты».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Диана в окружении прекрасных нимф (картина Ф. Буше «Купание Дианы»). Изысканность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очаровательная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грациозность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богини.</w:t>
            </w:r>
          </w:p>
          <w:p w:rsidR="001E3BE7" w:rsidRDefault="002412C0">
            <w:pPr>
              <w:pStyle w:val="TableParagraph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Кому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покровительствует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Артемида.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Артемиды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судьбы нимфы Каллисто.</w:t>
            </w:r>
          </w:p>
          <w:p w:rsidR="001E3BE7" w:rsidRDefault="002412C0">
            <w:pPr>
              <w:pStyle w:val="TableParagraph"/>
              <w:spacing w:line="270" w:lineRule="atLeast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воплощение мифа о любви к юноше Эндимиону в картине Н. Пуссена «Диана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Энди-мион».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Полежаева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«Эндимион»,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мифа.</w:t>
            </w:r>
          </w:p>
        </w:tc>
      </w:tr>
    </w:tbl>
    <w:p w:rsidR="001E3BE7" w:rsidRDefault="001E3BE7">
      <w:pPr>
        <w:spacing w:line="270" w:lineRule="atLeas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5521"/>
        </w:trPr>
        <w:tc>
          <w:tcPr>
            <w:tcW w:w="807" w:type="dxa"/>
            <w:tcBorders>
              <w:bottom w:val="nil"/>
            </w:tcBorders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</w:tc>
        <w:tc>
          <w:tcPr>
            <w:tcW w:w="2455" w:type="dxa"/>
            <w:tcBorders>
              <w:bottom w:val="nil"/>
            </w:tcBorders>
          </w:tcPr>
          <w:p w:rsidR="001E3BE7" w:rsidRDefault="002412C0">
            <w:pPr>
              <w:pStyle w:val="TableParagraph"/>
              <w:ind w:righ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Арес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неукротимый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бог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войны.</w:t>
            </w:r>
          </w:p>
        </w:tc>
        <w:tc>
          <w:tcPr>
            <w:tcW w:w="992" w:type="dxa"/>
            <w:tcBorders>
              <w:bottom w:val="nil"/>
            </w:tcBorders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923" w:type="dxa"/>
            <w:tcBorders>
              <w:bottom w:val="nil"/>
            </w:tcBorders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Арес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(Марс)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коварный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вероломный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«Илиаде»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«Одиссее» Гомера.Богиня раздора Эрида — постоянная спутница Ареса. Атрибуты бога войны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(щит,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пером, меч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копье).</w:t>
            </w:r>
          </w:p>
          <w:p w:rsidR="001E3BE7" w:rsidRDefault="002412C0">
            <w:pPr>
              <w:pStyle w:val="TableParagraph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античной скульптуры. «Арес Людовизи» неизвестного автора — образ атлета-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воина. Его роль и участие в войне богов с гигантами и в Троянской войне. Поединок Ареса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Диомеда в «Илиаде» Гомера. Картина П. Рубенса «Битва амазонок с греками», смелос</w:t>
            </w:r>
            <w:r>
              <w:rPr>
                <w:sz w:val="24"/>
              </w:rPr>
              <w:t>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решительность действий амазонок.</w:t>
            </w:r>
          </w:p>
          <w:p w:rsidR="001E3BE7" w:rsidRDefault="002412C0">
            <w:pPr>
              <w:pStyle w:val="TableParagraph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Широкое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 города Рима. Легенда о Ромуле и Реме. Создание Марсова поля — места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маневров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Неожиданное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Веласкеса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«Марс».</w:t>
            </w:r>
          </w:p>
          <w:p w:rsidR="001E3BE7" w:rsidRDefault="002412C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Скульптурный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изприма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Порта.</w:t>
            </w:r>
          </w:p>
          <w:p w:rsidR="001E3BE7" w:rsidRDefault="002412C0">
            <w:pPr>
              <w:pStyle w:val="TableParagraph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скульптурного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Суворову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Марсовом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Всепобеждающая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непоколебимая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полководца,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запечатленная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аллегорическом образе. Фрагмент из поэмы 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всадник»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(«Люблю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полей»).</w:t>
            </w:r>
          </w:p>
          <w:p w:rsidR="001E3BE7" w:rsidRDefault="002412C0">
            <w:pPr>
              <w:pStyle w:val="TableParagraph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Миф о любви Марса и Венеры. Фрагмент из «Мет</w:t>
            </w:r>
            <w:r>
              <w:rPr>
                <w:sz w:val="24"/>
              </w:rPr>
              <w:t>а-м0рфоз» Овидия. Изнеженный юноша,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ослепленный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фресках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Помпеи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Венера».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Марс</w:t>
            </w:r>
          </w:p>
          <w:p w:rsidR="001E3BE7" w:rsidRDefault="002412C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покоритель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картинах 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Пуссена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Рубенса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</w:tc>
      </w:tr>
    </w:tbl>
    <w:p w:rsidR="001E3BE7" w:rsidRDefault="001E3BE7">
      <w:pPr>
        <w:spacing w:line="274" w:lineRule="exac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6072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19-20.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Триумф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Диониса.</w:t>
            </w:r>
          </w:p>
          <w:p w:rsidR="001E3BE7" w:rsidRDefault="002412C0">
            <w:pPr>
              <w:pStyle w:val="TableParagraph"/>
              <w:tabs>
                <w:tab w:val="left" w:pos="1520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z w:val="24"/>
              </w:rPr>
              <w:tab/>
              <w:t>истоков</w:t>
            </w:r>
          </w:p>
          <w:p w:rsidR="001E3BE7" w:rsidRDefault="002412C0">
            <w:pPr>
              <w:pStyle w:val="TableParagraph"/>
              <w:ind w:right="8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театрального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Культ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Диониса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(Вакха,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Бахуса)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богов.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Диониса.</w:t>
            </w:r>
          </w:p>
          <w:p w:rsidR="001E3BE7" w:rsidRDefault="002412C0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Воспитатели и спутники Диониса. Скульптурная группа Праксителя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«Гермес с младенцем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Дионисом». Изображение шаловливого малыша, тянущегося ручонкой к кисти винограда,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 воплощение сущности бога виноградарства и виноделия. Скульптура «Силен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забав</w:t>
            </w:r>
            <w:r>
              <w:rPr>
                <w:sz w:val="24"/>
              </w:rPr>
              <w:t>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веселого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малыша.</w:t>
            </w:r>
          </w:p>
          <w:p w:rsidR="001E3BE7" w:rsidRDefault="002412C0">
            <w:pPr>
              <w:pStyle w:val="TableParagraph"/>
              <w:ind w:right="32"/>
              <w:jc w:val="both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разбойниках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«Дионис,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плывущий по морю в ладье» Эксекия.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  <w:p w:rsidR="001E3BE7" w:rsidRDefault="002412C0">
            <w:pPr>
              <w:pStyle w:val="TableParagraph"/>
              <w:spacing w:before="1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Миф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Ариадне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Тициана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«Вакх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Ариадна».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Триумфальный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кортеж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Диониса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Ариадны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вакханок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сатиров.</w:t>
            </w:r>
          </w:p>
          <w:p w:rsidR="001E3BE7" w:rsidRDefault="002412C0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Дионисийские празднества (Великие Дионисии). Шествия Диониса и его спутников, нашедшие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греческой вазописи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рельефах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Парфенона.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Дифирамбы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песнопения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честь Диониса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E3BE7" w:rsidRDefault="002412C0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истории греческого театра. Возникновение греческой драмы и комедии.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них театральных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спектаклей.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Свита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Диониса.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вакханалий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Пуссена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Рубенса.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Скопаса</w:t>
            </w:r>
          </w:p>
          <w:p w:rsidR="001E3BE7" w:rsidRDefault="002412C0">
            <w:pPr>
              <w:pStyle w:val="TableParagraph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«Менада», художественная 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Диониса,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запечатленная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стремительном и страстном танце. Мастерство в передаче ритма движения, чувства экспрессии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 стихийного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порыва.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Праксителя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«Отдыхающий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атир».</w:t>
            </w:r>
          </w:p>
          <w:p w:rsidR="001E3BE7" w:rsidRDefault="002412C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Дивертисмент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Вакха»,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</w:tc>
      </w:tr>
      <w:tr w:rsidR="001E3BE7">
        <w:trPr>
          <w:trHeight w:val="3312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21-22.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Афродита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1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богиня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любви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Гармония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духа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красоты,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воплощенная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Афродиты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(Венеры).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Культ</w:t>
            </w:r>
          </w:p>
          <w:p w:rsidR="001E3BE7" w:rsidRDefault="002412C0">
            <w:pPr>
              <w:pStyle w:val="TableParagraph"/>
              <w:tabs>
                <w:tab w:val="left" w:pos="3406"/>
                <w:tab w:val="left" w:pos="4851"/>
                <w:tab w:val="left" w:pos="6283"/>
              </w:tabs>
              <w:ind w:right="24"/>
              <w:rPr>
                <w:sz w:val="24"/>
              </w:rPr>
            </w:pPr>
            <w:r>
              <w:rPr>
                <w:sz w:val="24"/>
              </w:rPr>
              <w:t>Афродиты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z w:val="24"/>
              </w:rPr>
              <w:tab/>
              <w:t>Скульптура</w:t>
            </w:r>
            <w:r>
              <w:rPr>
                <w:sz w:val="24"/>
              </w:rPr>
              <w:tab/>
              <w:t>Агессандра</w:t>
            </w:r>
            <w:r>
              <w:rPr>
                <w:sz w:val="24"/>
              </w:rPr>
              <w:tab/>
              <w:t>«Венера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Милосская».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целомудренная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красота,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запечатленные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Афродиты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версии.</w:t>
            </w:r>
          </w:p>
          <w:p w:rsidR="001E3BE7" w:rsidRDefault="002412C0">
            <w:pPr>
              <w:pStyle w:val="TableParagraph"/>
              <w:tabs>
                <w:tab w:val="left" w:pos="5332"/>
                <w:tab w:val="left" w:pos="5735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«Трон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Людовизи».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Величественное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мир,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ощущение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тончайших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нюансов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возвышенного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светлого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«Рождение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Венеры»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Боттичелли.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Целомудрие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поэтичность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одухотворенная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 нежность.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обаяния античной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мечтательностью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Мадонны.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Афродита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Пандемос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(Всенародная)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Афродита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Урания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(Небесная).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Тициана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«Любовь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небесная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земная»,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отразившая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губить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возрождать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жизни.</w:t>
            </w:r>
          </w:p>
          <w:p w:rsidR="001E3BE7" w:rsidRDefault="002412C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Венера»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(Джорджоне,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Мане),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«Венера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зеркалом»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(Тициан,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Веласкес,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Рубенс,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Энгр),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«Туалет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Венеры»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(Тициан,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Тинторетто,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Рубенс,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</w:tr>
    </w:tbl>
    <w:p w:rsidR="001E3BE7" w:rsidRDefault="001E3BE7">
      <w:pPr>
        <w:spacing w:line="270" w:lineRule="atLeas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3588"/>
        </w:trPr>
        <w:tc>
          <w:tcPr>
            <w:tcW w:w="80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Буше),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«Купание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Венеры»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Рубенс,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Дейк)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1E3BE7" w:rsidRDefault="002412C0">
            <w:pPr>
              <w:pStyle w:val="TableParagraph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(«Одиссея»).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Аллегорический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Веронезе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Венера»,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целомудренной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</w:p>
          <w:p w:rsidR="001E3BE7" w:rsidRDefault="002412C0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Миф об Адонисе — «прекрасном баловне Киприды» (А. С. Пушкин). Адонис — один из самых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популярных персонажей античной 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(фрески Помпеи,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вазопись, рельефы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саркофагов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по выбору).</w:t>
            </w:r>
          </w:p>
          <w:p w:rsidR="001E3BE7" w:rsidRDefault="002412C0">
            <w:pPr>
              <w:pStyle w:val="TableParagraph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Чтение фрагментов из «Метаморфоз» Овидия («Адо-Iнис», «Смерть Адониса»). Возвращение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мифу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Джорджоне,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Тициана,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Веро-|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влюбленных,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Мацуоллы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Адониса».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 неотвратимость приближающейся смерти, символически воплощенной в выросших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 анемонов.</w:t>
            </w:r>
          </w:p>
        </w:tc>
      </w:tr>
      <w:tr w:rsidR="001E3BE7">
        <w:trPr>
          <w:trHeight w:val="2483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Нарцисс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Эхо.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Венера,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покровительствующая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влюбленным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преследующая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отвергает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любовь.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был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наказан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за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эгоизм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Нарцисс?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Литературная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мифа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Нарциссе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«Метаморфозах»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Овидия.</w:t>
            </w:r>
          </w:p>
          <w:p w:rsidR="001E3BE7" w:rsidRDefault="002412C0">
            <w:pPr>
              <w:pStyle w:val="TableParagraph"/>
              <w:spacing w:line="270" w:lineRule="atLeast"/>
              <w:ind w:right="23"/>
              <w:jc w:val="both"/>
              <w:rPr>
                <w:sz w:val="24"/>
              </w:rPr>
            </w:pPr>
            <w:r>
              <w:rPr>
                <w:sz w:val="24"/>
              </w:rPr>
              <w:t>Картина Н. Пуссена «Нарцисс и Эхо». Символическое воплощение сцены гибели Нарцисса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призрачность образа опечаленной нимфы Эхо. «Нарцисс» в картине К. Брюллова: искренность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литографии О. Домье «Прекрасный Нарцисс».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Смешной и тощий подросток, очарованный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С.Дали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«Метаморфозы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Нарцисса»,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воплощения мифологического сюжета.</w:t>
            </w:r>
          </w:p>
        </w:tc>
      </w:tr>
      <w:tr w:rsidR="001E3BE7">
        <w:trPr>
          <w:trHeight w:val="3470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24-25.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ind w:right="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сетях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Эрота.</w:t>
            </w:r>
            <w:r>
              <w:rPr>
                <w:b/>
                <w:i/>
                <w:spacing w:val="2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Амур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Психея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Эрот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(Амур,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Купидон)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Афродитой.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Неоднородность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трактовок</w:t>
            </w:r>
          </w:p>
          <w:p w:rsidR="001E3BE7" w:rsidRDefault="002412C0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образа в произведениях искусства. Изображения Эрота сначала в виде прекрасного юноши,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шаловливого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капризного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мальчика, пускающего стрелы любви в богов и 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Эрота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(трагедии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Софокла «Антигона»)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скульптуры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(«Эрот,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натягивающий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лук»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Лисиппа.</w:t>
            </w:r>
          </w:p>
          <w:p w:rsidR="001E3BE7" w:rsidRDefault="002412C0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Эрот — хитроумный малыш, помыкающий своей матерью. Сюжет воспитания и наказания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Афродитой.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«Венера,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завязывающая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Тициана,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Купидон»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Кранаха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«Венера,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утешающая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Амур</w:t>
            </w:r>
            <w:r>
              <w:rPr>
                <w:sz w:val="24"/>
              </w:rPr>
              <w:t>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Караваджо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«Амур-победитель»,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Пармиджанино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«Амур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луком» и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Рубенса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«Амур, вырезающий лук» (по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запечатленный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Донателло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(«Амур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Атис»),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Кановы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(«Амур»)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Фальконе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(«Грозящий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Амур»)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4692"/>
        </w:trPr>
        <w:tc>
          <w:tcPr>
            <w:tcW w:w="80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Крылатый бог любви Амур в сонетах Ф. Петрарки. Бесполезность любых попыток 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состязание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воле.</w:t>
            </w:r>
          </w:p>
          <w:p w:rsidR="001E3BE7" w:rsidRDefault="002412C0">
            <w:pPr>
              <w:pStyle w:val="TableParagraph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Мотив страдающей и мучающейся души в мифе об Амуре и Психее. Особенности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 из «Метаморфоз» Апулея. Картина О. Фрагонара «Психея по</w:t>
            </w:r>
            <w:r>
              <w:rPr>
                <w:sz w:val="24"/>
              </w:rPr>
              <w:t>казывает сестрам 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Амура». Нескрываемое любопытство и зависть сестер, пользующихся добротой и радушием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Психеи.</w:t>
            </w:r>
          </w:p>
          <w:p w:rsidR="001E3BE7" w:rsidRDefault="002412C0">
            <w:pPr>
              <w:pStyle w:val="TableParagraph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Скульптурная группа «Амур и Психея» А. Кановы. Целомудрие любви, нежность, изящество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Бестужев-Марлинский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скульпт</w:t>
            </w:r>
            <w:r>
              <w:rPr>
                <w:sz w:val="24"/>
              </w:rPr>
              <w:t>урной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Кановы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(«Фрегат</w:t>
            </w:r>
          </w:p>
          <w:p w:rsidR="001E3BE7" w:rsidRDefault="002412C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«Надежда»).</w:t>
            </w:r>
          </w:p>
          <w:p w:rsidR="001E3BE7" w:rsidRDefault="002412C0">
            <w:pPr>
              <w:pStyle w:val="TableParagraph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«Психея».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недружелюбно она была принята на божественном Олимпе? Почему, оказавшись «на пиру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вспоминает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«днях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утех»?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Амуре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Аксакова</w:t>
            </w:r>
          </w:p>
          <w:p w:rsidR="001E3BE7" w:rsidRDefault="002412C0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«Аленький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</w:tr>
      <w:tr w:rsidR="001E3BE7">
        <w:trPr>
          <w:trHeight w:val="3588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tabs>
                <w:tab w:val="left" w:pos="1654"/>
              </w:tabs>
              <w:ind w:righ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Богиня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цветов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Флора.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Флора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(греч.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Хлорида)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италийская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богиня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колосьев,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распускающихся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ind w:right="22"/>
              <w:jc w:val="both"/>
              <w:rPr>
                <w:sz w:val="24"/>
              </w:rPr>
            </w:pPr>
            <w:r>
              <w:rPr>
                <w:sz w:val="24"/>
              </w:rPr>
              <w:t>садов.Ее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отождествление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богиней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Хлори-дой.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Овидия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«Фасты».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честь.</w:t>
            </w:r>
          </w:p>
          <w:p w:rsidR="001E3BE7" w:rsidRDefault="002412C0">
            <w:pPr>
              <w:pStyle w:val="TableParagraph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Тициана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«Флора».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«Флора».</w:t>
            </w:r>
          </w:p>
          <w:p w:rsidR="001E3BE7" w:rsidRDefault="002412C0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Пуссена.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символический смысл.</w:t>
            </w:r>
          </w:p>
          <w:p w:rsidR="001E3BE7" w:rsidRDefault="002412C0">
            <w:pPr>
              <w:pStyle w:val="TableParagraph"/>
              <w:spacing w:before="1"/>
              <w:ind w:right="25"/>
              <w:jc w:val="both"/>
              <w:rPr>
                <w:sz w:val="24"/>
              </w:rPr>
            </w:pPr>
            <w:r>
              <w:rPr>
                <w:sz w:val="24"/>
              </w:rPr>
              <w:t>Миф о Зефире и Флоре в поэтическом изложении Овидия («Фасты»). Отражение сюжета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1E3BE7" w:rsidRDefault="002412C0">
            <w:pPr>
              <w:pStyle w:val="TableParagraph"/>
              <w:spacing w:line="270" w:lineRule="atLeast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С. Боттичелли «Весна». Аллегорическое превращение силой любви нимфы Хлорис в богиню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Флору.</w:t>
            </w:r>
          </w:p>
        </w:tc>
      </w:tr>
      <w:tr w:rsidR="001E3BE7">
        <w:trPr>
          <w:trHeight w:val="563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1E3BE7">
        <w:trPr>
          <w:trHeight w:val="551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Перун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бог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грома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E3BE7" w:rsidRDefault="002412C0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молнии.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Перун-громовержец,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богов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славянского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пантеона.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Свита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Перуна: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Гром,</w:t>
            </w:r>
          </w:p>
          <w:p w:rsidR="001E3BE7" w:rsidRDefault="002412C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Молния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(тетушка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Маланьица),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Град,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Дождь,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русалки,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водяные,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ветры.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</w:p>
        </w:tc>
      </w:tr>
    </w:tbl>
    <w:p w:rsidR="001E3BE7" w:rsidRDefault="001E3BE7">
      <w:pPr>
        <w:spacing w:line="273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3036"/>
        </w:trPr>
        <w:tc>
          <w:tcPr>
            <w:tcW w:w="80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дождичка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четверг»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четверг».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громовержца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Ильин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1E3BE7" w:rsidRDefault="002412C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верховным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Зевсом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Юпитером.</w:t>
            </w:r>
          </w:p>
          <w:p w:rsidR="001E3BE7" w:rsidRDefault="002412C0">
            <w:pPr>
              <w:pStyle w:val="TableParagraph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Многочисленные упоминания о Перуне в летописи Нестора «Повесть временных лет». Почему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даже после принятия христианства наши предки продолжали поклоняться Перуну? Фрагменты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Хераскова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«Владимириада»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«Перуну»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Характерные особенности изображения языческого божества. Перун — верховный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бог, повелевающий грозами, громами и молнией в поэме Хераскова. Перун как 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Хлебникова.</w:t>
            </w:r>
          </w:p>
          <w:p w:rsidR="001E3BE7" w:rsidRDefault="002412C0">
            <w:pPr>
              <w:pStyle w:val="TableParagraph"/>
              <w:spacing w:line="270" w:lineRule="atLeast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Сходство между языческим богом Перуном, Ильей Пророком и народным богатырем Ильей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врагами).</w:t>
            </w:r>
          </w:p>
        </w:tc>
      </w:tr>
      <w:tr w:rsidR="001E3BE7">
        <w:trPr>
          <w:trHeight w:val="2589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Велес.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Велес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покровитель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скота,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благополучия.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  <w:p w:rsidR="001E3BE7" w:rsidRDefault="002412C0">
            <w:pPr>
              <w:pStyle w:val="TableParagraph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леса в Масленицу (Власьев день). Черты сходства с олимпийским богом Аполлоном и Паном.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 противник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Перуна,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змеиной породы.</w:t>
            </w:r>
          </w:p>
          <w:p w:rsidR="001E3BE7" w:rsidRDefault="002412C0">
            <w:pPr>
              <w:pStyle w:val="TableParagraph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>Переосмысление культа Велеса в христианскую эпоху в культ святого Власия.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иконой новгородской школы «Св. Власий и Спиридоний». Почему на иконах святой Власий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чаще всего изображался на коне в окружении лошадей, коров и овец? Смысл поучительного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последнему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снопу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урожая.</w:t>
            </w:r>
          </w:p>
          <w:p w:rsidR="001E3BE7" w:rsidRDefault="002412C0">
            <w:pPr>
              <w:pStyle w:val="TableParagraph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«Велесовой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книги».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 исторической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судьбе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мифологическими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персонажами.</w:t>
            </w:r>
          </w:p>
        </w:tc>
      </w:tr>
      <w:tr w:rsidR="001E3BE7">
        <w:trPr>
          <w:trHeight w:val="2760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Дажъбог.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Дажьбог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богов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восточных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давший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движение,</w:t>
            </w:r>
          </w:p>
          <w:p w:rsidR="001E3BE7" w:rsidRDefault="002412C0">
            <w:pPr>
              <w:pStyle w:val="TableParagraph"/>
              <w:ind w:right="26"/>
              <w:jc w:val="both"/>
              <w:rPr>
                <w:sz w:val="24"/>
              </w:rPr>
            </w:pPr>
            <w:r>
              <w:rPr>
                <w:sz w:val="24"/>
              </w:rPr>
              <w:t>смену дня и ночи, времен года и лет. Версии о происхождении его имени. Что объединяет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 Гели-оса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восточнославянскимДажьбогом?</w:t>
            </w:r>
          </w:p>
          <w:p w:rsidR="001E3BE7" w:rsidRDefault="002412C0">
            <w:pPr>
              <w:pStyle w:val="TableParagraph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Дажьбоге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глубокий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символический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Солнца.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«Древо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нему.</w:t>
            </w:r>
          </w:p>
          <w:p w:rsidR="001E3BE7" w:rsidRDefault="002412C0">
            <w:pPr>
              <w:pStyle w:val="TableParagraph"/>
              <w:spacing w:line="270" w:lineRule="atLeast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Дажьбога как олицетворение правды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истины, запечатленный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 качества нашли отражение в загадках и народных приметах о солнышке?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культа Дажьбога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</w:tc>
      </w:tr>
    </w:tbl>
    <w:p w:rsidR="001E3BE7" w:rsidRDefault="001E3BE7">
      <w:pPr>
        <w:spacing w:line="270" w:lineRule="atLeas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1754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Световид.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Световид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западных славян,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давший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свет,</w:t>
            </w:r>
          </w:p>
          <w:p w:rsidR="001E3BE7" w:rsidRDefault="002412C0">
            <w:pPr>
              <w:pStyle w:val="TableParagraph"/>
              <w:tabs>
                <w:tab w:val="left" w:pos="1354"/>
                <w:tab w:val="left" w:pos="1700"/>
                <w:tab w:val="left" w:pos="2998"/>
                <w:tab w:val="left" w:pos="7761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жизнь.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запечатленные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Збручском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идоле.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Световид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прорицатель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славянское</w:t>
            </w:r>
            <w:r>
              <w:rPr>
                <w:sz w:val="24"/>
              </w:rPr>
              <w:tab/>
              <w:t>божество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Световида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греческим</w:t>
            </w:r>
            <w:r>
              <w:rPr>
                <w:sz w:val="24"/>
              </w:rPr>
              <w:tab/>
              <w:t>богом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Аполлоном?</w:t>
            </w:r>
          </w:p>
          <w:p w:rsidR="001E3BE7" w:rsidRDefault="002412C0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Святки — символические</w:t>
            </w:r>
            <w:r>
              <w:rPr>
                <w:sz w:val="24"/>
              </w:rPr>
              <w:t xml:space="preserve"> игры в честь Световида. Смысл подношений в виде огромных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пирогов,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скота 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трофеев.</w:t>
            </w:r>
          </w:p>
        </w:tc>
      </w:tr>
      <w:tr w:rsidR="001E3BE7">
        <w:trPr>
          <w:trHeight w:val="3036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Макошь.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Макошь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богиня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хорошего урожая,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судьбы и удачи.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изобилия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атрибут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Покровительница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Многочисленные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имени.</w:t>
            </w:r>
          </w:p>
          <w:p w:rsidR="001E3BE7" w:rsidRDefault="002412C0">
            <w:pPr>
              <w:pStyle w:val="TableParagraph"/>
              <w:ind w:right="31"/>
              <w:rPr>
                <w:sz w:val="24"/>
              </w:rPr>
            </w:pPr>
            <w:r>
              <w:rPr>
                <w:sz w:val="24"/>
              </w:rPr>
              <w:t>Особенности изображения богини в произведениях декоративно-прикладного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Матери Сырой Земле в изложении П. И. Мельникова-Печерского («В лесах»)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поучительный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</w:p>
          <w:p w:rsidR="001E3BE7" w:rsidRDefault="002412C0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Христианское переосмысление языческой богини в Параскеву Пятницу, покровительницу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Параскевы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древнерусских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(Новгороде,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Чернигове,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Параскевы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Торгу?</w:t>
            </w:r>
          </w:p>
        </w:tc>
      </w:tr>
      <w:tr w:rsidR="001E3BE7">
        <w:trPr>
          <w:trHeight w:val="3741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Лада.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(Ладо)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богиня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очарования.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богиней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1E3BE7" w:rsidRDefault="002412C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Афроди-той. Особый культ богини в Киеве, характерные особенности изображения. Почетное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среди других божеств славянского пантеона (по поэме М. Хераскова «Владимириада»).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богини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(обрядовых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заклика-нием весны). Русская народная песня «А мы просо сеяли, сеяли...». Сходство героини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 о Марье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Моревне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Ладой.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Версии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жизненном укладе.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Лада и ее дочь Лель — воспламеняющая любовь. Поэтическое воплощение образа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«Лель».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Переосмысление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опере-сказке «Снегурочка»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режиссера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Кадочникова.</w:t>
            </w:r>
          </w:p>
        </w:tc>
      </w:tr>
    </w:tbl>
    <w:p w:rsidR="001E3BE7" w:rsidRDefault="001E3BE7">
      <w:pPr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2455"/>
        <w:gridCol w:w="992"/>
        <w:gridCol w:w="9923"/>
      </w:tblGrid>
      <w:tr w:rsidR="001E3BE7">
        <w:trPr>
          <w:trHeight w:val="1471"/>
        </w:trPr>
        <w:tc>
          <w:tcPr>
            <w:tcW w:w="80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2455" w:type="dxa"/>
          </w:tcPr>
          <w:p w:rsidR="001E3BE7" w:rsidRDefault="002412C0">
            <w:pPr>
              <w:pStyle w:val="TableParagraph"/>
              <w:ind w:right="7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Купало, Ярило,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Кострома.</w:t>
            </w:r>
          </w:p>
        </w:tc>
        <w:tc>
          <w:tcPr>
            <w:tcW w:w="992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3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Купало,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Ярило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Кострома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 праздников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покровители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земного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плодородия.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божествах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рождающейся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умирающей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растительности.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Существующие версии происхождения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имен.</w:t>
            </w:r>
          </w:p>
          <w:p w:rsidR="001E3BE7" w:rsidRDefault="002412C0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Разделение функций между божествами. Купало — бог плодородия, символ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солнцестояния,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покровитель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земледельцев,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собирающих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урожай.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Ярило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</w:tr>
    </w:tbl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"/>
        <w:gridCol w:w="1603"/>
        <w:gridCol w:w="566"/>
        <w:gridCol w:w="7798"/>
        <w:gridCol w:w="3686"/>
      </w:tblGrid>
      <w:tr w:rsidR="001E3BE7">
        <w:trPr>
          <w:trHeight w:val="4416"/>
        </w:trPr>
        <w:tc>
          <w:tcPr>
            <w:tcW w:w="80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1E3BE7" w:rsidRDefault="002412C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вызревания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колосьях.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Кострома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плодородия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 воплощение растительных сил. Их близкое родство с богом-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громовержцем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Перуном.</w:t>
            </w:r>
          </w:p>
          <w:p w:rsidR="001E3BE7" w:rsidRDefault="002412C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божеств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обрядах,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поверьях и</w:t>
            </w:r>
          </w:p>
          <w:p w:rsidR="001E3BE7" w:rsidRDefault="002412C0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праздниках. Символический смысл сжигания соломенных кукол Ярилы,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Купалы и Костромы</w:t>
            </w:r>
            <w:r>
              <w:rPr>
                <w:sz w:val="24"/>
              </w:rPr>
              <w:t xml:space="preserve"> в праздник Ивана Купалы. Проводы русалок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 смысл. Отражение мифологических образов русалок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«Русалка»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Крамского</w:t>
            </w:r>
          </w:p>
          <w:p w:rsidR="001E3BE7" w:rsidRDefault="002412C0">
            <w:pPr>
              <w:pStyle w:val="TableParagraph"/>
              <w:ind w:left="43" w:right="436"/>
              <w:rPr>
                <w:sz w:val="24"/>
              </w:rPr>
            </w:pPr>
            <w:r>
              <w:rPr>
                <w:sz w:val="24"/>
              </w:rPr>
              <w:t>«Русалка».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папоротника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разрыв-травы.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«похорон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Костромы»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1E3BE7" w:rsidRDefault="002412C0">
            <w:pPr>
              <w:pStyle w:val="TableParagraph"/>
              <w:ind w:left="43" w:right="583"/>
              <w:rPr>
                <w:sz w:val="24"/>
              </w:rPr>
            </w:pPr>
            <w:r>
              <w:rPr>
                <w:sz w:val="24"/>
              </w:rPr>
              <w:t>Сближение языческого праздника Ивана Купалы с христианским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(рождества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Иоанна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Крестителя).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Аграфены Купальницы и Ивана Купалы в романе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Мельникова-Печерского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лесах»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Есенина</w:t>
            </w:r>
          </w:p>
          <w:p w:rsidR="001E3BE7" w:rsidRDefault="002412C0">
            <w:pPr>
              <w:pStyle w:val="TableParagraph"/>
              <w:spacing w:line="264" w:lineRule="exact"/>
              <w:ind w:left="43"/>
              <w:rPr>
                <w:sz w:val="24"/>
              </w:rPr>
            </w:pPr>
            <w:r>
              <w:rPr>
                <w:sz w:val="24"/>
              </w:rPr>
              <w:t>«Матушка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Купальницу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лесу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ходила»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</w:tc>
        <w:tc>
          <w:tcPr>
            <w:tcW w:w="3686" w:type="dxa"/>
          </w:tcPr>
          <w:p w:rsidR="001E3BE7" w:rsidRDefault="002412C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Ярилы?</w:t>
            </w:r>
          </w:p>
          <w:p w:rsidR="001E3BE7" w:rsidRDefault="002412C0">
            <w:pPr>
              <w:pStyle w:val="TableParagraph"/>
              <w:ind w:left="41" w:right="457"/>
              <w:rPr>
                <w:i/>
                <w:sz w:val="24"/>
              </w:rPr>
            </w:pPr>
            <w:r>
              <w:rPr>
                <w:i/>
                <w:sz w:val="24"/>
              </w:rPr>
              <w:t>Задания для самостоятельной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работы.</w:t>
            </w:r>
          </w:p>
          <w:p w:rsidR="001E3BE7" w:rsidRDefault="002412C0">
            <w:pPr>
              <w:pStyle w:val="TableParagraph"/>
              <w:ind w:left="41" w:right="570"/>
              <w:rPr>
                <w:sz w:val="24"/>
              </w:rPr>
            </w:pPr>
            <w:r>
              <w:rPr>
                <w:sz w:val="24"/>
              </w:rPr>
              <w:t>Сравните праздники Ярилы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Диониса. Что общего?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различного?</w:t>
            </w:r>
          </w:p>
          <w:p w:rsidR="001E3BE7" w:rsidRDefault="002412C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Подготовиться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конференции:</w:t>
            </w:r>
          </w:p>
          <w:p w:rsidR="001E3BE7" w:rsidRDefault="002412C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«Обряды.традиции,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</w:tr>
      <w:tr w:rsidR="001E3BE7">
        <w:trPr>
          <w:trHeight w:val="352"/>
        </w:trPr>
        <w:tc>
          <w:tcPr>
            <w:tcW w:w="80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03" w:type="dxa"/>
          </w:tcPr>
          <w:p w:rsidR="001E3BE7" w:rsidRDefault="002412C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566" w:type="dxa"/>
          </w:tcPr>
          <w:p w:rsidR="001E3BE7" w:rsidRDefault="002412C0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798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spacing w:before="9"/>
        <w:rPr>
          <w:b/>
          <w:sz w:val="21"/>
        </w:rPr>
      </w:pPr>
    </w:p>
    <w:p w:rsidR="001E3BE7" w:rsidRDefault="002412C0">
      <w:pPr>
        <w:spacing w:before="90"/>
        <w:ind w:left="197" w:right="281"/>
        <w:jc w:val="center"/>
        <w:rPr>
          <w:b/>
          <w:sz w:val="24"/>
        </w:rPr>
      </w:pPr>
      <w:r>
        <w:rPr>
          <w:b/>
          <w:color w:val="333333"/>
          <w:sz w:val="24"/>
        </w:rPr>
        <w:t>Обеспечение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учебно-методическими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комплектами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методическими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пособиями.</w:t>
      </w:r>
    </w:p>
    <w:p w:rsidR="001E3BE7" w:rsidRDefault="002412C0">
      <w:pPr>
        <w:pStyle w:val="Heading2"/>
        <w:ind w:left="197" w:right="12301"/>
        <w:jc w:val="center"/>
      </w:pPr>
      <w:r>
        <w:rPr>
          <w:color w:val="333333"/>
        </w:rPr>
        <w:t>А)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учащихся:</w:t>
      </w:r>
    </w:p>
    <w:p w:rsidR="001E3BE7" w:rsidRDefault="002412C0">
      <w:pPr>
        <w:pStyle w:val="a3"/>
        <w:spacing w:line="272" w:lineRule="exact"/>
        <w:ind w:left="212"/>
      </w:pPr>
      <w:r>
        <w:rPr>
          <w:color w:val="333333"/>
        </w:rPr>
        <w:t>1.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Учебник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Г.И.Данилова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Мировая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художественная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класс 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М.: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Дрофа,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2013г.</w:t>
      </w:r>
    </w:p>
    <w:p w:rsidR="001E3BE7" w:rsidRDefault="002412C0">
      <w:pPr>
        <w:pStyle w:val="Heading2"/>
        <w:spacing w:before="5" w:line="274" w:lineRule="exact"/>
        <w:ind w:left="212"/>
      </w:pPr>
      <w:r>
        <w:rPr>
          <w:color w:val="333333"/>
        </w:rPr>
        <w:t>Б)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Методические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пособия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учителя:</w:t>
      </w:r>
    </w:p>
    <w:p w:rsidR="001E3BE7" w:rsidRDefault="002412C0">
      <w:pPr>
        <w:pStyle w:val="a4"/>
        <w:numPr>
          <w:ilvl w:val="0"/>
          <w:numId w:val="2"/>
        </w:numPr>
        <w:tabs>
          <w:tab w:val="left" w:pos="394"/>
        </w:tabs>
        <w:ind w:right="292" w:firstLine="0"/>
        <w:rPr>
          <w:sz w:val="24"/>
        </w:rPr>
      </w:pPr>
      <w:r>
        <w:rPr>
          <w:color w:val="333333"/>
          <w:sz w:val="24"/>
        </w:rPr>
        <w:t>Программа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общеобразовательных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школ,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гимназий,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лицеев.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Мировая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художественная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5-9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классы/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сост.</w:t>
      </w:r>
      <w:r>
        <w:rPr>
          <w:color w:val="333333"/>
          <w:spacing w:val="22"/>
          <w:sz w:val="24"/>
        </w:rPr>
        <w:t xml:space="preserve"> </w:t>
      </w:r>
      <w:r>
        <w:rPr>
          <w:color w:val="333333"/>
          <w:sz w:val="24"/>
        </w:rPr>
        <w:t>Г.И.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Данилова.</w:t>
      </w:r>
      <w:r>
        <w:rPr>
          <w:color w:val="333333"/>
          <w:spacing w:val="25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21"/>
          <w:sz w:val="24"/>
        </w:rPr>
        <w:t xml:space="preserve"> </w:t>
      </w:r>
      <w:r>
        <w:rPr>
          <w:color w:val="333333"/>
          <w:sz w:val="24"/>
        </w:rPr>
        <w:t>4-е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изд.,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стереотип.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М.: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Дрофа, 2008.</w:t>
      </w:r>
    </w:p>
    <w:p w:rsidR="001E3BE7" w:rsidRDefault="001E3BE7">
      <w:pPr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p w:rsidR="001E3BE7" w:rsidRDefault="002412C0">
      <w:pPr>
        <w:pStyle w:val="a4"/>
        <w:numPr>
          <w:ilvl w:val="0"/>
          <w:numId w:val="2"/>
        </w:numPr>
        <w:tabs>
          <w:tab w:val="left" w:pos="394"/>
        </w:tabs>
        <w:spacing w:before="62"/>
        <w:ind w:left="393" w:hanging="182"/>
        <w:rPr>
          <w:sz w:val="24"/>
        </w:rPr>
      </w:pPr>
      <w:r>
        <w:rPr>
          <w:color w:val="333333"/>
          <w:sz w:val="24"/>
        </w:rPr>
        <w:lastRenderedPageBreak/>
        <w:t>Учебник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Г.И.Данилова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Мировая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художественная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культура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5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 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М.: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Дрофа,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2010.</w:t>
      </w:r>
    </w:p>
    <w:p w:rsidR="001E3BE7" w:rsidRDefault="002412C0">
      <w:pPr>
        <w:pStyle w:val="a4"/>
        <w:numPr>
          <w:ilvl w:val="0"/>
          <w:numId w:val="2"/>
        </w:numPr>
        <w:tabs>
          <w:tab w:val="left" w:pos="453"/>
        </w:tabs>
        <w:ind w:left="452" w:hanging="241"/>
        <w:rPr>
          <w:sz w:val="24"/>
        </w:rPr>
      </w:pPr>
      <w:r>
        <w:rPr>
          <w:color w:val="333333"/>
          <w:sz w:val="24"/>
        </w:rPr>
        <w:t>Поурочные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планы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учебнику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Даниловой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Г.И.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Составитель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Н.Н.Куцман.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Волгоград: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издательский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торговый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«Корифей»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2007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год.</w:t>
      </w: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6"/>
        </w:rPr>
      </w:pPr>
    </w:p>
    <w:p w:rsidR="001E3BE7" w:rsidRDefault="002412C0">
      <w:pPr>
        <w:pStyle w:val="a4"/>
        <w:numPr>
          <w:ilvl w:val="0"/>
          <w:numId w:val="1"/>
        </w:numPr>
        <w:tabs>
          <w:tab w:val="left" w:pos="7321"/>
        </w:tabs>
        <w:spacing w:before="208"/>
        <w:ind w:left="7320" w:right="82" w:hanging="7321"/>
        <w:rPr>
          <w:color w:val="333333"/>
          <w:sz w:val="24"/>
        </w:rPr>
      </w:pPr>
      <w:r>
        <w:rPr>
          <w:color w:val="333333"/>
          <w:sz w:val="24"/>
        </w:rPr>
        <w:t>класс</w:t>
      </w:r>
    </w:p>
    <w:p w:rsidR="001E3BE7" w:rsidRDefault="001E3BE7">
      <w:pPr>
        <w:pStyle w:val="a3"/>
        <w:spacing w:before="7"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562"/>
        <w:gridCol w:w="849"/>
        <w:gridCol w:w="9214"/>
      </w:tblGrid>
      <w:tr w:rsidR="001E3BE7">
        <w:trPr>
          <w:trHeight w:val="1128"/>
        </w:trPr>
        <w:tc>
          <w:tcPr>
            <w:tcW w:w="800" w:type="dxa"/>
          </w:tcPr>
          <w:p w:rsidR="001E3BE7" w:rsidRDefault="002412C0">
            <w:pPr>
              <w:pStyle w:val="TableParagraph"/>
              <w:spacing w:before="83" w:line="412" w:lineRule="auto"/>
              <w:ind w:left="107" w:right="84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урока</w:t>
            </w:r>
          </w:p>
        </w:tc>
        <w:tc>
          <w:tcPr>
            <w:tcW w:w="3562" w:type="dxa"/>
          </w:tcPr>
          <w:p w:rsidR="001E3BE7" w:rsidRDefault="001E3BE7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1E3BE7" w:rsidRDefault="002412C0">
            <w:pPr>
              <w:pStyle w:val="TableParagraph"/>
              <w:spacing w:before="1"/>
              <w:ind w:left="11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849" w:type="dxa"/>
          </w:tcPr>
          <w:p w:rsidR="001E3BE7" w:rsidRDefault="001E3BE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1E3BE7" w:rsidRDefault="002412C0">
            <w:pPr>
              <w:pStyle w:val="TableParagraph"/>
              <w:ind w:left="136" w:right="123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часов</w:t>
            </w:r>
          </w:p>
        </w:tc>
        <w:tc>
          <w:tcPr>
            <w:tcW w:w="921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BE7">
        <w:trPr>
          <w:trHeight w:val="834"/>
        </w:trPr>
        <w:tc>
          <w:tcPr>
            <w:tcW w:w="800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76" w:lineRule="auto"/>
              <w:ind w:left="1422" w:right="306" w:hanging="1088"/>
              <w:rPr>
                <w:b/>
                <w:sz w:val="24"/>
              </w:rPr>
            </w:pPr>
            <w:r>
              <w:rPr>
                <w:b/>
                <w:sz w:val="24"/>
              </w:rPr>
              <w:t>Сюжеты и образы Ветхого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Завета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5" w:lineRule="exact"/>
              <w:ind w:left="286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21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Библейская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1E3BE7">
        <w:trPr>
          <w:trHeight w:val="515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 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грехопадения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Авель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мировоззрений,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потоп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катастрофы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Вавилонская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башня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Археологическая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сказания.</w:t>
            </w:r>
          </w:p>
        </w:tc>
      </w:tr>
      <w:tr w:rsidR="001E3BE7">
        <w:trPr>
          <w:trHeight w:val="866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Авраама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Авраама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1E3BE7">
        <w:trPr>
          <w:trHeight w:val="517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Жертвоприношение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Авраама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Драматизм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</w:tr>
      <w:tr w:rsidR="001E3BE7">
        <w:trPr>
          <w:trHeight w:val="517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Иакова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Лестница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Иакова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Иосиф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Иосифе-прекрасном.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Иосифа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</w:tbl>
    <w:p w:rsidR="001E3BE7" w:rsidRDefault="001E3BE7">
      <w:pPr>
        <w:spacing w:line="268" w:lineRule="exact"/>
        <w:rPr>
          <w:sz w:val="24"/>
        </w:rPr>
        <w:sectPr w:rsidR="001E3BE7">
          <w:pgSz w:w="16840" w:h="11910" w:orient="landscape"/>
          <w:pgMar w:top="900" w:right="84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562"/>
        <w:gridCol w:w="849"/>
        <w:gridCol w:w="9214"/>
      </w:tblGrid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Обетованной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Моисей-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израильского.</w:t>
            </w:r>
          </w:p>
        </w:tc>
      </w:tr>
      <w:tr w:rsidR="001E3BE7">
        <w:trPr>
          <w:trHeight w:val="515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Скрижали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Моисея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1E3BE7">
        <w:trPr>
          <w:trHeight w:val="553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Самсон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</w:p>
          <w:p w:rsidR="001E3BE7" w:rsidRDefault="002412C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Самсона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1E3BE7">
        <w:trPr>
          <w:trHeight w:val="515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Саул-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Израиля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Давид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Псалмопевец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Давид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псалмов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Соломона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  <w:tr w:rsidR="001E3BE7">
        <w:trPr>
          <w:trHeight w:val="551"/>
        </w:trPr>
        <w:tc>
          <w:tcPr>
            <w:tcW w:w="800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3" w:lineRule="exact"/>
              <w:ind w:left="353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Сюжеты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</w:p>
          <w:p w:rsidR="001E3BE7" w:rsidRDefault="002412C0">
            <w:pPr>
              <w:pStyle w:val="TableParagraph"/>
              <w:spacing w:line="269" w:lineRule="exact"/>
              <w:ind w:left="353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Завета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5" w:lineRule="exact"/>
              <w:ind w:left="286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21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BE7">
        <w:trPr>
          <w:trHeight w:val="551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E3BE7" w:rsidRDefault="002412C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Марии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церковному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преданию.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Джотто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новаторство.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Весть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Благовещения.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</w:p>
        </w:tc>
      </w:tr>
      <w:tr w:rsidR="001E3BE7">
        <w:trPr>
          <w:trHeight w:val="517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vMerge w:val="restart"/>
          </w:tcPr>
          <w:p w:rsidR="001E3BE7" w:rsidRDefault="002412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менялись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оратория»</w:t>
            </w:r>
          </w:p>
          <w:p w:rsidR="001E3BE7" w:rsidRDefault="002412C0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Баха.</w:t>
            </w:r>
          </w:p>
        </w:tc>
      </w:tr>
      <w:tr w:rsidR="001E3BE7">
        <w:trPr>
          <w:trHeight w:val="515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волхвов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1E3BE7" w:rsidRDefault="001E3BE7">
            <w:pPr>
              <w:rPr>
                <w:sz w:val="2"/>
                <w:szCs w:val="2"/>
              </w:rPr>
            </w:pPr>
          </w:p>
        </w:tc>
      </w:tr>
      <w:tr w:rsidR="001E3BE7">
        <w:trPr>
          <w:trHeight w:val="517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Сретения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Бегство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  <w:tr w:rsidR="001E3BE7">
        <w:trPr>
          <w:trHeight w:val="551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Проповедь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Иоанна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Крестителя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Грандиозное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Иванова «Явление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народу»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истолкование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1E3BE7" w:rsidRDefault="002412C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создания.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крещения</w:t>
            </w:r>
          </w:p>
        </w:tc>
      </w:tr>
      <w:tr w:rsidR="001E3BE7">
        <w:trPr>
          <w:trHeight w:val="515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проповедь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Евангелия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киноискусстве.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Притчи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блудного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сына»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</w:p>
        </w:tc>
      </w:tr>
    </w:tbl>
    <w:p w:rsidR="001E3BE7" w:rsidRDefault="001E3BE7">
      <w:pPr>
        <w:spacing w:line="258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0"/>
        <w:gridCol w:w="3562"/>
        <w:gridCol w:w="849"/>
        <w:gridCol w:w="9214"/>
      </w:tblGrid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Тайная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вечеря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  <w:tr w:rsidR="001E3BE7">
        <w:trPr>
          <w:trHeight w:val="515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чаше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«Страсти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Матфею»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3" w:lineRule="exact"/>
              <w:ind w:left="2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истина?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1E3BE7">
        <w:trPr>
          <w:trHeight w:val="517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Господни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vMerge w:val="restart"/>
          </w:tcPr>
          <w:p w:rsidR="001E3BE7" w:rsidRDefault="002412C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Средневековье,</w:t>
            </w:r>
          </w:p>
          <w:p w:rsidR="001E3BE7" w:rsidRDefault="002412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Возрождение,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плащаница.</w:t>
            </w:r>
          </w:p>
        </w:tc>
      </w:tr>
      <w:tr w:rsidR="001E3BE7">
        <w:trPr>
          <w:trHeight w:val="518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Распятие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1E3BE7" w:rsidRDefault="001E3BE7">
            <w:pPr>
              <w:rPr>
                <w:sz w:val="2"/>
                <w:szCs w:val="2"/>
              </w:rPr>
            </w:pPr>
          </w:p>
        </w:tc>
      </w:tr>
      <w:tr w:rsidR="001E3BE7">
        <w:trPr>
          <w:trHeight w:val="515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1E3BE7" w:rsidRDefault="001E3BE7">
            <w:pPr>
              <w:rPr>
                <w:sz w:val="2"/>
                <w:szCs w:val="2"/>
              </w:rPr>
            </w:pPr>
          </w:p>
        </w:tc>
      </w:tr>
      <w:tr w:rsidR="001E3BE7">
        <w:trPr>
          <w:trHeight w:val="517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Пьета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  <w:vMerge/>
            <w:tcBorders>
              <w:top w:val="nil"/>
            </w:tcBorders>
          </w:tcPr>
          <w:p w:rsidR="001E3BE7" w:rsidRDefault="001E3BE7">
            <w:pPr>
              <w:rPr>
                <w:sz w:val="2"/>
                <w:szCs w:val="2"/>
              </w:rPr>
            </w:pPr>
          </w:p>
        </w:tc>
      </w:tr>
      <w:tr w:rsidR="001E3BE7">
        <w:trPr>
          <w:trHeight w:val="517"/>
        </w:trPr>
        <w:tc>
          <w:tcPr>
            <w:tcW w:w="800" w:type="dxa"/>
          </w:tcPr>
          <w:p w:rsidR="001E3BE7" w:rsidRDefault="002412C0">
            <w:pPr>
              <w:pStyle w:val="TableParagraph"/>
              <w:spacing w:line="261" w:lineRule="exact"/>
              <w:ind w:left="2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62" w:type="dxa"/>
          </w:tcPr>
          <w:p w:rsidR="001E3BE7" w:rsidRDefault="002412C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Воскресение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849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4" w:type="dxa"/>
          </w:tcPr>
          <w:p w:rsidR="001E3BE7" w:rsidRDefault="002412C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Воскресения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</w:tbl>
    <w:p w:rsidR="001E3BE7" w:rsidRDefault="001E3BE7">
      <w:pPr>
        <w:pStyle w:val="a3"/>
        <w:rPr>
          <w:sz w:val="20"/>
        </w:rPr>
      </w:pPr>
    </w:p>
    <w:p w:rsidR="001E3BE7" w:rsidRDefault="001E3BE7">
      <w:pPr>
        <w:pStyle w:val="a3"/>
        <w:spacing w:before="4"/>
        <w:rPr>
          <w:sz w:val="16"/>
        </w:rPr>
      </w:pPr>
    </w:p>
    <w:p w:rsidR="001E3BE7" w:rsidRDefault="002412C0">
      <w:pPr>
        <w:pStyle w:val="Heading2"/>
        <w:numPr>
          <w:ilvl w:val="0"/>
          <w:numId w:val="1"/>
        </w:numPr>
        <w:tabs>
          <w:tab w:val="left" w:pos="7285"/>
        </w:tabs>
        <w:spacing w:before="90"/>
        <w:ind w:left="7284" w:right="82" w:hanging="7285"/>
      </w:pPr>
      <w:r>
        <w:t>класс</w:t>
      </w: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1380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2412C0">
            <w:pPr>
              <w:pStyle w:val="TableParagraph"/>
              <w:spacing w:before="210" w:line="270" w:lineRule="atLeast"/>
              <w:ind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2412C0">
            <w:pPr>
              <w:pStyle w:val="TableParagraph"/>
              <w:spacing w:before="204" w:line="259" w:lineRule="exact"/>
              <w:ind w:left="10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 w:rsidR="001E3BE7" w:rsidRDefault="002412C0">
            <w:pPr>
              <w:pStyle w:val="TableParagraph"/>
              <w:ind w:left="530" w:right="156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640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BE7">
        <w:trPr>
          <w:trHeight w:val="2210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1-2.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ind w:right="6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Божественный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идеал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религиях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75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Сложность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Божественный идеал в буддийской религии. Художественный канон изображения Будды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искусства. Выдающиеся памятники монументального искусства (ступы,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пещерные храмы) как символическое воплощение буддийского учения. Отрешенность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нирваны,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непроницаемость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изображениях.</w:t>
            </w:r>
          </w:p>
          <w:p w:rsidR="001E3BE7" w:rsidRDefault="002412C0">
            <w:pPr>
              <w:pStyle w:val="TableParagraph"/>
              <w:spacing w:line="264" w:lineRule="exact"/>
              <w:ind w:left="39"/>
              <w:rPr>
                <w:sz w:val="24"/>
              </w:rPr>
            </w:pPr>
            <w:r>
              <w:rPr>
                <w:sz w:val="24"/>
              </w:rPr>
              <w:t>Индийский бог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1E3BE7" w:rsidRDefault="001E3BE7">
      <w:pPr>
        <w:spacing w:line="264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3312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созидательных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раз-рушительных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начал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индуистской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космического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Шивы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Монументальное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трех-ликого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пещерном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Элефанта.</w:t>
            </w:r>
          </w:p>
          <w:p w:rsidR="001E3BE7" w:rsidRDefault="002412C0">
            <w:pPr>
              <w:pStyle w:val="TableParagraph"/>
              <w:tabs>
                <w:tab w:val="left" w:pos="5376"/>
              </w:tabs>
              <w:ind w:left="39" w:right="94"/>
              <w:rPr>
                <w:sz w:val="24"/>
              </w:rPr>
            </w:pPr>
            <w:r>
              <w:rPr>
                <w:sz w:val="24"/>
              </w:rPr>
              <w:t>Божественный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«кроткого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смиренного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христианском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канона.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на стенах римских катакомб. Фигура Доброго Пастыря (пастуха) как наиболее 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встречающийся христианский символ. Облик Доброго Пастыря в мозаиках Равенны.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</w:t>
            </w:r>
            <w:r>
              <w:rPr>
                <w:sz w:val="24"/>
              </w:rPr>
              <w:t>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E3BE7" w:rsidRDefault="002412C0">
            <w:pPr>
              <w:pStyle w:val="TableParagraph"/>
              <w:spacing w:line="270" w:lineRule="atLeast"/>
              <w:ind w:left="39" w:right="94"/>
              <w:rPr>
                <w:sz w:val="24"/>
              </w:rPr>
            </w:pPr>
            <w:r>
              <w:rPr>
                <w:sz w:val="24"/>
              </w:rPr>
              <w:t>Художественный канон Божественного идеала в исламской религии. Орнамент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каллиграфия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воззрений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мусульман.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Преобладание геометрических узоров и растительных мотивов, их особая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</w:t>
            </w:r>
            <w:r>
              <w:rPr>
                <w:sz w:val="24"/>
              </w:rPr>
              <w:t>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культовых сооружений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(мечетей,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дворцов,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медресе).</w:t>
            </w:r>
          </w:p>
        </w:tc>
      </w:tr>
      <w:tr w:rsidR="001E3BE7">
        <w:trPr>
          <w:trHeight w:val="3311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Святые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святость.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святых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умы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 в произведениях устного народного творчества. Образы первых мучеников,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погибших и пострадавших за веру во времена гонений на христиан в стихотворении иеро-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«Ликует Рим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веселье...».</w:t>
            </w:r>
          </w:p>
          <w:p w:rsidR="001E3BE7" w:rsidRDefault="002412C0">
            <w:pPr>
              <w:pStyle w:val="TableParagraph"/>
              <w:ind w:left="39" w:right="372"/>
              <w:rPr>
                <w:sz w:val="24"/>
              </w:rPr>
            </w:pPr>
            <w:r>
              <w:rPr>
                <w:sz w:val="24"/>
              </w:rPr>
              <w:t>Образ Святого Себастьяна в произведениях художников итальянского Возрождения.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А. Мантенья, С. Боттичелли и Тициана. Различия в художественных трактовках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Князья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канонизированные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церковью.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</w:t>
            </w:r>
            <w:r>
              <w:rPr>
                <w:sz w:val="24"/>
              </w:rPr>
              <w:t>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незлобия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кротости,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христианская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заповедь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1E3BE7" w:rsidRDefault="002412C0">
            <w:pPr>
              <w:pStyle w:val="TableParagraph"/>
              <w:spacing w:line="270" w:lineRule="atLeast"/>
              <w:ind w:left="39" w:right="1252"/>
              <w:rPr>
                <w:sz w:val="24"/>
              </w:rPr>
            </w:pPr>
            <w:r>
              <w:rPr>
                <w:sz w:val="24"/>
              </w:rPr>
              <w:t>Древнерусская икона «Св. Борис и св. Глеб», ее глубокий нравственный смысл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звучание.</w:t>
            </w:r>
          </w:p>
        </w:tc>
      </w:tr>
    </w:tbl>
    <w:p w:rsidR="001E3BE7" w:rsidRDefault="001E3BE7">
      <w:pPr>
        <w:spacing w:line="270" w:lineRule="atLeas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4416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Герой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защитник</w:t>
            </w:r>
          </w:p>
          <w:p w:rsidR="001E3BE7" w:rsidRDefault="002412C0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Отечества.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Георгий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Победоносец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E3BE7" w:rsidRDefault="002412C0">
            <w:pPr>
              <w:pStyle w:val="TableParagraph"/>
              <w:ind w:left="39" w:right="606"/>
              <w:rPr>
                <w:sz w:val="24"/>
              </w:rPr>
            </w:pPr>
            <w:r>
              <w:rPr>
                <w:sz w:val="24"/>
              </w:rPr>
              <w:t>готовность к состраданию и прощению. История жизни святого — пример стойкости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твердости характера, преданности идеалам христианской веры. Повсеместное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культа: написание жития, икон, возведение храмов.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</w:p>
          <w:p w:rsidR="001E3BE7" w:rsidRDefault="002412C0">
            <w:pPr>
              <w:pStyle w:val="TableParagraph"/>
              <w:ind w:left="39" w:right="29"/>
              <w:rPr>
                <w:sz w:val="24"/>
              </w:rPr>
            </w:pPr>
            <w:r>
              <w:rPr>
                <w:sz w:val="24"/>
              </w:rPr>
              <w:t>Скульптура Донателло «Святой Георгий». Храбрый воин, облаченный в рыцарские доспехи.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Спокойствие, скрытая энергия и сила, гордый вызов противнику, </w:t>
            </w:r>
            <w:r>
              <w:rPr>
                <w:sz w:val="24"/>
              </w:rPr>
              <w:t>непоколебимая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Рафаэля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«Святой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Георгий,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дракона».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Отчаянный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поединок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скачущего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чудовищем.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отвага доблестного воина.</w:t>
            </w:r>
          </w:p>
          <w:p w:rsidR="001E3BE7" w:rsidRDefault="002412C0">
            <w:pPr>
              <w:pStyle w:val="TableParagraph"/>
              <w:spacing w:before="1"/>
              <w:ind w:left="39" w:right="94"/>
              <w:rPr>
                <w:sz w:val="24"/>
              </w:rPr>
            </w:pPr>
            <w:r>
              <w:rPr>
                <w:sz w:val="24"/>
              </w:rPr>
              <w:t>«Чудо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змие»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«Святой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Георгий» из Успенского собора Московского Кремля. Особенности композиционного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колористического решения картины. Икона «Чудо Георгия о змие» с парящим на белом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всаднике.</w:t>
            </w:r>
          </w:p>
          <w:p w:rsidR="001E3BE7" w:rsidRDefault="002412C0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геральди</w:t>
            </w:r>
            <w:r>
              <w:rPr>
                <w:sz w:val="24"/>
              </w:rPr>
              <w:t>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</w:tr>
      <w:tr w:rsidR="001E3BE7">
        <w:trPr>
          <w:trHeight w:val="2207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Идеал</w:t>
            </w:r>
          </w:p>
          <w:p w:rsidR="001E3BE7" w:rsidRDefault="002412C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благородного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рыцарства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Благородный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доблестный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рыцарь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средневековья.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E3BE7" w:rsidRDefault="002412C0">
            <w:pPr>
              <w:pStyle w:val="TableParagraph"/>
              <w:ind w:left="39" w:right="382"/>
              <w:jc w:val="both"/>
              <w:rPr>
                <w:sz w:val="24"/>
              </w:rPr>
            </w:pPr>
            <w:r>
              <w:rPr>
                <w:sz w:val="24"/>
              </w:rPr>
              <w:t>рыцарском кодексе чести: защита Отечества, бесстрашие в сражениях, верность сеньору,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беззащитным.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рыцарей,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непременное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битвах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рыцарских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доспехи</w:t>
            </w:r>
          </w:p>
          <w:p w:rsidR="001E3BE7" w:rsidRDefault="002412C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средневекового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рыцаря.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</w:p>
          <w:p w:rsidR="001E3BE7" w:rsidRDefault="002412C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Мужественные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рыцарей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величайшем памятнике</w:t>
            </w:r>
          </w:p>
          <w:p w:rsidR="001E3BE7" w:rsidRDefault="002412C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рыцаря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Роланда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</w:p>
          <w:p w:rsidR="001E3BE7" w:rsidRDefault="002412C0">
            <w:pPr>
              <w:pStyle w:val="TableParagraph"/>
              <w:spacing w:line="273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«милую»,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«нежную»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Францию.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</w:t>
            </w:r>
            <w:r>
              <w:rPr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Великого.</w:t>
            </w:r>
          </w:p>
        </w:tc>
      </w:tr>
      <w:tr w:rsidR="001E3BE7">
        <w:trPr>
          <w:trHeight w:val="2762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8-9.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земли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9" w:lineRule="exact"/>
              <w:ind w:left="39"/>
              <w:rPr>
                <w:sz w:val="24"/>
              </w:rPr>
            </w:pPr>
            <w:r>
              <w:rPr>
                <w:sz w:val="24"/>
              </w:rPr>
              <w:t>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Невский 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  <w:p w:rsidR="001E3BE7" w:rsidRDefault="002412C0">
            <w:pPr>
              <w:pStyle w:val="TableParagraph"/>
              <w:ind w:left="39" w:right="372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вехи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героической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 легендарного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храбрость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шведского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короля.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режиссера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Эйзенштейна.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массовых сцен,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окофьева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фильма — защиты земли Русской от неприятеля. Единство зрительных и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стойкости,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отваги»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триптихе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1E3BE7" w:rsidRDefault="002412C0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времен,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непобедимость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1E3BE7" w:rsidRDefault="001E3BE7">
      <w:pPr>
        <w:spacing w:line="276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827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Невского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Го-</w:t>
            </w:r>
          </w:p>
          <w:p w:rsidR="001E3BE7" w:rsidRDefault="002412C0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отстоять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картины</w:t>
            </w:r>
          </w:p>
        </w:tc>
      </w:tr>
      <w:tr w:rsidR="001E3BE7">
        <w:trPr>
          <w:trHeight w:val="4968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Священный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Богоматери.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 Мадонны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Западной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Богородицы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покровительницы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заступницы людей перед Богом.</w:t>
            </w:r>
          </w:p>
          <w:p w:rsidR="001E3BE7" w:rsidRDefault="002412C0">
            <w:pPr>
              <w:pStyle w:val="TableParagraph"/>
              <w:ind w:left="39" w:right="193"/>
              <w:rPr>
                <w:sz w:val="24"/>
              </w:rPr>
            </w:pPr>
            <w:r>
              <w:rPr>
                <w:sz w:val="24"/>
              </w:rPr>
              <w:t>Деревянная скульптура М. Эрхарта «Мадонна Милосердия» — особый тип 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 идеальный образ женской красоты, получивший распространение в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готического средневековья. Бережный жест «покрова», прикрывающего распахнутым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плащом группу хр</w:t>
            </w:r>
            <w:r>
              <w:rPr>
                <w:sz w:val="24"/>
              </w:rPr>
              <w:t>истиан. Элегантная сдержанность, одухотворенное лицо, благородство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изящество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позы, воплощенные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скульптором.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Витражная композиция «Богоматерь в облике царицы» в Шартрском соборе. Ликующе-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Мадонны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младенцем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коленях. Особенности композиционного и колористического решения витражной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1E3BE7" w:rsidRDefault="002412C0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Икона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«Владимирской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Богоматери»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Чудодейственная «жизнь» иконы на Русской земле. Благородный лик «радости свят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материнства»,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запечатленные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Богоматери.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иконописи: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Богоматерь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Знамение,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Одигитрия,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Елеуса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Феофана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Грека</w:t>
            </w:r>
          </w:p>
          <w:p w:rsidR="001E3BE7" w:rsidRDefault="002412C0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«Богоматерь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Донская»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</w:tc>
      </w:tr>
      <w:tr w:rsidR="001E3BE7">
        <w:trPr>
          <w:trHeight w:val="3590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12-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ind w:right="11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Мадонны титанов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Возрождения.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Дева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младенцем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Иисусом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возвышенный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к людям.</w:t>
            </w:r>
          </w:p>
          <w:p w:rsidR="001E3BE7" w:rsidRDefault="002412C0">
            <w:pPr>
              <w:pStyle w:val="TableParagraph"/>
              <w:ind w:left="39" w:right="163"/>
              <w:rPr>
                <w:sz w:val="24"/>
              </w:rPr>
            </w:pPr>
            <w:r>
              <w:rPr>
                <w:sz w:val="24"/>
              </w:rPr>
              <w:t>Картина Леонардо да Винчи «Мадонна Литта» — жемчужина коллекции Эрмитажа.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Необыкновенная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исключительной 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благородства.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 авторской идеи о счастье, земной радости бытия и святости лучших человече-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«Пречистой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священный»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Рафаэля,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«Сикстинская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мадонна»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материнства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царственного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картины.</w:t>
            </w:r>
          </w:p>
          <w:p w:rsidR="001E3BE7" w:rsidRDefault="002412C0">
            <w:pPr>
              <w:pStyle w:val="TableParagraph"/>
              <w:spacing w:before="1"/>
              <w:ind w:left="39" w:right="71"/>
              <w:rPr>
                <w:sz w:val="24"/>
              </w:rPr>
            </w:pPr>
            <w:r>
              <w:rPr>
                <w:sz w:val="24"/>
              </w:rPr>
              <w:t>Скульптурное изображение «Мадонны» Микеланд-жело для погребальной капеллы Медичи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Флоренции.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Фигура Богоматери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младенцем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капеллы.</w:t>
            </w:r>
          </w:p>
        </w:tc>
      </w:tr>
    </w:tbl>
    <w:p w:rsidR="001E3BE7" w:rsidRDefault="001E3BE7">
      <w:pPr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2678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Непосредственность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душевных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символиче-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1E3BE7">
        <w:trPr>
          <w:trHeight w:val="6072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ind w:right="4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Лики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женской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красоты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русской живописи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классицизма.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5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60" w:lineRule="exact"/>
              <w:ind w:left="3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женщины-крестьянки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Аргунова.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крестьянки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ind w:left="39" w:right="203"/>
              <w:rPr>
                <w:sz w:val="24"/>
              </w:rPr>
            </w:pPr>
            <w:r>
              <w:rPr>
                <w:sz w:val="24"/>
              </w:rPr>
              <w:t>русском костюме» — одно из совершенных творений художника. Характерные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простой русской женщины. Стихотворение Г. Р. Державина «Русские девушки»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интерпретаций образа.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Женские образы Ф. С. Рокотова, полные неизъяснимой прелести и очарования.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неизвестной в розовом платье», «Портрет В. Е. Новосильцевой», «Портрет В.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Суровцевой» — лучшие творения художника (по выбору). Отсутствие светской жеманнос-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ти, кокетства</w:t>
            </w:r>
            <w:r>
              <w:rPr>
                <w:sz w:val="24"/>
              </w:rPr>
              <w:t xml:space="preserve"> и демонстративного величия — главная и характерная черта портретируемых.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Серия портретов воспитанниц Смольного института благородных девиц Д. Г. Левицкого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вершина творчества художника. Увлеченность любимым занятием, простота и жизненная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</w:t>
            </w:r>
            <w:r>
              <w:rPr>
                <w:sz w:val="24"/>
              </w:rPr>
              <w:t>зов.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Нелидовой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Алымовой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юности.</w:t>
            </w:r>
          </w:p>
          <w:p w:rsidR="001E3BE7" w:rsidRDefault="002412C0">
            <w:pPr>
              <w:pStyle w:val="TableParagraph"/>
              <w:ind w:left="39" w:right="87"/>
              <w:rPr>
                <w:sz w:val="24"/>
              </w:rPr>
            </w:pPr>
            <w:r>
              <w:rPr>
                <w:sz w:val="24"/>
              </w:rPr>
              <w:t>Галерея поэтичных женских образов, созданная В. Л. Боровиковским. Внимание 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передаче особенностей внутреннего мира героинь. Богатейшая палитра переживаний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Гагариных»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  <w:p w:rsidR="001E3BE7" w:rsidRDefault="002412C0">
            <w:pPr>
              <w:pStyle w:val="TableParagraph"/>
              <w:spacing w:before="1"/>
              <w:ind w:left="39" w:right="706"/>
              <w:jc w:val="both"/>
              <w:rPr>
                <w:sz w:val="24"/>
              </w:rPr>
            </w:pPr>
            <w:r>
              <w:rPr>
                <w:sz w:val="24"/>
              </w:rPr>
              <w:t>Общее настроение увлеченности музицированием, нежная мечтательность и тонкость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r>
              <w:rPr>
                <w:sz w:val="24"/>
              </w:rPr>
              <w:t>еживаний.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колористического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картины.</w:t>
            </w:r>
          </w:p>
          <w:p w:rsidR="001E3BE7" w:rsidRDefault="002412C0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Величавая славянка в творчестве А. Г. Венецианова. Многообразие характеров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крестьянок, занятых привычной и нелегкой работой, их одухотворенное начало и яркая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Женщина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хранительница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пашне.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</w:tc>
      </w:tr>
      <w:tr w:rsidR="001E3BE7">
        <w:trPr>
          <w:trHeight w:val="842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16-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ind w:righ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Женщина-мать в искусстве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XX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столетия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6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Петрова-Водкина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«Богоматерь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Умиление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сердец».</w:t>
            </w:r>
          </w:p>
        </w:tc>
      </w:tr>
    </w:tbl>
    <w:p w:rsidR="001E3BE7" w:rsidRDefault="001E3BE7">
      <w:pPr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3588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Дальнейшая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«Петроградская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мадонна» как попытка осознать новые взаимоотношения человека с миром, ощущение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«планетарного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революционного Петрограда. Возвышенный и поэтичный образ матери, его душ</w:t>
            </w:r>
            <w:r>
              <w:rPr>
                <w:sz w:val="24"/>
              </w:rPr>
              <w:t>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чистота и нравственная сила. Красноречивость жеста матери — выражение решимости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невзгод.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философских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  <w:p w:rsidR="001E3BE7" w:rsidRDefault="002412C0">
            <w:pPr>
              <w:pStyle w:val="TableParagraph"/>
              <w:ind w:left="39" w:right="326"/>
              <w:jc w:val="both"/>
              <w:rPr>
                <w:sz w:val="24"/>
              </w:rPr>
            </w:pPr>
            <w:r>
              <w:rPr>
                <w:sz w:val="24"/>
              </w:rPr>
              <w:t>Тема материнства в картине А. А. Дейнеки «Мать». Нежность и трепетность материнских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чувств, неразрывная духовная связь матери и ребенка, готовность защитить его от любых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невзгод.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1E3BE7" w:rsidRDefault="002412C0">
            <w:pPr>
              <w:pStyle w:val="TableParagraph"/>
              <w:spacing w:line="270" w:lineRule="atLeast"/>
              <w:ind w:left="39" w:right="9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войны. Плакат И. М. Тоидзе «Родина-мать зовет!». Особенности композиционного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колористического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решения произведения.</w:t>
            </w:r>
          </w:p>
        </w:tc>
      </w:tr>
      <w:tr w:rsidR="001E3BE7">
        <w:trPr>
          <w:trHeight w:val="2759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18-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Идеал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Человека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искусстве.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Идеальные</w:t>
            </w:r>
          </w:p>
          <w:p w:rsidR="001E3BE7" w:rsidRDefault="002412C0">
            <w:pPr>
              <w:pStyle w:val="TableParagraph"/>
              <w:ind w:left="39" w:right="29"/>
              <w:rPr>
                <w:sz w:val="24"/>
              </w:rPr>
            </w:pPr>
            <w:r>
              <w:rPr>
                <w:sz w:val="24"/>
              </w:rPr>
              <w:t>представления о внешнем и внутреннем облике Человека, нашедшие отражение в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мирового искусства. Поиски духовной красоты Человека в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культуры.Понятие об идеале в искусстве, его эволюция и непрекр</w:t>
            </w:r>
            <w:r>
              <w:rPr>
                <w:sz w:val="24"/>
              </w:rPr>
              <w:t>ащающиеся поиски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художественно-исторические эпохи. Совершенные образцы идеального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 античных мастеров.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1E3BE7" w:rsidRDefault="002412C0">
            <w:pPr>
              <w:pStyle w:val="TableParagraph"/>
              <w:spacing w:line="270" w:lineRule="atLeast"/>
              <w:ind w:left="39" w:right="536"/>
              <w:rPr>
                <w:sz w:val="24"/>
              </w:rPr>
            </w:pPr>
            <w:r>
              <w:rPr>
                <w:sz w:val="24"/>
              </w:rPr>
              <w:t>представлений об идеальном человеке в эпоху средневековья. Образы мучеников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страдальцев за веру христианскую в литературе и скульптурных произведениях готики.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 как венец творения Бога в искусстве Возрождения. «Давид» Микеланджело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мадонны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Рафаэля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подлинные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</w:tc>
      </w:tr>
    </w:tbl>
    <w:p w:rsidR="001E3BE7" w:rsidRDefault="001E3BE7">
      <w:pPr>
        <w:spacing w:line="270" w:lineRule="atLeas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4416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</w:p>
          <w:p w:rsidR="001E3BE7" w:rsidRDefault="002412C0">
            <w:pPr>
              <w:pStyle w:val="TableParagraph"/>
              <w:ind w:right="2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венец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Восторг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пробуждающейся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краснофигурной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пеликеЕвфрония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«Прилет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ласточки».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неожиданным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приходом весны.</w:t>
            </w:r>
          </w:p>
          <w:p w:rsidR="001E3BE7" w:rsidRDefault="002412C0">
            <w:pPr>
              <w:pStyle w:val="TableParagraph"/>
              <w:ind w:left="39" w:right="94"/>
              <w:rPr>
                <w:sz w:val="24"/>
              </w:rPr>
            </w:pPr>
            <w:r>
              <w:rPr>
                <w:sz w:val="24"/>
              </w:rPr>
              <w:t>Пантеистическое отношение Человека к Природе в эпоху Возрождения. Человек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 творец и преобразователь Природы, согласие и гармония с ней. 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Джорджоне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«Гроза»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выраженное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 как живая, одухотворенная среда благополучного и гармоничного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E3BE7" w:rsidRDefault="002412C0">
            <w:pPr>
              <w:pStyle w:val="TableParagraph"/>
              <w:spacing w:before="1"/>
              <w:ind w:left="39" w:right="94"/>
              <w:rPr>
                <w:sz w:val="24"/>
              </w:rPr>
            </w:pPr>
            <w:r>
              <w:rPr>
                <w:sz w:val="24"/>
              </w:rPr>
              <w:t>Картина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П.Брейгеля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«Охотники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снегу».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Пейзаж,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зимы и выпавшего первого </w:t>
            </w:r>
            <w:r>
              <w:rPr>
                <w:sz w:val="24"/>
              </w:rPr>
              <w:t>снега. Изображение тихой, размеренной жизни маленького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согретого теплотой человеческого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уюта.</w:t>
            </w:r>
          </w:p>
          <w:p w:rsidR="001E3BE7" w:rsidRDefault="002412C0">
            <w:pPr>
              <w:pStyle w:val="TableParagraph"/>
              <w:spacing w:line="270" w:lineRule="atLeast"/>
              <w:ind w:left="39" w:right="187"/>
              <w:rPr>
                <w:sz w:val="24"/>
              </w:rPr>
            </w:pPr>
            <w:r>
              <w:rPr>
                <w:sz w:val="24"/>
              </w:rPr>
              <w:t>Подвижность и изменчивость мира, стремление уловить постоянно меняющийся 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— характерная особенность творчества художников-импрессионистов. Жив</w:t>
            </w:r>
            <w:r>
              <w:rPr>
                <w:sz w:val="24"/>
              </w:rPr>
              <w:t>опись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пленэре — важнейшее правило импрессионистов. Пейзажи-впечатления К. Моне,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Писсаро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Сислея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1E3BE7">
        <w:trPr>
          <w:trHeight w:val="4968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</w:p>
          <w:p w:rsidR="001E3BE7" w:rsidRDefault="002412C0">
            <w:pPr>
              <w:pStyle w:val="TableParagraph"/>
              <w:ind w:right="6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Природа - главная тема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искусства</w:t>
            </w:r>
          </w:p>
          <w:p w:rsidR="001E3BE7" w:rsidRDefault="002412C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Востока.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тщательного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соизмеряемая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мироздания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E3BE7" w:rsidRDefault="002412C0">
            <w:pPr>
              <w:pStyle w:val="TableParagraph"/>
              <w:ind w:left="39" w:right="197"/>
              <w:rPr>
                <w:sz w:val="24"/>
              </w:rPr>
            </w:pPr>
            <w:r>
              <w:rPr>
                <w:sz w:val="24"/>
              </w:rPr>
              <w:t>Органическое слияние произведений архитектуры с окружающей природной средой.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тщательно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продуманное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зодчих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найти наиболее живописное и естественное место для возведения монастырей, пещерных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 и пагод. Великая Китайская стена — грандиозный памятник мировой архитектуры,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олицетворяющий величие и м</w:t>
            </w:r>
            <w:r>
              <w:rPr>
                <w:sz w:val="24"/>
              </w:rPr>
              <w:t>ощь Китайской державы. Его величественная простота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могучей и суровой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</w:p>
          <w:p w:rsidR="001E3BE7" w:rsidRDefault="002412C0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японской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живописи и поэзии. Неторопливое созерцание «застывшего» мгновения жизни — харак-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особенность 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безграничности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Монохромность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китайской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r>
              <w:rPr>
                <w:sz w:val="24"/>
              </w:rPr>
              <w:t>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начинающим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трактате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«Тайное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откровение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живописца».</w:t>
            </w:r>
          </w:p>
          <w:p w:rsidR="001E3BE7" w:rsidRDefault="002412C0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Лирические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</w:tr>
    </w:tbl>
    <w:p w:rsidR="001E3BE7" w:rsidRDefault="001E3BE7">
      <w:pPr>
        <w:spacing w:line="273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1931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</w:p>
          <w:p w:rsidR="001E3BE7" w:rsidRDefault="002412C0">
            <w:pPr>
              <w:pStyle w:val="TableParagraph"/>
              <w:ind w:left="39" w:right="94"/>
              <w:rPr>
                <w:sz w:val="24"/>
              </w:rPr>
            </w:pPr>
            <w:r>
              <w:rPr>
                <w:sz w:val="24"/>
              </w:rPr>
              <w:t>Картина «Осень в долине Желтой реки», особенности ее композиционного построения.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глубокий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безмятежный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художн</w:t>
            </w:r>
            <w:r>
              <w:rPr>
                <w:sz w:val="24"/>
              </w:rPr>
              <w:t>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идею безграничности мироздания. Подчиненность человека природе, 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слитность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жизнью.</w:t>
            </w:r>
          </w:p>
          <w:p w:rsidR="001E3BE7" w:rsidRDefault="002412C0">
            <w:pPr>
              <w:pStyle w:val="TableParagraph"/>
              <w:spacing w:line="270" w:lineRule="atLeast"/>
              <w:ind w:left="39"/>
              <w:rPr>
                <w:sz w:val="24"/>
              </w:rPr>
            </w:pPr>
            <w:r>
              <w:rPr>
                <w:sz w:val="24"/>
              </w:rPr>
              <w:t>Пейзажная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1E3BE7">
        <w:trPr>
          <w:trHeight w:val="7453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Времена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года.</w:t>
            </w:r>
          </w:p>
          <w:p w:rsidR="001E3BE7" w:rsidRDefault="002412C0">
            <w:pPr>
              <w:pStyle w:val="TableParagraph"/>
              <w:ind w:right="1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«Благословляю вас, леса,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долины,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нивы,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горы,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воды...».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запечатленная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 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</w:p>
          <w:p w:rsidR="001E3BE7" w:rsidRDefault="002412C0">
            <w:pPr>
              <w:pStyle w:val="TableParagraph"/>
              <w:ind w:left="39" w:right="456"/>
              <w:rPr>
                <w:sz w:val="24"/>
              </w:rPr>
            </w:pPr>
            <w:r>
              <w:rPr>
                <w:sz w:val="24"/>
              </w:rPr>
              <w:t>темы как смены периодов человеческой жизни. (Пробуждение природных сил весной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юности.Зима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старость человека...)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Вивальди «Времена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года», оратория И. Гайдна, цикл фортепианных пьес П. И. Чайковского, балет А.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Глазунова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Поэтические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Бунина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Васильев,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Шишкин,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Левитан,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Гог).</w:t>
            </w:r>
          </w:p>
          <w:p w:rsidR="001E3BE7" w:rsidRDefault="002412C0">
            <w:pPr>
              <w:pStyle w:val="TableParagraph"/>
              <w:spacing w:before="1"/>
              <w:ind w:left="39" w:right="485"/>
              <w:rPr>
                <w:sz w:val="24"/>
              </w:rPr>
            </w:pPr>
            <w:r>
              <w:rPr>
                <w:sz w:val="24"/>
              </w:rPr>
              <w:t>Скульптура О. Родена «Вечная весна» — жизнеутверждающая сила любви, застывшая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камне. Н. Рерих «Поцелуй земле» (эскиз декорации к балету И. Стравинского «Весна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священная»).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 японского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Поэтизация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возвышенного.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Шишкин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необъятных лесных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1E3BE7" w:rsidRDefault="002412C0">
            <w:pPr>
              <w:pStyle w:val="TableParagraph"/>
              <w:ind w:left="39" w:right="250"/>
              <w:rPr>
                <w:sz w:val="24"/>
              </w:rPr>
            </w:pPr>
            <w:r>
              <w:rPr>
                <w:sz w:val="24"/>
              </w:rPr>
              <w:t>богатырская сила, единство с миром человеческих чувств и переживаний — главные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художника. Картина «Лесные дали». Величественная панорама бескрайних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 массивов, передающая необъятность и мощь родной страны. Стихотворение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«Листопад»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1E3BE7" w:rsidRDefault="002412C0">
            <w:pPr>
              <w:pStyle w:val="TableParagraph"/>
              <w:spacing w:before="1"/>
              <w:ind w:left="39" w:right="94"/>
              <w:rPr>
                <w:sz w:val="24"/>
              </w:rPr>
            </w:pPr>
            <w:r>
              <w:rPr>
                <w:sz w:val="24"/>
              </w:rPr>
              <w:t>Серия картин К. Хокусая «36 видов Фудзи». Св</w:t>
            </w:r>
            <w:r>
              <w:rPr>
                <w:sz w:val="24"/>
              </w:rPr>
              <w:t>ященная гора в различные времена года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суток. Выбор необычных ракурсов и различных состояний природы. Возвышенный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романтический образ в картине «КраснаяФудзи». Простота композиции, 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«Фудзи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Канагава.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Запечатленное мгновение разбушевавшейся морской стихии. Человек перед 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вечности.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(скрипичный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1E3BE7" w:rsidRDefault="002412C0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«Весна»),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(«Пасторальная»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симфония),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Дебюсси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дождем»,</w:t>
            </w:r>
          </w:p>
        </w:tc>
      </w:tr>
    </w:tbl>
    <w:p w:rsidR="001E3BE7" w:rsidRDefault="001E3BE7">
      <w:pPr>
        <w:spacing w:line="273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491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«Ветер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равнине»,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танцует»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1E3BE7">
        <w:trPr>
          <w:trHeight w:val="5369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Люди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звери.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before="92"/>
              <w:ind w:left="39" w:right="27" w:firstLine="288"/>
              <w:jc w:val="both"/>
              <w:rPr>
                <w:sz w:val="24"/>
              </w:rPr>
            </w:pPr>
            <w:r>
              <w:rPr>
                <w:sz w:val="24"/>
              </w:rPr>
              <w:t>Наскальная живопись первых художников Земли. Росписи в пещерах Альтамира, Нио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 (по выбору). Великолепное знание повадок и особенностей строения животного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сценах охоты. Животное — надежный друг или беспощадный враг? Восхищение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грациозность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величие.</w:t>
            </w:r>
          </w:p>
          <w:p w:rsidR="001E3BE7" w:rsidRDefault="002412C0">
            <w:pPr>
              <w:pStyle w:val="TableParagraph"/>
              <w:spacing w:before="7"/>
              <w:ind w:left="39" w:right="19" w:firstLine="302"/>
              <w:jc w:val="both"/>
              <w:rPr>
                <w:sz w:val="24"/>
              </w:rPr>
            </w:pPr>
            <w:r>
              <w:rPr>
                <w:sz w:val="24"/>
              </w:rPr>
              <w:t>«Звериный стиль» в искусстве скифов. Изображения животных и птиц, выполняющие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талисмана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оружия.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кладовой»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Эрмитажа.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Рельефные пластины «Олень» и «Пантера» — прославленные шедевры коллекции. Фантас-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тический облик гриф</w:t>
            </w:r>
            <w:r>
              <w:rPr>
                <w:sz w:val="24"/>
              </w:rPr>
              <w:t>онов, внушающих человеку страх и веру в сверхъестественные 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E3BE7" w:rsidRDefault="002412C0">
            <w:pPr>
              <w:pStyle w:val="TableParagraph"/>
              <w:spacing w:before="6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«Ферма»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идиллическая жизнь человека и животных на лоне природы. Скульптурные конные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Клодта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Аничковом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Санкт-Петербурге.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укрощающего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Пиросманишвили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(«Жираф»,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«Олень»,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«Гумно»,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«Медведь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«Сидящий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желтый лев» по выбору). Животные как воплощение благородной силы, жизненной 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«человечности».</w:t>
            </w:r>
          </w:p>
          <w:p w:rsidR="001E3BE7" w:rsidRDefault="002412C0">
            <w:pPr>
              <w:pStyle w:val="TableParagraph"/>
              <w:spacing w:before="8" w:line="237" w:lineRule="auto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Мир животных в музыке композиторов (К. Сен-Санс «Карнавал животных», романс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Алябьева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«Соловей»,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«Бабочки»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астернака</w:t>
            </w:r>
          </w:p>
          <w:p w:rsidR="001E3BE7" w:rsidRDefault="002412C0">
            <w:pPr>
              <w:pStyle w:val="TableParagraph"/>
              <w:spacing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«Зверинец».</w:t>
            </w:r>
          </w:p>
        </w:tc>
      </w:tr>
      <w:tr w:rsidR="001E3BE7">
        <w:trPr>
          <w:trHeight w:val="3691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ind w:right="3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 перед лицом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разбушевавшейся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стихии.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5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before="87"/>
              <w:ind w:left="39" w:right="19" w:firstLine="288"/>
              <w:jc w:val="both"/>
              <w:rPr>
                <w:sz w:val="24"/>
              </w:rPr>
            </w:pP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 в античной мифологии. Духи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демоны Природы: нимфы, силены, сатиры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искусства. Пан — аркадский бог лесов и рощ. Миф о Пане и Сиринге. Мор-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божества: нереиды, тритоны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силены.</w:t>
            </w:r>
          </w:p>
          <w:p w:rsidR="001E3BE7" w:rsidRDefault="002412C0">
            <w:pPr>
              <w:pStyle w:val="TableParagraph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Ощущение трагизма в столкновении человека и действительности в произведениях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Жерико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(«Плот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«Медузы»)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(«Кораблекру</w:t>
            </w:r>
            <w:r>
              <w:rPr>
                <w:sz w:val="24"/>
              </w:rPr>
              <w:t>шение).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величественной стихии в картинах И. Айвазовского («Девятый вал»,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«Волна»). Трагизм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схватки человека с природной стихией и силами судьбы в картине К. Брюллова «Последний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Помпеи».</w:t>
            </w:r>
          </w:p>
          <w:p w:rsidR="001E3BE7" w:rsidRDefault="002412C0">
            <w:pPr>
              <w:pStyle w:val="TableParagraph"/>
              <w:ind w:left="39" w:right="22" w:firstLine="288"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Римского-Корсако-ва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«Садко»,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Шуберта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«Мельник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ручей»,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оперной</w:t>
            </w:r>
          </w:p>
          <w:p w:rsidR="001E3BE7" w:rsidRDefault="002412C0">
            <w:pPr>
              <w:pStyle w:val="TableParagraph"/>
              <w:spacing w:line="270" w:lineRule="atLeast"/>
              <w:ind w:left="39" w:right="22"/>
              <w:jc w:val="both"/>
              <w:rPr>
                <w:sz w:val="24"/>
              </w:rPr>
            </w:pPr>
            <w:r>
              <w:rPr>
                <w:sz w:val="24"/>
              </w:rPr>
              <w:t>тетралогии Р. Вагнера «Кольцо Нибе-лунга», ария огня в опере М. Равеля «Дитя и волшеб-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 по выбору.</w:t>
            </w:r>
          </w:p>
        </w:tc>
      </w:tr>
    </w:tbl>
    <w:p w:rsidR="001E3BE7" w:rsidRDefault="001E3BE7">
      <w:pPr>
        <w:spacing w:line="270" w:lineRule="atLeas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5520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26-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ind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III. Человек. Общество.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1E3BE7" w:rsidRDefault="002412C0">
            <w:pPr>
              <w:pStyle w:val="TableParagraph"/>
              <w:ind w:right="2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Человек в художественной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летописи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Египта.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фараона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E3BE7" w:rsidRDefault="002412C0">
            <w:pPr>
              <w:pStyle w:val="TableParagraph"/>
              <w:ind w:left="39" w:right="362"/>
              <w:rPr>
                <w:sz w:val="24"/>
              </w:rPr>
            </w:pPr>
            <w:r>
              <w:rPr>
                <w:sz w:val="24"/>
              </w:rPr>
              <w:t>Человек в искусстве Древней Греции — настоящий гимн его величию и духовной мощи.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 о Диогене и ее поучительный смысл. Идея калокагатии — гармонического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 физических и духовных достоинств Человека — и ее воплощение в произведе-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z w:val="24"/>
              </w:rPr>
              <w:t>.</w:t>
            </w:r>
          </w:p>
          <w:p w:rsidR="001E3BE7" w:rsidRDefault="002412C0">
            <w:pPr>
              <w:pStyle w:val="TableParagraph"/>
              <w:ind w:left="39" w:right="37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«центре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(эпоха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Возрождения).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Повышенный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неограниченным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</w:p>
          <w:p w:rsidR="001E3BE7" w:rsidRDefault="002412C0">
            <w:pPr>
              <w:pStyle w:val="TableParagraph"/>
              <w:ind w:left="39" w:right="767"/>
              <w:rPr>
                <w:sz w:val="24"/>
              </w:rPr>
            </w:pPr>
            <w:r>
              <w:rPr>
                <w:sz w:val="24"/>
              </w:rPr>
              <w:t>возможностям Человека. Воплощение идей гуманизма в произведениях итальянского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E3BE7" w:rsidRDefault="002412C0">
            <w:pPr>
              <w:pStyle w:val="TableParagraph"/>
              <w:spacing w:before="1"/>
              <w:ind w:left="39" w:right="353"/>
              <w:rPr>
                <w:sz w:val="24"/>
              </w:rPr>
            </w:pPr>
            <w:r>
              <w:rPr>
                <w:sz w:val="24"/>
              </w:rPr>
              <w:t>Человек и новая картина мира (эпоха Просвещения). Человек — ничтожно мала</w:t>
            </w:r>
            <w:r>
              <w:rPr>
                <w:sz w:val="24"/>
              </w:rPr>
              <w:t>я частица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мироздания и одновременно великая сила, способная управлять природой.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законов природы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1E3BE7" w:rsidRDefault="002412C0">
            <w:pPr>
              <w:pStyle w:val="TableParagraph"/>
              <w:ind w:left="39" w:right="100"/>
              <w:rPr>
                <w:sz w:val="24"/>
              </w:rPr>
            </w:pPr>
            <w:r>
              <w:rPr>
                <w:sz w:val="24"/>
              </w:rPr>
              <w:t>Мир глазами романтика и реалиста (XIX в.). Исключительные герои в исключительных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обстоятельствах, их внутренняя раздвоенность, одиночество, поиски идеала и мечты,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сфере эмоций и чувств. «Правдивое воспроизведение типичных характеров в типичных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реализма.</w:t>
            </w:r>
          </w:p>
          <w:p w:rsidR="001E3BE7" w:rsidRDefault="002412C0">
            <w:pPr>
              <w:pStyle w:val="TableParagraph"/>
              <w:spacing w:line="270" w:lineRule="atLeast"/>
              <w:ind w:left="39" w:right="500"/>
              <w:jc w:val="both"/>
              <w:rPr>
                <w:sz w:val="24"/>
              </w:rPr>
            </w:pPr>
            <w:r>
              <w:rPr>
                <w:sz w:val="24"/>
              </w:rPr>
              <w:t>Человек в искусстве XX столетия. Роль Человека</w:t>
            </w:r>
            <w:r>
              <w:rPr>
                <w:sz w:val="24"/>
              </w:rPr>
              <w:t xml:space="preserve"> и невиданные достижения прогресса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цивилизации. Человек перед решением сложнейших жизненных и социальных проблем,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абстрактных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иллюзий.</w:t>
            </w:r>
          </w:p>
        </w:tc>
      </w:tr>
      <w:tr w:rsidR="001E3BE7">
        <w:trPr>
          <w:trHeight w:val="3864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28-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Безусловная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1E3BE7" w:rsidRDefault="002412C0">
            <w:pPr>
              <w:pStyle w:val="TableParagraph"/>
              <w:ind w:left="39" w:right="94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Джорджоне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мужчины»)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Гирландайо («Старик и мальчик»). Автопортреты Рембрандта — биография души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исповедь великого мастера.</w:t>
            </w:r>
          </w:p>
          <w:p w:rsidR="001E3BE7" w:rsidRDefault="002412C0">
            <w:pPr>
              <w:pStyle w:val="TableParagraph"/>
              <w:ind w:left="39" w:right="217"/>
              <w:rPr>
                <w:sz w:val="24"/>
              </w:rPr>
            </w:pPr>
            <w:r>
              <w:rPr>
                <w:sz w:val="24"/>
              </w:rPr>
              <w:t>Счастливая пора детства. «Портрет мальчика» Пинтуриккьо — поэтический образ юноши-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подростка. Детские образы в творчестве русских художников (Н. И. Аргунов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Амура», А.Г.Венецианов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пастушок»,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«Стрекоза», В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Морозов»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Годы зрелости и порыв творческого вдохновения. Произведения Г. Гольбейна («Портрет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Эразма Роттердамского») и Тициана («Портрет ИпполитоРими-нальди») —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одухотворенной личности. Глубокий интеллект, благородство,</w:t>
            </w:r>
            <w:r>
              <w:rPr>
                <w:sz w:val="24"/>
              </w:rPr>
              <w:t xml:space="preserve"> горечь сомнений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разочарований.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«взгляд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свидетельствующий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мучительных поисках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«я».</w:t>
            </w:r>
          </w:p>
          <w:p w:rsidR="001E3BE7" w:rsidRDefault="002412C0">
            <w:pPr>
              <w:pStyle w:val="TableParagraph"/>
              <w:spacing w:before="1" w:line="273" w:lineRule="exact"/>
              <w:ind w:left="39"/>
              <w:rPr>
                <w:sz w:val="24"/>
              </w:rPr>
            </w:pPr>
            <w:r>
              <w:rPr>
                <w:sz w:val="24"/>
              </w:rPr>
              <w:t>Мудрая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Дюрер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</w:tr>
    </w:tbl>
    <w:p w:rsidR="001E3BE7" w:rsidRDefault="001E3BE7">
      <w:pPr>
        <w:spacing w:line="273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3739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line="258" w:lineRule="exact"/>
              <w:ind w:left="39"/>
              <w:rPr>
                <w:sz w:val="24"/>
              </w:rPr>
            </w:pPr>
            <w:r>
              <w:rPr>
                <w:sz w:val="24"/>
              </w:rPr>
              <w:t>художника.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Рембрандта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(«Портрет</w:t>
            </w:r>
          </w:p>
          <w:p w:rsidR="001E3BE7" w:rsidRDefault="002412C0">
            <w:pPr>
              <w:pStyle w:val="TableParagraph"/>
              <w:ind w:left="39" w:right="372"/>
              <w:rPr>
                <w:sz w:val="24"/>
              </w:rPr>
            </w:pPr>
            <w:r>
              <w:rPr>
                <w:sz w:val="24"/>
              </w:rPr>
              <w:t>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красном»).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 мастерство отражения всей человеческой жизни. Старость как достойное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 жиз</w:t>
            </w:r>
            <w:r>
              <w:rPr>
                <w:sz w:val="24"/>
              </w:rPr>
              <w:t>ни. В.Поленов «Бабушкин сад», особенности воплощения вечной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старым, контрастность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</w:tr>
      <w:tr w:rsidR="001E3BE7">
        <w:trPr>
          <w:trHeight w:val="3984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30-</w:t>
            </w:r>
          </w:p>
          <w:p w:rsidR="001E3BE7" w:rsidRDefault="002412C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Город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before="92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неиссякаемый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</w:p>
          <w:p w:rsidR="001E3BE7" w:rsidRDefault="002412C0">
            <w:pPr>
              <w:pStyle w:val="TableParagraph"/>
              <w:spacing w:before="7"/>
              <w:ind w:left="39" w:right="24" w:firstLine="288"/>
              <w:jc w:val="both"/>
              <w:rPr>
                <w:sz w:val="24"/>
              </w:rPr>
            </w:pPr>
            <w:r>
              <w:rPr>
                <w:sz w:val="24"/>
              </w:rPr>
              <w:t>Вечный праздник жизни на улицах города. Венецианские пейзажи Каналетто («Венеция,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Сан-Марко, вид на собор Сан-Марко», «Дворец дожей и площадь Сан-Марко»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ind w:left="39" w:right="24" w:firstLine="288"/>
              <w:jc w:val="both"/>
              <w:rPr>
                <w:sz w:val="24"/>
              </w:rPr>
            </w:pPr>
            <w:r>
              <w:rPr>
                <w:sz w:val="24"/>
              </w:rPr>
              <w:t>Певцы парижских бульваров: К. Моне («Бульвар ка-пуцинок в Париже»), К. Писсарро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«Бульвар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Монмартр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Париже»),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Коровин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(«Париж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ночью.Итальянский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бульвар»,</w:t>
            </w:r>
          </w:p>
          <w:p w:rsidR="001E3BE7" w:rsidRDefault="002412C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«Парижское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8" w:line="237" w:lineRule="auto"/>
              <w:ind w:left="39" w:right="22" w:firstLine="283"/>
              <w:jc w:val="both"/>
              <w:rPr>
                <w:sz w:val="24"/>
              </w:rPr>
            </w:pPr>
            <w:r>
              <w:rPr>
                <w:sz w:val="24"/>
              </w:rPr>
              <w:t>Лондон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сумрак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Тёр-нера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(«Пожар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«Дождь,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скорость»)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(«Вестминстерское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аббатство»,</w:t>
            </w:r>
          </w:p>
          <w:p w:rsidR="001E3BE7" w:rsidRDefault="002412C0">
            <w:pPr>
              <w:pStyle w:val="TableParagraph"/>
              <w:spacing w:before="1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«Чайки.Здание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Лондоне»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line="270" w:lineRule="atLeast"/>
              <w:ind w:left="39" w:right="19" w:firstLine="302"/>
              <w:jc w:val="both"/>
              <w:rPr>
                <w:sz w:val="24"/>
              </w:rPr>
            </w:pPr>
            <w:r>
              <w:rPr>
                <w:sz w:val="24"/>
              </w:rPr>
              <w:t>«Тревожная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разобщенности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«Крик».</w:t>
            </w:r>
          </w:p>
        </w:tc>
      </w:tr>
      <w:tr w:rsidR="001E3BE7">
        <w:trPr>
          <w:trHeight w:val="1809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ind w:right="6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Мир повседневности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провинциального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быта.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before="92"/>
              <w:ind w:left="39" w:firstLine="273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размеренной повседневности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голландцев».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Хоха</w:t>
            </w:r>
          </w:p>
          <w:p w:rsidR="001E3BE7" w:rsidRDefault="002412C0">
            <w:pPr>
              <w:pStyle w:val="TableParagraph"/>
              <w:spacing w:before="43"/>
              <w:ind w:left="39" w:right="94"/>
              <w:rPr>
                <w:sz w:val="24"/>
              </w:rPr>
            </w:pPr>
            <w:r>
              <w:rPr>
                <w:sz w:val="24"/>
              </w:rPr>
              <w:t>(«Хозяйка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служанка»,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«Служанка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дворике»,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«Чулан»)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Делфтского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(«Уличка»,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«Вид Делфта»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 по выбору).</w:t>
            </w:r>
          </w:p>
          <w:p w:rsidR="001E3BE7" w:rsidRDefault="002412C0">
            <w:pPr>
              <w:pStyle w:val="TableParagraph"/>
              <w:spacing w:line="270" w:lineRule="atLeast"/>
              <w:ind w:left="39" w:firstLine="283"/>
              <w:rPr>
                <w:sz w:val="24"/>
              </w:rPr>
            </w:pPr>
            <w:r>
              <w:rPr>
                <w:sz w:val="24"/>
              </w:rPr>
              <w:t>Домашняя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«третьего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«живописца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(«Прачка»,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«Возвращение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 по выбору).</w:t>
            </w:r>
          </w:p>
        </w:tc>
      </w:tr>
    </w:tbl>
    <w:p w:rsidR="001E3BE7" w:rsidRDefault="001E3BE7">
      <w:pPr>
        <w:spacing w:line="270" w:lineRule="atLeas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3262"/>
        <w:gridCol w:w="1136"/>
        <w:gridCol w:w="9640"/>
      </w:tblGrid>
      <w:tr w:rsidR="001E3BE7">
        <w:trPr>
          <w:trHeight w:val="964"/>
        </w:trPr>
        <w:tc>
          <w:tcPr>
            <w:tcW w:w="56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ind w:left="39" w:right="24" w:firstLine="288"/>
              <w:jc w:val="both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провинциального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Сороки.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интимность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домашнего уюта в картинах «Кабинет в Островках» и «Отражение в зеркале». Незримая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привычного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(«Московский дворик»).</w:t>
            </w:r>
          </w:p>
        </w:tc>
      </w:tr>
      <w:tr w:rsidR="001E3BE7">
        <w:trPr>
          <w:trHeight w:val="3696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Страшный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лик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войны.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before="90"/>
              <w:ind w:left="39" w:right="23" w:firstLine="302"/>
              <w:jc w:val="both"/>
              <w:rPr>
                <w:sz w:val="24"/>
              </w:rPr>
            </w:pPr>
            <w:r>
              <w:rPr>
                <w:sz w:val="24"/>
              </w:rPr>
              <w:t>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Верещагина.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Туркестанская серия картин («Варвары», «Представляют трофеи», «Апофеоз войны» —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Понятие о достоинстве, воинской чести побежденных и благородство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победителей.</w:t>
            </w:r>
          </w:p>
          <w:p w:rsidR="001E3BE7" w:rsidRDefault="002412C0">
            <w:pPr>
              <w:pStyle w:val="TableParagraph"/>
              <w:ind w:left="39" w:right="24" w:firstLine="302"/>
              <w:jc w:val="both"/>
              <w:rPr>
                <w:sz w:val="24"/>
              </w:rPr>
            </w:pPr>
            <w:r>
              <w:rPr>
                <w:sz w:val="24"/>
              </w:rPr>
              <w:t>«Вс</w:t>
            </w:r>
            <w:r>
              <w:rPr>
                <w:sz w:val="24"/>
              </w:rPr>
              <w:t>тревоженная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 П. Пикассо «Герника», А. Тышлера «Фашизм № 2», С. Рериха «Предупреждение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Васильева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«Нашествие»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1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Битвы и сражения в музыкальных произведениях (Женекен «Битва», сеча при Керженце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оперы Н. А. Римского-Корсакова «Сказание о невидимом граде Китеже...», «Тибальд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сражается с Меркуцио» из оперы С. Прокофьева «Ромео и Джульетта», сцены сражений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«Спартак»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 по выбору).</w:t>
            </w:r>
          </w:p>
          <w:p w:rsidR="001E3BE7" w:rsidRDefault="002412C0">
            <w:pPr>
              <w:pStyle w:val="TableParagraph"/>
              <w:spacing w:line="276" w:lineRule="exact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Фильм А. Тарковского «Иваново детство», трагическая судьба героя, лишенного детства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(фрагменты).</w:t>
            </w:r>
          </w:p>
        </w:tc>
      </w:tr>
      <w:tr w:rsidR="001E3BE7">
        <w:trPr>
          <w:trHeight w:val="4017"/>
        </w:trPr>
        <w:tc>
          <w:tcPr>
            <w:tcW w:w="567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3262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Радость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победы.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640" w:type="dxa"/>
          </w:tcPr>
          <w:p w:rsidR="001E3BE7" w:rsidRDefault="002412C0">
            <w:pPr>
              <w:pStyle w:val="TableParagraph"/>
              <w:spacing w:before="92" w:line="237" w:lineRule="auto"/>
              <w:ind w:left="39" w:right="32" w:firstLine="288"/>
              <w:jc w:val="both"/>
              <w:rPr>
                <w:sz w:val="24"/>
              </w:rPr>
            </w:pPr>
            <w:r>
              <w:rPr>
                <w:sz w:val="24"/>
              </w:rPr>
              <w:t>Радость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смертельной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схватке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фашизмом, неистребимая вера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победу.</w:t>
            </w:r>
          </w:p>
          <w:p w:rsidR="001E3BE7" w:rsidRDefault="002412C0">
            <w:pPr>
              <w:pStyle w:val="TableParagraph"/>
              <w:spacing w:before="1"/>
              <w:ind w:left="322"/>
              <w:jc w:val="bot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1E3BE7" w:rsidRDefault="002412C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Стремительный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43"/>
              <w:ind w:left="39" w:right="22" w:firstLine="288"/>
              <w:jc w:val="both"/>
              <w:rPr>
                <w:sz w:val="24"/>
              </w:rPr>
            </w:pPr>
            <w:r>
              <w:rPr>
                <w:sz w:val="24"/>
              </w:rPr>
              <w:t>Монументальное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городах-героях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(Москва,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Волгоград,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Новороссийск,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10" w:line="237" w:lineRule="auto"/>
              <w:ind w:left="39" w:right="24" w:firstLine="288"/>
              <w:jc w:val="both"/>
              <w:rPr>
                <w:sz w:val="24"/>
              </w:rPr>
            </w:pPr>
            <w:r>
              <w:rPr>
                <w:sz w:val="24"/>
              </w:rPr>
              <w:t>Седьмая («Ленинградская») симфония Д. Д. Шостаковича. Музыка о борьбе и грядущей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песенном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Тухманов</w:t>
            </w:r>
          </w:p>
          <w:p w:rsidR="001E3BE7" w:rsidRDefault="002412C0">
            <w:pPr>
              <w:pStyle w:val="TableParagraph"/>
              <w:spacing w:before="1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Победы».</w:t>
            </w:r>
          </w:p>
          <w:p w:rsidR="001E3BE7" w:rsidRDefault="002412C0">
            <w:pPr>
              <w:pStyle w:val="TableParagraph"/>
              <w:spacing w:line="270" w:lineRule="atLeast"/>
              <w:ind w:left="39" w:right="22" w:firstLine="292"/>
              <w:jc w:val="both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незабываемых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киноэпопеях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Карме-на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Отечественная» и Ю. Озерова «Освобождение» (по выбору). М. К. Калатозов «Летят журав-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«Белорусский вокзал»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</w:tc>
      </w:tr>
      <w:tr w:rsidR="001E3BE7">
        <w:trPr>
          <w:trHeight w:val="561"/>
        </w:trPr>
        <w:tc>
          <w:tcPr>
            <w:tcW w:w="3829" w:type="dxa"/>
            <w:gridSpan w:val="2"/>
          </w:tcPr>
          <w:p w:rsidR="001E3BE7" w:rsidRDefault="002412C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6" w:type="dxa"/>
          </w:tcPr>
          <w:p w:rsidR="001E3BE7" w:rsidRDefault="002412C0">
            <w:pPr>
              <w:pStyle w:val="TableParagraph"/>
              <w:spacing w:line="263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640" w:type="dxa"/>
            <w:tcBorders>
              <w:bottom w:val="nil"/>
              <w:right w:val="nil"/>
            </w:tcBorders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3BE7" w:rsidRDefault="002412C0">
      <w:pPr>
        <w:spacing w:line="263" w:lineRule="exact"/>
        <w:ind w:left="21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1E3BE7" w:rsidRDefault="001E3BE7">
      <w:pPr>
        <w:spacing w:line="263" w:lineRule="exac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p w:rsidR="001E3BE7" w:rsidRDefault="001E3BE7">
      <w:pPr>
        <w:pStyle w:val="a3"/>
        <w:spacing w:before="3"/>
        <w:rPr>
          <w:b/>
          <w:sz w:val="25"/>
        </w:rPr>
      </w:pPr>
    </w:p>
    <w:p w:rsidR="001E3BE7" w:rsidRDefault="002412C0">
      <w:pPr>
        <w:pStyle w:val="a3"/>
        <w:spacing w:before="90"/>
        <w:ind w:left="212"/>
      </w:pPr>
      <w:r>
        <w:t>1.</w:t>
      </w:r>
      <w:r>
        <w:rPr>
          <w:spacing w:val="-2"/>
        </w:rPr>
        <w:t xml:space="preserve"> </w:t>
      </w:r>
      <w:r>
        <w:t>Данилова</w:t>
      </w:r>
      <w:r>
        <w:rPr>
          <w:spacing w:val="-4"/>
        </w:rPr>
        <w:t xml:space="preserve"> </w:t>
      </w:r>
      <w:r>
        <w:t>Г.И.</w:t>
      </w:r>
      <w:r>
        <w:rPr>
          <w:spacing w:val="-2"/>
        </w:rPr>
        <w:t xml:space="preserve"> </w:t>
      </w:r>
      <w:r>
        <w:t>Мировая</w:t>
      </w:r>
      <w:r>
        <w:rPr>
          <w:spacing w:val="-2"/>
        </w:rPr>
        <w:t xml:space="preserve"> </w:t>
      </w:r>
      <w:r>
        <w:t>художественная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классы.</w:t>
      </w:r>
      <w:r>
        <w:rPr>
          <w:spacing w:val="-2"/>
        </w:rPr>
        <w:t xml:space="preserve"> </w:t>
      </w:r>
      <w:r>
        <w:t>- М.:</w:t>
      </w:r>
      <w:r>
        <w:rPr>
          <w:spacing w:val="-3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2010</w:t>
      </w: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rPr>
          <w:sz w:val="26"/>
        </w:rPr>
      </w:pPr>
    </w:p>
    <w:p w:rsidR="001E3BE7" w:rsidRDefault="001E3BE7">
      <w:pPr>
        <w:pStyle w:val="a3"/>
        <w:spacing w:before="6"/>
        <w:rPr>
          <w:sz w:val="33"/>
        </w:rPr>
      </w:pPr>
    </w:p>
    <w:p w:rsidR="001E3BE7" w:rsidRDefault="002412C0">
      <w:pPr>
        <w:pStyle w:val="Heading2"/>
        <w:numPr>
          <w:ilvl w:val="0"/>
          <w:numId w:val="1"/>
        </w:numPr>
        <w:tabs>
          <w:tab w:val="left" w:pos="7285"/>
        </w:tabs>
        <w:ind w:left="7284" w:right="82" w:hanging="7285"/>
      </w:pPr>
      <w:r>
        <w:t>класс</w:t>
      </w: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846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70" w:lineRule="atLeast"/>
              <w:ind w:left="86" w:right="69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E3BE7" w:rsidRDefault="002412C0">
            <w:pPr>
              <w:pStyle w:val="TableParagraph"/>
              <w:ind w:left="11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E3BE7" w:rsidRDefault="002412C0">
            <w:pPr>
              <w:pStyle w:val="TableParagraph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</w:t>
            </w:r>
          </w:p>
        </w:tc>
        <w:tc>
          <w:tcPr>
            <w:tcW w:w="9359" w:type="dxa"/>
          </w:tcPr>
          <w:p w:rsidR="001E3BE7" w:rsidRDefault="001E3BE7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1E3BE7" w:rsidRDefault="002412C0">
            <w:pPr>
              <w:pStyle w:val="TableParagraph"/>
              <w:ind w:left="3427" w:right="3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</w:tc>
      </w:tr>
      <w:tr w:rsidR="001E3BE7">
        <w:trPr>
          <w:trHeight w:val="2851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ind w:right="6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символы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102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</w:p>
          <w:p w:rsidR="001E3BE7" w:rsidRDefault="002412C0">
            <w:pPr>
              <w:pStyle w:val="TableParagraph"/>
              <w:spacing w:before="7" w:line="276" w:lineRule="auto"/>
              <w:ind w:left="39" w:right="29" w:firstLine="28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Эйфелевой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американской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Пекине.</w:t>
            </w:r>
          </w:p>
          <w:p w:rsidR="001E3BE7" w:rsidRDefault="002412C0">
            <w:pPr>
              <w:pStyle w:val="TableParagraph"/>
              <w:spacing w:before="6" w:line="276" w:lineRule="auto"/>
              <w:ind w:left="39" w:right="26" w:firstLine="292"/>
              <w:jc w:val="both"/>
              <w:rPr>
                <w:sz w:val="24"/>
              </w:rPr>
            </w:pPr>
            <w:r>
              <w:rPr>
                <w:sz w:val="24"/>
              </w:rPr>
              <w:t>Сакура — художественный символ Японии, его отражение в произведениях 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spacing w:line="275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произведениях 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обрядах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</w:tc>
      </w:tr>
      <w:tr w:rsidR="001E3BE7">
        <w:trPr>
          <w:trHeight w:val="2651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Единство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культуры.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107" w:line="276" w:lineRule="auto"/>
              <w:ind w:left="39" w:right="25" w:firstLine="292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познать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заглянуть в будущее.</w:t>
            </w:r>
          </w:p>
          <w:p w:rsidR="001E3BE7" w:rsidRDefault="002412C0">
            <w:pPr>
              <w:pStyle w:val="TableParagraph"/>
              <w:spacing w:line="276" w:lineRule="exact"/>
              <w:ind w:left="39" w:firstLine="288"/>
              <w:jc w:val="both"/>
              <w:rPr>
                <w:sz w:val="24"/>
              </w:rPr>
            </w:pPr>
            <w:r>
              <w:rPr>
                <w:sz w:val="24"/>
              </w:rPr>
              <w:t>Мировое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Древо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1E3BE7" w:rsidRDefault="002412C0">
            <w:pPr>
              <w:pStyle w:val="TableParagraph"/>
              <w:spacing w:before="7" w:line="310" w:lineRule="atLeast"/>
              <w:ind w:left="39" w:right="24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</w:t>
            </w:r>
            <w:r>
              <w:rPr>
                <w:sz w:val="24"/>
              </w:rPr>
              <w:t>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Вселенной.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мироздания.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стро-</w:t>
            </w:r>
          </w:p>
        </w:tc>
      </w:tr>
    </w:tbl>
    <w:p w:rsidR="001E3BE7" w:rsidRDefault="001E3BE7">
      <w:pPr>
        <w:spacing w:line="310" w:lineRule="atLeast"/>
        <w:jc w:val="both"/>
        <w:rPr>
          <w:sz w:val="24"/>
        </w:rPr>
        <w:sectPr w:rsidR="001E3BE7">
          <w:pgSz w:w="16840" w:h="11910" w:orient="landscape"/>
          <w:pgMar w:top="1100" w:right="84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2390"/>
        </w:trPr>
        <w:tc>
          <w:tcPr>
            <w:tcW w:w="42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1E3BE7">
        <w:trPr>
          <w:trHeight w:val="3592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Многообразие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национальная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самобытность</w:t>
            </w:r>
          </w:p>
          <w:p w:rsidR="001E3BE7" w:rsidRDefault="002412C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культуры.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85"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самобытность и ее воплощение в культуре разных народов, стран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континентов. Основные критерии, определяющие национальную самобытность народа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доминирующая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наций).</w:t>
            </w:r>
          </w:p>
          <w:p w:rsidR="001E3BE7" w:rsidRDefault="002412C0">
            <w:pPr>
              <w:pStyle w:val="TableParagraph"/>
              <w:spacing w:line="276" w:lineRule="auto"/>
              <w:ind w:left="39" w:right="24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японских мастеров о гармонии и красоте. Путь постижения красоты через незаметное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первозданное,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нашедший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 подчеркнуть прелесть старины, первозданную красоту предмета. Простота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вычурности,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недосказанность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художественности.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чайной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церемонии,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вазах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(икебана)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spacing w:before="2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недосказанности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садов.</w:t>
            </w:r>
          </w:p>
        </w:tc>
      </w:tr>
      <w:tr w:rsidR="001E3BE7">
        <w:trPr>
          <w:trHeight w:val="3602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Героический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эпос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0"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отразившем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 прошлом, воссоздавшем целостные картины народной жизни. Сказания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значительных исторических событиях, подвигах легендарных героев, ставших символами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мужества, доблести и благородства. Мифические представления человека о природе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  <w:p w:rsidR="001E3BE7" w:rsidRDefault="002412C0">
            <w:pPr>
              <w:pStyle w:val="TableParagraph"/>
              <w:spacing w:before="7" w:line="276" w:lineRule="auto"/>
              <w:ind w:left="39" w:right="25" w:firstLine="292"/>
              <w:jc w:val="both"/>
              <w:rPr>
                <w:sz w:val="24"/>
              </w:rPr>
            </w:pPr>
            <w:r>
              <w:rPr>
                <w:sz w:val="24"/>
              </w:rPr>
              <w:t>Героический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Безымянный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эпических произведений. Рассказ А. Франса «Кемейский певец» и воссозданная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 эпоса.</w:t>
            </w:r>
          </w:p>
          <w:p w:rsidR="001E3BE7" w:rsidRDefault="002412C0">
            <w:pPr>
              <w:pStyle w:val="TableParagraph"/>
              <w:spacing w:line="275" w:lineRule="exact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Шедевры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эпоса: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«Сказание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 xml:space="preserve">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Гильгамеше»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(шумерский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эпос),</w:t>
            </w:r>
          </w:p>
          <w:p w:rsidR="001E3BE7" w:rsidRDefault="002412C0">
            <w:pPr>
              <w:pStyle w:val="TableParagraph"/>
              <w:spacing w:before="9" w:line="310" w:lineRule="atLeast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>«Махабхарата» (Индия), «Беовульф» (Англия), «Песнь о нибелунгах» (Германия), «Песнь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Сиде»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(Испания),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«Старшая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Эдда»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(Исландия),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(Франция),</w:t>
            </w:r>
          </w:p>
        </w:tc>
      </w:tr>
    </w:tbl>
    <w:p w:rsidR="001E3BE7" w:rsidRDefault="001E3BE7">
      <w:pPr>
        <w:spacing w:line="310" w:lineRule="atLeas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5151"/>
        </w:trPr>
        <w:tc>
          <w:tcPr>
            <w:tcW w:w="42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line="261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«Калевала»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(карело-финский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эпос).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84" w:line="276" w:lineRule="auto"/>
              <w:ind w:left="39" w:right="25" w:firstLine="292"/>
              <w:jc w:val="both"/>
              <w:rPr>
                <w:sz w:val="24"/>
              </w:rPr>
            </w:pPr>
            <w:r>
              <w:rPr>
                <w:sz w:val="24"/>
              </w:rPr>
              <w:t>Эпос народов Востока и Крайнего Севера. Олонхо — сказания якутского народа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кавказских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доблестном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боровшихся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чудовищами,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</w:t>
            </w:r>
            <w:r>
              <w:rPr>
                <w:sz w:val="24"/>
              </w:rPr>
              <w:t>конами.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Армянский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«Давид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Сасунский»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эпос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киргизского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1E3BE7" w:rsidRDefault="002412C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«Манас».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50" w:line="276" w:lineRule="auto"/>
              <w:ind w:left="39" w:right="24" w:firstLine="283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Руставели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«Витязь в тигровой шкуре»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 о Гайавате» американского поэта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Лонгфелло.</w:t>
            </w:r>
          </w:p>
          <w:p w:rsidR="001E3BE7" w:rsidRDefault="002412C0">
            <w:pPr>
              <w:pStyle w:val="TableParagraph"/>
              <w:spacing w:before="11" w:line="278" w:lineRule="auto"/>
              <w:ind w:left="39" w:right="28" w:firstLine="288"/>
              <w:jc w:val="both"/>
              <w:rPr>
                <w:sz w:val="24"/>
              </w:rPr>
            </w:pPr>
            <w:r>
              <w:rPr>
                <w:sz w:val="24"/>
              </w:rPr>
              <w:t>Развитие эпических традиций в русской музыкальной культуре. Эпическая песенная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«Богатырская»,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«Хованщина»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spacing w:line="272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«Сорочинская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ярмарка»,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оперы-былины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оперы-сказки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Н.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Римского-Корсако-ва</w:t>
            </w:r>
          </w:p>
          <w:p w:rsidR="001E3BE7" w:rsidRDefault="002412C0">
            <w:pPr>
              <w:pStyle w:val="TableParagraph"/>
              <w:spacing w:before="41" w:line="278" w:lineRule="auto"/>
              <w:ind w:left="39" w:right="34"/>
              <w:jc w:val="both"/>
              <w:rPr>
                <w:sz w:val="24"/>
              </w:rPr>
            </w:pPr>
            <w:r>
              <w:rPr>
                <w:sz w:val="24"/>
              </w:rPr>
              <w:t>«Садко», «Сказание о невидимом граде Китеже и деве Февронии», «Псковитянка»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6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Эпическая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Врубель,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1E3BE7" w:rsidRDefault="002412C0">
            <w:pPr>
              <w:pStyle w:val="TableParagraph"/>
              <w:spacing w:before="41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Билибин,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Рерих,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Коровин,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Кибрик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Воробьев).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1E3BE7">
        <w:trPr>
          <w:trHeight w:val="4277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Герои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эпоса.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7" w:line="276" w:lineRule="auto"/>
              <w:ind w:left="39" w:right="33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Общие черты и сходные признаки произведений героического эпоса. Повторяемость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сюжетов, общность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 главных героев.</w:t>
            </w:r>
          </w:p>
          <w:p w:rsidR="001E3BE7" w:rsidRDefault="002412C0">
            <w:pPr>
              <w:pStyle w:val="TableParagraph"/>
              <w:spacing w:before="8" w:line="276" w:lineRule="auto"/>
              <w:ind w:left="39" w:right="30" w:firstLine="292"/>
              <w:jc w:val="both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исландском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Эдда».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и поэтичность легенд о сотворении мира в славянском и индийском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эпосе.</w:t>
            </w:r>
          </w:p>
          <w:p w:rsidR="001E3BE7" w:rsidRDefault="002412C0">
            <w:pPr>
              <w:pStyle w:val="TableParagraph"/>
              <w:spacing w:before="11" w:line="276" w:lineRule="auto"/>
              <w:ind w:left="39" w:right="27" w:firstLine="288"/>
              <w:jc w:val="both"/>
              <w:rPr>
                <w:sz w:val="24"/>
              </w:rPr>
            </w:pPr>
            <w:r>
              <w:rPr>
                <w:sz w:val="24"/>
              </w:rPr>
              <w:t>Сюжет чудесного рождения героя и его первых подвигов в юности. Сватовство 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сопряженное с трудновыполнимыми условиями (добывание огня, изготовление орудий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труда). Описание битвы, демонстрирующей подлинные чудеса отваги, находчивости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  <w:p w:rsidR="001E3BE7" w:rsidRDefault="002412C0">
            <w:pPr>
              <w:pStyle w:val="TableParagraph"/>
              <w:spacing w:before="10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былинные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средневековых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рыцарей.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Илья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</w:p>
          <w:p w:rsidR="001E3BE7" w:rsidRDefault="002412C0">
            <w:pPr>
              <w:pStyle w:val="TableParagraph"/>
              <w:spacing w:before="41" w:line="278" w:lineRule="auto"/>
              <w:ind w:left="39" w:right="26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богатыря,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сверхъестественной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отвагой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находчивостью.</w:t>
            </w:r>
          </w:p>
          <w:p w:rsidR="001E3BE7" w:rsidRDefault="002412C0">
            <w:pPr>
              <w:pStyle w:val="TableParagraph"/>
              <w:spacing w:before="6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Верность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дружбе,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великодушие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3600"/>
        </w:trPr>
        <w:tc>
          <w:tcPr>
            <w:tcW w:w="42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слабых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обиженных,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влюбленным.</w:t>
            </w:r>
          </w:p>
          <w:p w:rsidR="001E3BE7" w:rsidRDefault="002412C0">
            <w:pPr>
              <w:pStyle w:val="TableParagraph"/>
              <w:spacing w:before="41" w:line="278" w:lineRule="auto"/>
              <w:ind w:left="39"/>
              <w:rPr>
                <w:sz w:val="24"/>
              </w:rPr>
            </w:pPr>
            <w:r>
              <w:rPr>
                <w:sz w:val="24"/>
              </w:rPr>
              <w:t>Верная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преданная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Гиль-гамеша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Энкиду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(«Эпос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Гильгамеше»),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Гильгамеша».</w:t>
            </w:r>
          </w:p>
        </w:tc>
      </w:tr>
      <w:tr w:rsidR="001E3BE7">
        <w:trPr>
          <w:trHeight w:val="4258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Шедевры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эпоса.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9" w:line="276" w:lineRule="auto"/>
              <w:ind w:left="39" w:right="26" w:firstLine="292"/>
              <w:jc w:val="both"/>
              <w:rPr>
                <w:sz w:val="24"/>
              </w:rPr>
            </w:pPr>
            <w:r>
              <w:rPr>
                <w:sz w:val="24"/>
              </w:rPr>
              <w:t>«Эпос о Гильгамеше» (Месопотамия) — выдающийся памятник мировой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Гильгамеше,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сумевшем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бессмертие. Гильгамеш — смелый и отважный воин, надежный и верный друг. Искуше-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любовью богини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Иштар.</w:t>
            </w:r>
            <w:r>
              <w:rPr>
                <w:sz w:val="24"/>
              </w:rPr>
              <w:t xml:space="preserve"> Поэтическое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E3BE7" w:rsidRDefault="002412C0">
            <w:pPr>
              <w:pStyle w:val="TableParagraph"/>
              <w:spacing w:before="10" w:line="276" w:lineRule="auto"/>
              <w:ind w:left="39" w:right="25" w:firstLine="292"/>
              <w:jc w:val="both"/>
              <w:rPr>
                <w:sz w:val="24"/>
              </w:rPr>
            </w:pPr>
            <w:r>
              <w:rPr>
                <w:sz w:val="24"/>
              </w:rPr>
              <w:t>Карело-финский эпос «Калевала», его идейно-художественное значение. 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  <w:p w:rsidR="001E3BE7" w:rsidRDefault="002412C0">
            <w:pPr>
              <w:pStyle w:val="TableParagraph"/>
              <w:spacing w:before="6" w:line="276" w:lineRule="auto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Главный герой Вяйнямейнен — старый певец и мудрый прорицатель, пахарь, охотник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снискавший славу у своего народа. Борьба Вяйнямейнена и его товарищей за волшебную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«Калевалы».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Сладкозвучное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кантеле,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великая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чудодейственная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Суровые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испытания,</w:t>
            </w:r>
          </w:p>
          <w:p w:rsidR="001E3BE7" w:rsidRDefault="002412C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выпавшие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6569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7-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Храмовая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архитектура.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5" w:line="276" w:lineRule="auto"/>
              <w:ind w:left="39" w:right="33" w:firstLine="288"/>
              <w:jc w:val="both"/>
              <w:rPr>
                <w:sz w:val="24"/>
              </w:rPr>
            </w:pPr>
            <w:r>
              <w:rPr>
                <w:sz w:val="24"/>
              </w:rPr>
              <w:t>Своеобразие архитектурных традиций храмового зодчества. Храм как универсальная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мира, отразившая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строении мироздания.</w:t>
            </w:r>
          </w:p>
          <w:p w:rsidR="001E3BE7" w:rsidRDefault="002412C0">
            <w:pPr>
              <w:pStyle w:val="TableParagraph"/>
              <w:spacing w:before="42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Базилика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католического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христианского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храма,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назначение.</w:t>
            </w:r>
          </w:p>
          <w:p w:rsidR="001E3BE7" w:rsidRDefault="002412C0">
            <w:pPr>
              <w:pStyle w:val="TableParagraph"/>
              <w:spacing w:before="43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Аскетизм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великолепие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убранства.</w:t>
            </w:r>
          </w:p>
          <w:p w:rsidR="001E3BE7" w:rsidRDefault="002412C0">
            <w:pPr>
              <w:pStyle w:val="TableParagraph"/>
              <w:spacing w:before="41" w:line="276" w:lineRule="auto"/>
              <w:ind w:left="39" w:right="26" w:firstLine="288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Распространение на Руси крестово-купольного типа храма как символа христианского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купола).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Шатровые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восьмигранным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остроконечным завершением — уникальные сооружения русского культового зодчества.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 Вознесения в Коломенском под Москвой. Интерьер православного храма,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звучание.</w:t>
            </w:r>
          </w:p>
          <w:p w:rsidR="001E3BE7" w:rsidRDefault="002412C0">
            <w:pPr>
              <w:pStyle w:val="TableParagraph"/>
              <w:spacing w:line="276" w:lineRule="auto"/>
              <w:ind w:left="39" w:right="22" w:firstLine="292"/>
              <w:jc w:val="both"/>
              <w:rPr>
                <w:sz w:val="24"/>
              </w:rPr>
            </w:pPr>
            <w:r>
              <w:rPr>
                <w:sz w:val="24"/>
              </w:rPr>
              <w:t>Традиции буддийской храмовой архитектуры</w:t>
            </w:r>
            <w:r>
              <w:rPr>
                <w:sz w:val="24"/>
              </w:rPr>
              <w:t>. Бо-рободур (остров Ява, Индонезия)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увенчанные пирамидальным покрытием, их структура и связь с буддийским учением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просветлению.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ельефов,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буддийское «постижение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истины».</w:t>
            </w:r>
          </w:p>
          <w:p w:rsidR="001E3BE7" w:rsidRDefault="002412C0">
            <w:pPr>
              <w:pStyle w:val="TableParagraph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Культовые постройки ислама. Мечеть — основное сооружение мусульман. Тип колонной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арабской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мечети-крепости,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общественное назначение. Башни-минареты и их особая культовая роль. Минарет Кутб-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мусульманской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Медресе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культовые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заведения.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Медресе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Улугбека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Шир-Дор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Самарканде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(Узбекистан)</w:t>
            </w:r>
          </w:p>
          <w:p w:rsidR="001E3BE7" w:rsidRDefault="002412C0">
            <w:pPr>
              <w:pStyle w:val="TableParagraph"/>
              <w:spacing w:line="273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жемчужины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</w:t>
            </w:r>
            <w:r>
              <w:rPr>
                <w:sz w:val="24"/>
              </w:rPr>
              <w:t>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1E3BE7">
        <w:trPr>
          <w:trHeight w:val="3002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19"/>
                <w:sz w:val="24"/>
              </w:rPr>
              <w:t>Дом</w:t>
            </w:r>
            <w:r>
              <w:rPr>
                <w:b/>
                <w:i/>
                <w:spacing w:val="3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—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жилище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61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88" w:line="276" w:lineRule="auto"/>
              <w:ind w:left="39" w:right="28" w:firstLine="288"/>
              <w:jc w:val="both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роскошные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Раскопки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Помпеи.</w:t>
            </w:r>
          </w:p>
          <w:p w:rsidR="001E3BE7" w:rsidRDefault="002412C0">
            <w:pPr>
              <w:pStyle w:val="TableParagraph"/>
              <w:spacing w:before="41" w:line="276" w:lineRule="auto"/>
              <w:ind w:left="39" w:right="26" w:firstLine="292"/>
              <w:jc w:val="both"/>
              <w:rPr>
                <w:sz w:val="24"/>
              </w:rPr>
            </w:pPr>
            <w:r>
              <w:rPr>
                <w:sz w:val="24"/>
              </w:rPr>
              <w:t>Изба — традиционный рубленый дом русского народа. Многообразие внешнего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планировка и назначение избы. Искусство возведения избы, ее декоративное 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наличники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окнах, конек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крышей,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крылечки).</w:t>
            </w:r>
          </w:p>
          <w:p w:rsidR="001E3BE7" w:rsidRDefault="002412C0">
            <w:pPr>
              <w:pStyle w:val="TableParagraph"/>
              <w:spacing w:before="1" w:line="276" w:lineRule="auto"/>
              <w:ind w:left="39" w:right="22" w:firstLine="292"/>
              <w:jc w:val="both"/>
              <w:rPr>
                <w:sz w:val="24"/>
              </w:rPr>
            </w:pPr>
            <w:r>
              <w:rPr>
                <w:sz w:val="24"/>
              </w:rPr>
              <w:t>Иглу — жилищные постройки народов Гренландии, Аляски и Арктики. Переносные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 кочевых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яранги.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яранги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E3BE7" w:rsidRDefault="002412C0">
            <w:pPr>
              <w:pStyle w:val="TableParagraph"/>
              <w:spacing w:before="2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жилища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оленеводов.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Конический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шестовой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чум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жилище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северных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2539"/>
        </w:trPr>
        <w:tc>
          <w:tcPr>
            <w:tcW w:w="42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z w:val="24"/>
              </w:rPr>
              <w:t>обенности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Юрты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жилища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1E3BE7" w:rsidRDefault="002412C0">
            <w:pPr>
              <w:pStyle w:val="TableParagraph"/>
              <w:spacing w:before="41" w:line="278" w:lineRule="auto"/>
              <w:ind w:left="39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Монголии.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Легкие,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удобные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перегородок,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  <w:p w:rsidR="001E3BE7" w:rsidRDefault="002412C0">
            <w:pPr>
              <w:pStyle w:val="TableParagraph"/>
              <w:spacing w:line="276" w:lineRule="auto"/>
              <w:ind w:left="39" w:firstLine="288"/>
              <w:rPr>
                <w:sz w:val="24"/>
              </w:rPr>
            </w:pPr>
            <w:r>
              <w:rPr>
                <w:sz w:val="24"/>
              </w:rPr>
              <w:t>Жилища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(шара,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усеченного конуса).</w:t>
            </w:r>
          </w:p>
          <w:p w:rsidR="001E3BE7" w:rsidRDefault="002412C0">
            <w:pPr>
              <w:pStyle w:val="TableParagraph"/>
              <w:spacing w:line="275" w:lineRule="exact"/>
              <w:ind w:left="39" w:firstLine="288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японского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(крыша,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опирающаяся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деревянный</w:t>
            </w:r>
          </w:p>
          <w:p w:rsidR="001E3BE7" w:rsidRDefault="002412C0">
            <w:pPr>
              <w:pStyle w:val="TableParagraph"/>
              <w:spacing w:before="4" w:line="310" w:lineRule="atLeast"/>
              <w:ind w:left="39"/>
              <w:rPr>
                <w:sz w:val="24"/>
              </w:rPr>
            </w:pPr>
            <w:r>
              <w:rPr>
                <w:sz w:val="24"/>
              </w:rPr>
              <w:t>каркас).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Раздвижные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створки,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служащие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наружными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стенами,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дверей.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 убранства,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1E3BE7">
        <w:trPr>
          <w:trHeight w:val="2246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Древнерусская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иконопись.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0" w:line="276" w:lineRule="auto"/>
              <w:ind w:left="39" w:right="25" w:firstLine="283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Древнерусская иконопись — уникальное явление мировой художественной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канонам,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Исключительная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E3BE7" w:rsidRDefault="002412C0">
            <w:pPr>
              <w:pStyle w:val="TableParagraph"/>
              <w:spacing w:line="276" w:lineRule="auto"/>
              <w:ind w:left="39" w:right="35" w:firstLine="28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 мир иконы и его символическое звучание. Представления о 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1E3BE7" w:rsidRDefault="002412C0">
            <w:pPr>
              <w:pStyle w:val="TableParagraph"/>
              <w:spacing w:line="276" w:lineRule="exact"/>
              <w:ind w:left="39" w:right="28"/>
              <w:jc w:val="both"/>
              <w:rPr>
                <w:sz w:val="24"/>
              </w:rPr>
            </w:pPr>
            <w:r>
              <w:rPr>
                <w:sz w:val="24"/>
              </w:rPr>
              <w:t>Икона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этапы.</w:t>
            </w:r>
          </w:p>
        </w:tc>
      </w:tr>
      <w:tr w:rsidR="001E3BE7">
        <w:trPr>
          <w:trHeight w:val="4555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Книжная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миниатюра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Востока.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0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миниатюра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замечательное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Востока.</w:t>
            </w:r>
          </w:p>
          <w:p w:rsidR="001E3BE7" w:rsidRDefault="002412C0">
            <w:pPr>
              <w:pStyle w:val="TableParagraph"/>
              <w:spacing w:before="41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святыне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драгоценности.</w:t>
            </w:r>
          </w:p>
          <w:p w:rsidR="001E3BE7" w:rsidRDefault="002412C0">
            <w:pPr>
              <w:pStyle w:val="TableParagraph"/>
              <w:spacing w:before="43" w:line="276" w:lineRule="auto"/>
              <w:ind w:left="39" w:right="24" w:firstLine="292"/>
              <w:jc w:val="both"/>
              <w:rPr>
                <w:sz w:val="24"/>
              </w:rPr>
            </w:pPr>
            <w:r>
              <w:rPr>
                <w:sz w:val="24"/>
              </w:rPr>
              <w:t>Создание книжной миниатюры — сложный творческий процесс, требующий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 мастерства. Тончайший и выразительный рисунок, многокрасочность и яркая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изысканная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зарисовок.</w:t>
            </w:r>
          </w:p>
          <w:p w:rsidR="001E3BE7" w:rsidRDefault="002412C0">
            <w:pPr>
              <w:pStyle w:val="TableParagraph"/>
              <w:spacing w:before="3" w:line="276" w:lineRule="auto"/>
              <w:ind w:left="39" w:right="27" w:firstLine="283"/>
              <w:jc w:val="both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человека. Излюбленные сюжеты: природная красота Земли,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</w:t>
            </w:r>
            <w:r>
              <w:rPr>
                <w:sz w:val="24"/>
              </w:rPr>
              <w:t>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миниатюры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:rsidR="001E3BE7" w:rsidRDefault="002412C0">
            <w:pPr>
              <w:pStyle w:val="TableParagraph"/>
              <w:spacing w:before="2" w:line="276" w:lineRule="auto"/>
              <w:ind w:left="39" w:right="24" w:firstLine="292"/>
              <w:jc w:val="both"/>
              <w:rPr>
                <w:sz w:val="24"/>
              </w:rPr>
            </w:pPr>
            <w:r>
              <w:rPr>
                <w:sz w:val="24"/>
              </w:rPr>
              <w:t>Шедевры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Бехзада,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утонченный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виртуозное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глубокое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проникновение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spacing w:line="275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узбекского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Шейбани-хана.</w:t>
            </w:r>
          </w:p>
        </w:tc>
      </w:tr>
    </w:tbl>
    <w:p w:rsidR="001E3BE7" w:rsidRDefault="001E3BE7">
      <w:pPr>
        <w:spacing w:line="275" w:lineRule="exac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3878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tabs>
                <w:tab w:val="left" w:pos="1664"/>
                <w:tab w:val="left" w:pos="3367"/>
              </w:tabs>
              <w:ind w:righ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Скульптура</w:t>
            </w:r>
            <w:r>
              <w:rPr>
                <w:b/>
                <w:i/>
                <w:sz w:val="24"/>
              </w:rPr>
              <w:tab/>
              <w:t>Тропической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Южной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Африки.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5" w:line="276" w:lineRule="auto"/>
              <w:ind w:left="39" w:right="24" w:firstLine="288"/>
              <w:jc w:val="both"/>
              <w:rPr>
                <w:sz w:val="24"/>
              </w:rPr>
            </w:pPr>
            <w:r>
              <w:rPr>
                <w:sz w:val="24"/>
              </w:rPr>
              <w:t>Самобытность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мо-нохромность,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1E3BE7" w:rsidRDefault="002412C0">
            <w:pPr>
              <w:pStyle w:val="TableParagraph"/>
              <w:spacing w:line="276" w:lineRule="auto"/>
              <w:ind w:left="39" w:right="25" w:firstLine="292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</w:t>
            </w: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 и празднеств. Маски, связанные с культом животных — покровителей рода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племени.</w:t>
            </w:r>
          </w:p>
          <w:p w:rsidR="001E3BE7" w:rsidRDefault="002412C0">
            <w:pPr>
              <w:pStyle w:val="TableParagraph"/>
              <w:spacing w:before="1" w:line="276" w:lineRule="auto"/>
              <w:ind w:left="39" w:right="25" w:firstLine="292"/>
              <w:jc w:val="both"/>
              <w:rPr>
                <w:sz w:val="24"/>
              </w:rPr>
            </w:pP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города-государства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Ифе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(Нигерия).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 художественному обобщени</w:t>
            </w:r>
            <w:r>
              <w:rPr>
                <w:sz w:val="24"/>
              </w:rPr>
              <w:t>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индивидуалистических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черт.</w:t>
            </w:r>
          </w:p>
        </w:tc>
      </w:tr>
      <w:tr w:rsidR="001E3BE7">
        <w:trPr>
          <w:trHeight w:val="4227"/>
        </w:trPr>
        <w:tc>
          <w:tcPr>
            <w:tcW w:w="427" w:type="dxa"/>
            <w:tcBorders>
              <w:bottom w:val="nil"/>
            </w:tcBorders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43" w:type="dxa"/>
            <w:tcBorders>
              <w:bottom w:val="nil"/>
            </w:tcBorders>
          </w:tcPr>
          <w:p w:rsidR="001E3BE7" w:rsidRDefault="002412C0">
            <w:pPr>
              <w:pStyle w:val="TableParagraph"/>
              <w:tabs>
                <w:tab w:val="left" w:pos="2427"/>
              </w:tabs>
              <w:ind w:righ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Традиции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народного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орнамента.</w:t>
            </w:r>
          </w:p>
        </w:tc>
        <w:tc>
          <w:tcPr>
            <w:tcW w:w="1134" w:type="dxa"/>
            <w:tcBorders>
              <w:bottom w:val="nil"/>
            </w:tcBorders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359" w:type="dxa"/>
            <w:tcBorders>
              <w:bottom w:val="nil"/>
            </w:tcBorders>
          </w:tcPr>
          <w:p w:rsidR="001E3BE7" w:rsidRDefault="002412C0">
            <w:pPr>
              <w:pStyle w:val="TableParagraph"/>
              <w:spacing w:before="85" w:line="276" w:lineRule="auto"/>
              <w:ind w:left="39" w:right="22" w:firstLine="28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Элементы-мотивы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(меандр,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спираль).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Орнаментальный ритм как своеобразное отражение важнейших природных 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ритмов.</w:t>
            </w:r>
          </w:p>
          <w:p w:rsidR="001E3BE7" w:rsidRDefault="002412C0">
            <w:pPr>
              <w:pStyle w:val="TableParagraph"/>
              <w:spacing w:line="276" w:lineRule="auto"/>
              <w:ind w:left="39" w:right="27" w:firstLine="288"/>
              <w:jc w:val="both"/>
              <w:rPr>
                <w:sz w:val="24"/>
              </w:rPr>
            </w:pPr>
            <w:r>
              <w:rPr>
                <w:sz w:val="24"/>
              </w:rPr>
              <w:t>Роль орнаментального декора в культуре Древнего Египта. Символическое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знаков-иероглифов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(крылатый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жук-скарабей,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 лотоса и папируса, солнечные диски, ладья). Орнаментальное искусство 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Краснофигурная и чернофигурная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вазопись.</w:t>
            </w:r>
          </w:p>
          <w:p w:rsidR="001E3BE7" w:rsidRDefault="002412C0">
            <w:pPr>
              <w:pStyle w:val="TableParagraph"/>
              <w:spacing w:before="1" w:line="276" w:lineRule="auto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космогонической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</w:t>
            </w:r>
            <w:r>
              <w:rPr>
                <w:sz w:val="24"/>
              </w:rPr>
              <w:t>тема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орнаменты резных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прялок.</w:t>
            </w:r>
          </w:p>
          <w:p w:rsidR="001E3BE7" w:rsidRDefault="002412C0">
            <w:pPr>
              <w:pStyle w:val="TableParagraph"/>
              <w:spacing w:line="276" w:lineRule="auto"/>
              <w:ind w:left="39" w:right="32" w:firstLine="302"/>
              <w:jc w:val="both"/>
              <w:rPr>
                <w:sz w:val="24"/>
              </w:rPr>
            </w:pPr>
            <w:r>
              <w:rPr>
                <w:sz w:val="24"/>
              </w:rPr>
              <w:t>«Дивное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узорочье»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павловских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жостовских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подносов.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</w:tr>
    </w:tbl>
    <w:p w:rsidR="001E3BE7" w:rsidRDefault="001E3BE7">
      <w:pPr>
        <w:spacing w:line="276" w:lineRule="auto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4551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14-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Игрушки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85" w:line="276" w:lineRule="auto"/>
              <w:ind w:left="39" w:right="24" w:firstLine="288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Японские традиционные куклы, связанные с праздниками и обычаями народа.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 в праздник девочек (Хина ма-цури), его истоки и ритуал проведения. Первый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Лошади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1E3BE7" w:rsidRDefault="002412C0">
            <w:pPr>
              <w:pStyle w:val="TableParagraph"/>
              <w:spacing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Русская народная игрушка как отражение народных представлений о мире, добре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красоте. Содержание, форма и декор народной игрушки, отражение в ней древнейших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воплощена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  <w:p w:rsidR="001E3BE7" w:rsidRDefault="002412C0">
            <w:pPr>
              <w:pStyle w:val="TableParagraph"/>
              <w:spacing w:before="5" w:line="276" w:lineRule="auto"/>
              <w:ind w:left="39" w:right="29" w:firstLine="292"/>
              <w:jc w:val="both"/>
              <w:rPr>
                <w:sz w:val="24"/>
              </w:rPr>
            </w:pPr>
            <w:r>
              <w:rPr>
                <w:sz w:val="24"/>
              </w:rPr>
              <w:t>Каргопольская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Филимоновская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1E3BE7" w:rsidRDefault="002412C0">
            <w:pPr>
              <w:pStyle w:val="TableParagraph"/>
              <w:spacing w:before="1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Матрешка.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История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создания,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разнообразные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образа.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Условность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spacing w:before="41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обобщенный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гармония.</w:t>
            </w:r>
          </w:p>
        </w:tc>
      </w:tr>
      <w:tr w:rsidR="001E3BE7">
        <w:trPr>
          <w:trHeight w:val="3607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16-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tabs>
                <w:tab w:val="left" w:pos="2400"/>
              </w:tabs>
              <w:ind w:righ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Художественные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промыслы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России.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0" w:line="276" w:lineRule="auto"/>
              <w:ind w:left="39" w:right="27" w:firstLine="288"/>
              <w:jc w:val="both"/>
              <w:rPr>
                <w:sz w:val="24"/>
              </w:rPr>
            </w:pPr>
            <w:r>
              <w:rPr>
                <w:sz w:val="24"/>
              </w:rPr>
              <w:t>Народное искусство как основа национальной культуры, память человечества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</w:p>
          <w:p w:rsidR="001E3BE7" w:rsidRDefault="002412C0">
            <w:pPr>
              <w:pStyle w:val="TableParagraph"/>
              <w:spacing w:before="5" w:line="276" w:lineRule="auto"/>
              <w:ind w:left="39" w:right="28" w:firstLine="288"/>
              <w:jc w:val="both"/>
              <w:rPr>
                <w:sz w:val="24"/>
              </w:rPr>
            </w:pPr>
            <w:r>
              <w:rPr>
                <w:sz w:val="24"/>
              </w:rPr>
              <w:t>Кузнечных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(серебро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чернью).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изящество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ювелирный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златоустовской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гравюры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стали (образцы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холодного оружия).</w:t>
            </w:r>
          </w:p>
          <w:p w:rsidR="001E3BE7" w:rsidRDefault="002412C0">
            <w:pPr>
              <w:pStyle w:val="TableParagraph"/>
              <w:spacing w:before="5"/>
              <w:ind w:left="327"/>
              <w:jc w:val="both"/>
              <w:rPr>
                <w:sz w:val="24"/>
              </w:rPr>
            </w:pPr>
            <w:r>
              <w:rPr>
                <w:sz w:val="24"/>
              </w:rPr>
              <w:t>Резьба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образы.</w:t>
            </w:r>
          </w:p>
          <w:p w:rsidR="001E3BE7" w:rsidRDefault="002412C0">
            <w:pPr>
              <w:pStyle w:val="TableParagraph"/>
              <w:spacing w:before="9" w:line="320" w:lineRule="exact"/>
              <w:ind w:left="39" w:right="26" w:firstLine="288"/>
              <w:jc w:val="both"/>
              <w:rPr>
                <w:sz w:val="24"/>
              </w:rPr>
            </w:pPr>
            <w:r>
              <w:rPr>
                <w:sz w:val="24"/>
              </w:rPr>
              <w:t>Гончарное искусство Гжели, гармония синего и белого цветов, связь декора с 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1E3BE7">
        <w:trPr>
          <w:trHeight w:val="1413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18-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Праздники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обряды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85" w:line="276" w:lineRule="auto"/>
              <w:ind w:left="39" w:firstLine="28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неотъемлемая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важнейший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элемент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 культуры.</w:t>
            </w:r>
          </w:p>
          <w:p w:rsidR="001E3BE7" w:rsidRDefault="002412C0">
            <w:pPr>
              <w:pStyle w:val="TableParagraph"/>
              <w:spacing w:before="11" w:line="310" w:lineRule="atLeast"/>
              <w:ind w:left="39" w:firstLine="28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обряде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обычаем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народа. Религиозные, семейно-бытовые,</w:t>
            </w:r>
          </w:p>
        </w:tc>
      </w:tr>
    </w:tbl>
    <w:p w:rsidR="001E3BE7" w:rsidRDefault="001E3BE7">
      <w:pPr>
        <w:spacing w:line="310" w:lineRule="atLeast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844"/>
        </w:trPr>
        <w:tc>
          <w:tcPr>
            <w:tcW w:w="42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tabs>
                <w:tab w:val="left" w:pos="1591"/>
                <w:tab w:val="left" w:pos="1951"/>
                <w:tab w:val="left" w:pos="5021"/>
                <w:tab w:val="left" w:pos="6387"/>
                <w:tab w:val="left" w:pos="6867"/>
                <w:tab w:val="left" w:pos="7781"/>
                <w:tab w:val="left" w:pos="9184"/>
              </w:tabs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общественно-политические</w:t>
            </w:r>
            <w:r>
              <w:rPr>
                <w:sz w:val="24"/>
              </w:rPr>
              <w:tab/>
              <w:t>праздники,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особая</w:t>
            </w:r>
            <w:r>
              <w:rPr>
                <w:sz w:val="24"/>
              </w:rPr>
              <w:tab/>
              <w:t>значимость</w:t>
            </w:r>
            <w:r>
              <w:rPr>
                <w:sz w:val="24"/>
              </w:rPr>
              <w:tab/>
              <w:t>и</w:t>
            </w:r>
          </w:p>
          <w:p w:rsidR="001E3BE7" w:rsidRDefault="002412C0">
            <w:pPr>
              <w:pStyle w:val="TableParagraph"/>
              <w:spacing w:before="41"/>
              <w:ind w:left="39"/>
              <w:rPr>
                <w:sz w:val="24"/>
              </w:rPr>
            </w:pPr>
            <w:r>
              <w:rPr>
                <w:sz w:val="24"/>
              </w:rPr>
              <w:t>своеобразие.</w:t>
            </w:r>
          </w:p>
        </w:tc>
      </w:tr>
      <w:tr w:rsidR="001E3BE7">
        <w:trPr>
          <w:trHeight w:val="3271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20-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tabs>
                <w:tab w:val="left" w:pos="1825"/>
                <w:tab w:val="left" w:pos="3369"/>
              </w:tabs>
              <w:ind w:right="2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Религиозные</w:t>
            </w:r>
            <w:r>
              <w:rPr>
                <w:b/>
                <w:i/>
                <w:sz w:val="24"/>
              </w:rPr>
              <w:tab/>
              <w:t>праздники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обряды.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80" w:line="276" w:lineRule="auto"/>
              <w:ind w:left="39" w:right="26" w:firstLine="288"/>
              <w:jc w:val="both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византийским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Православное богослужение и особый порядок его проведения. Церковная служба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своеобразный синтез искусств, «храмовое действо». Понятие о трех «кругах времени»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недельном круге в православном богослужении. Внутреннее убранство храма (иконы,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фрески, предметы церковной утвари), вокальная и хоровая музыка, колокольные звоны.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</w:t>
            </w:r>
            <w:r>
              <w:rPr>
                <w:sz w:val="24"/>
              </w:rPr>
              <w:t>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«Двунадесятые»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православия.</w:t>
            </w:r>
          </w:p>
          <w:p w:rsidR="001E3BE7" w:rsidRDefault="002412C0">
            <w:pPr>
              <w:pStyle w:val="TableParagraph"/>
              <w:spacing w:before="2"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Паломничество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Мекку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(хадж)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ислама.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ритуала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хаджа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1E3BE7" w:rsidRDefault="002412C0">
            <w:pPr>
              <w:pStyle w:val="TableParagraph"/>
              <w:spacing w:before="1"/>
              <w:ind w:left="332"/>
              <w:jc w:val="both"/>
              <w:rPr>
                <w:sz w:val="24"/>
              </w:rPr>
            </w:pPr>
            <w:r>
              <w:rPr>
                <w:sz w:val="24"/>
              </w:rPr>
              <w:t>Буддийские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обряды, их 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</w:tr>
      <w:tr w:rsidR="001E3BE7">
        <w:trPr>
          <w:trHeight w:val="2006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tabs>
                <w:tab w:val="left" w:pos="650"/>
              </w:tabs>
              <w:ind w:right="24"/>
              <w:rPr>
                <w:b/>
                <w:i/>
                <w:sz w:val="24"/>
              </w:rPr>
            </w:pPr>
            <w:r>
              <w:rPr>
                <w:b/>
                <w:i/>
                <w:spacing w:val="19"/>
                <w:sz w:val="24"/>
              </w:rPr>
              <w:t>Ах,</w:t>
            </w:r>
            <w:r>
              <w:rPr>
                <w:b/>
                <w:i/>
                <w:spacing w:val="19"/>
                <w:sz w:val="24"/>
              </w:rPr>
              <w:tab/>
            </w:r>
            <w:r>
              <w:rPr>
                <w:b/>
                <w:i/>
                <w:sz w:val="24"/>
              </w:rPr>
              <w:t>карнавал!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Удивительный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мир...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85" w:line="276" w:lineRule="auto"/>
              <w:ind w:left="39" w:firstLine="292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карнавала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:rsidR="001E3BE7" w:rsidRDefault="002412C0">
            <w:pPr>
              <w:pStyle w:val="TableParagraph"/>
              <w:spacing w:before="2" w:line="276" w:lineRule="auto"/>
              <w:ind w:left="39" w:firstLine="292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карнавальных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шествий.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итальянского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карнавала.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венецианских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карнавалов.</w:t>
            </w:r>
          </w:p>
          <w:p w:rsidR="001E3BE7" w:rsidRDefault="002412C0">
            <w:pPr>
              <w:pStyle w:val="TableParagraph"/>
              <w:tabs>
                <w:tab w:val="left" w:pos="1811"/>
                <w:tab w:val="left" w:pos="3442"/>
                <w:tab w:val="left" w:pos="4565"/>
                <w:tab w:val="left" w:pos="5025"/>
                <w:tab w:val="left" w:pos="5915"/>
                <w:tab w:val="left" w:pos="7450"/>
                <w:tab w:val="left" w:pos="7786"/>
              </w:tabs>
              <w:spacing w:line="275" w:lineRule="exact"/>
              <w:ind w:left="327"/>
              <w:rPr>
                <w:sz w:val="24"/>
              </w:rPr>
            </w:pPr>
            <w:r>
              <w:rPr>
                <w:sz w:val="24"/>
              </w:rPr>
              <w:t>Бразильские</w:t>
            </w:r>
            <w:r>
              <w:rPr>
                <w:sz w:val="24"/>
              </w:rPr>
              <w:tab/>
              <w:t>карнавальные</w:t>
            </w:r>
            <w:r>
              <w:rPr>
                <w:sz w:val="24"/>
              </w:rPr>
              <w:tab/>
              <w:t>шествия,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особая</w:t>
            </w:r>
            <w:r>
              <w:rPr>
                <w:sz w:val="24"/>
              </w:rPr>
              <w:tab/>
              <w:t>зрелищность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театрализация.</w:t>
            </w:r>
          </w:p>
          <w:p w:rsidR="001E3BE7" w:rsidRDefault="002412C0">
            <w:pPr>
              <w:pStyle w:val="TableParagraph"/>
              <w:spacing w:before="40"/>
              <w:ind w:left="39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индейских,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португальских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негритянских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</w:tc>
      </w:tr>
      <w:tr w:rsidR="001E3BE7">
        <w:trPr>
          <w:trHeight w:val="3341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pacing w:val="21"/>
                <w:sz w:val="24"/>
              </w:rPr>
              <w:t>Идут</w:t>
            </w:r>
            <w:r>
              <w:rPr>
                <w:b/>
                <w:i/>
                <w:spacing w:val="3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Руси скоморохи...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85" w:line="276" w:lineRule="auto"/>
              <w:ind w:left="39" w:right="28" w:firstLine="288"/>
              <w:jc w:val="both"/>
              <w:rPr>
                <w:sz w:val="24"/>
              </w:rPr>
            </w:pPr>
            <w:r>
              <w:rPr>
                <w:sz w:val="24"/>
              </w:rPr>
              <w:t>Народное искусство скоморохов — странствующих актеров и музыкантов. 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(былинах,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скоморошества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</w:t>
            </w:r>
            <w:r>
              <w:rPr>
                <w:sz w:val="24"/>
              </w:rPr>
              <w:t>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  <w:p w:rsidR="001E3BE7" w:rsidRDefault="002412C0">
            <w:pPr>
              <w:pStyle w:val="TableParagraph"/>
              <w:spacing w:before="5" w:line="276" w:lineRule="auto"/>
              <w:ind w:left="39" w:right="23" w:firstLine="278"/>
              <w:jc w:val="both"/>
              <w:rPr>
                <w:sz w:val="24"/>
              </w:rPr>
            </w:pPr>
            <w:r>
              <w:rPr>
                <w:sz w:val="24"/>
              </w:rPr>
              <w:t>Актерское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потешников,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свадьбах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скоморохов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эстрады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1E3BE7" w:rsidRDefault="002412C0">
            <w:pPr>
              <w:pStyle w:val="TableParagraph"/>
              <w:spacing w:before="1"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Тема скоморошества в различных видах искусства. Чтение и прослушивание 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скоморошин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коллективов.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Бородина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</w:tc>
      </w:tr>
    </w:tbl>
    <w:p w:rsidR="001E3BE7" w:rsidRDefault="001E3BE7">
      <w:pPr>
        <w:spacing w:line="276" w:lineRule="auto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3341"/>
        </w:trPr>
        <w:tc>
          <w:tcPr>
            <w:tcW w:w="42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line="261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(реплики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скоморохов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Скулы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Ерошки),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</w:p>
          <w:p w:rsidR="001E3BE7" w:rsidRDefault="002412C0">
            <w:pPr>
              <w:pStyle w:val="TableParagraph"/>
              <w:spacing w:before="41" w:line="276" w:lineRule="auto"/>
              <w:ind w:left="39" w:right="25"/>
              <w:jc w:val="both"/>
              <w:rPr>
                <w:sz w:val="24"/>
              </w:rPr>
            </w:pPr>
            <w:r>
              <w:rPr>
                <w:sz w:val="24"/>
              </w:rPr>
              <w:t>петушок» («небылица в лицах») и «Снегурочка» (пляска скоморохов), музыка к балету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Свиридова «Петрушка», В. Гаврилин «Скоморошьи игрища» (по выбору).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Д.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Самойлова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«По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тусклым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дорогам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идут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скоморохи...»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поэма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А.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Горелова</w:t>
            </w:r>
          </w:p>
          <w:p w:rsidR="001E3BE7" w:rsidRDefault="002412C0">
            <w:pPr>
              <w:pStyle w:val="TableParagraph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«Скоморохи»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1E3BE7">
        <w:trPr>
          <w:trHeight w:val="2968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Пекинская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опера.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0" w:line="276" w:lineRule="auto"/>
              <w:ind w:left="39" w:right="26" w:firstLine="292"/>
              <w:jc w:val="both"/>
              <w:rPr>
                <w:sz w:val="24"/>
              </w:rPr>
            </w:pPr>
            <w:r>
              <w:rPr>
                <w:sz w:val="24"/>
              </w:rPr>
              <w:t>Пекинская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воплотившее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 развития.</w:t>
            </w:r>
          </w:p>
          <w:p w:rsidR="001E3BE7" w:rsidRDefault="002412C0">
            <w:pPr>
              <w:pStyle w:val="TableParagraph"/>
              <w:spacing w:before="1" w:line="276" w:lineRule="auto"/>
              <w:ind w:left="39" w:right="24" w:firstLine="292"/>
              <w:jc w:val="both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вымышленными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 актеров,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амплуа.</w:t>
            </w:r>
          </w:p>
          <w:p w:rsidR="001E3BE7" w:rsidRDefault="002412C0">
            <w:pPr>
              <w:pStyle w:val="TableParagraph"/>
              <w:spacing w:before="5" w:line="276" w:lineRule="auto"/>
              <w:ind w:left="39" w:right="26" w:firstLine="283"/>
              <w:jc w:val="both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реквизита.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грима.</w:t>
            </w:r>
          </w:p>
          <w:p w:rsidR="001E3BE7" w:rsidRDefault="002412C0">
            <w:pPr>
              <w:pStyle w:val="TableParagraph"/>
              <w:spacing w:before="2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Синтетический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Пекинской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драмы.</w:t>
            </w:r>
          </w:p>
        </w:tc>
      </w:tr>
      <w:tr w:rsidR="001E3BE7">
        <w:trPr>
          <w:trHeight w:val="3000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кукольного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театра.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5"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История происхождения кукольного театра. Разнообразие типов кукольного театра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 Греции, Риме и Китае. Традиции кукольного театра в средние века и 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</w:p>
          <w:p w:rsidR="001E3BE7" w:rsidRDefault="002412C0">
            <w:pPr>
              <w:pStyle w:val="TableParagraph"/>
              <w:spacing w:before="20" w:line="276" w:lineRule="auto"/>
              <w:ind w:left="39" w:right="28" w:firstLine="283"/>
              <w:jc w:val="both"/>
              <w:rPr>
                <w:sz w:val="24"/>
              </w:rPr>
            </w:pPr>
            <w:r>
              <w:rPr>
                <w:sz w:val="24"/>
              </w:rPr>
              <w:t>Любимые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(Пульчинелла,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Полишинель,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Гансвурст,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Карагез — по выбору). Петрушка — наиболее популярный герой кукольного театра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 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бродячего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  <w:p w:rsidR="001E3BE7" w:rsidRDefault="002412C0">
            <w:pPr>
              <w:pStyle w:val="TableParagraph"/>
              <w:spacing w:before="13" w:line="276" w:lineRule="auto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Индонезии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(ваянг),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1E3BE7" w:rsidRDefault="002412C0">
            <w:pPr>
              <w:pStyle w:val="TableParagraph"/>
              <w:spacing w:before="1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действа.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(даланга)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искусного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импровизатора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актера.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2494"/>
        </w:trPr>
        <w:tc>
          <w:tcPr>
            <w:tcW w:w="42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line="261" w:lineRule="exact"/>
              <w:ind w:left="39"/>
              <w:rPr>
                <w:sz w:val="24"/>
              </w:rPr>
            </w:pPr>
            <w:r>
              <w:rPr>
                <w:sz w:val="24"/>
              </w:rPr>
              <w:t>Символическое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</w:tr>
      <w:tr w:rsidR="001E3BE7">
        <w:trPr>
          <w:trHeight w:val="4579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26-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ind w:right="4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Музыкальные инструменты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народов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102" w:line="276" w:lineRule="auto"/>
              <w:ind w:left="39" w:right="24" w:firstLine="297"/>
              <w:jc w:val="both"/>
              <w:rPr>
                <w:sz w:val="24"/>
              </w:rPr>
            </w:pPr>
            <w:r>
              <w:rPr>
                <w:sz w:val="24"/>
              </w:rPr>
              <w:t>Музыкальные инструменты народов Европы, Азии, Африки и Латинской Америки,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убранство.</w:t>
            </w:r>
          </w:p>
          <w:p w:rsidR="001E3BE7" w:rsidRDefault="002412C0">
            <w:pPr>
              <w:pStyle w:val="TableParagraph"/>
              <w:spacing w:before="8" w:line="276" w:lineRule="auto"/>
              <w:ind w:left="39" w:right="22" w:firstLine="288"/>
              <w:jc w:val="both"/>
              <w:rPr>
                <w:sz w:val="24"/>
              </w:rPr>
            </w:pPr>
            <w:r>
              <w:rPr>
                <w:sz w:val="24"/>
              </w:rPr>
              <w:t>Европейские духовые, струнные смычковые и щипковые инструменты. 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 Арабского Востока. Популярные инструменты Японии, Китая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стран Южной и Юго-Восточной Азии. Латиноамериканские музыкальные инструменты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индейского,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европейского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ударно-шумовых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</w:p>
          <w:p w:rsidR="001E3BE7" w:rsidRDefault="002412C0">
            <w:pPr>
              <w:pStyle w:val="TableParagraph"/>
              <w:spacing w:before="10" w:line="276" w:lineRule="auto"/>
              <w:ind w:left="39" w:right="24" w:firstLine="288"/>
              <w:jc w:val="both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инструментария. Сопель, гусли, бубен, волынка — наиболее популярные инст-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рументы, сопровождающие народные игрища и празднества. Использование ударных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(барабанов,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бубнов,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подвигов.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</w:p>
          <w:p w:rsidR="001E3BE7" w:rsidRDefault="002412C0">
            <w:pPr>
              <w:pStyle w:val="TableParagraph"/>
              <w:spacing w:before="2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4887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28-</w:t>
            </w:r>
          </w:p>
          <w:p w:rsidR="001E3BE7" w:rsidRDefault="002412C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Музыка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храме.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5" w:line="276" w:lineRule="auto"/>
              <w:ind w:left="39" w:right="27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Особое эмоциональное воздействие на человека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храме.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своеобразный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храмовое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действо.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Вокальное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хоровое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колокольные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звоны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православия.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(многоголосное)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Бортнянский,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Гречанинов,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Чесноков, П. Чайковский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  <w:p w:rsidR="001E3BE7" w:rsidRDefault="002412C0">
            <w:pPr>
              <w:pStyle w:val="TableParagraph"/>
              <w:spacing w:before="6" w:line="276" w:lineRule="auto"/>
              <w:ind w:left="39" w:right="26" w:firstLine="292"/>
              <w:jc w:val="both"/>
              <w:rPr>
                <w:sz w:val="24"/>
              </w:rPr>
            </w:pPr>
            <w:r>
              <w:rPr>
                <w:sz w:val="24"/>
              </w:rPr>
              <w:t>Культовая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ислама,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строгий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регламентированный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Выразительный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динамичный голос муэдзина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служителя ислама, призванный донести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(азана).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азана.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декламации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  <w:p w:rsidR="001E3BE7" w:rsidRDefault="002412C0">
            <w:pPr>
              <w:pStyle w:val="TableParagraph"/>
              <w:spacing w:before="10" w:line="276" w:lineRule="auto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буддийской религии. Молитвы-заклинания, сопровождающие обряды богослужения,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буддийского</w:t>
            </w:r>
          </w:p>
          <w:p w:rsidR="001E3BE7" w:rsidRDefault="002412C0"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богослужения.</w:t>
            </w:r>
          </w:p>
        </w:tc>
      </w:tr>
      <w:tr w:rsidR="001E3BE7">
        <w:trPr>
          <w:trHeight w:val="2702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Колокольные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звоны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Руси.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5" w:line="276" w:lineRule="auto"/>
              <w:ind w:left="39" w:right="26" w:firstLine="288"/>
              <w:jc w:val="both"/>
              <w:rPr>
                <w:sz w:val="24"/>
              </w:rPr>
            </w:pPr>
            <w:r>
              <w:rPr>
                <w:sz w:val="24"/>
              </w:rPr>
              <w:t>Русская колокольная музыка как часть православной культуры. Виды колокольных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благовест,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трезвон,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малиновый.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колокольного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Новгороде,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spacing w:before="43" w:line="276" w:lineRule="auto"/>
              <w:ind w:left="39" w:right="32"/>
              <w:jc w:val="both"/>
              <w:rPr>
                <w:sz w:val="24"/>
              </w:rPr>
            </w:pPr>
            <w:r>
              <w:rPr>
                <w:sz w:val="24"/>
              </w:rPr>
              <w:t>Ростове Великом (по выбору). История знаменитых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колоколов. 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колокольных звонарей.</w:t>
            </w:r>
          </w:p>
          <w:p w:rsidR="001E3BE7" w:rsidRDefault="002412C0">
            <w:pPr>
              <w:pStyle w:val="TableParagraph"/>
              <w:spacing w:before="9" w:line="276" w:lineRule="auto"/>
              <w:ind w:left="39" w:right="24" w:firstLine="283"/>
              <w:jc w:val="both"/>
              <w:rPr>
                <w:sz w:val="24"/>
              </w:rPr>
            </w:pPr>
            <w:r>
              <w:rPr>
                <w:sz w:val="24"/>
              </w:rPr>
              <w:t>Дальнейшее развитие темы колокольного звона в операх М. Глинки «Иван Сусанин»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(сцена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венчания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царство),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1E3BE7" w:rsidRDefault="002412C0">
            <w:pPr>
              <w:pStyle w:val="TableParagraph"/>
              <w:spacing w:before="2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Рахманинова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Шнитке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4250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Радуга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русского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5" w:line="276" w:lineRule="auto"/>
              <w:ind w:left="39" w:right="23" w:firstLine="288"/>
              <w:jc w:val="both"/>
              <w:rPr>
                <w:sz w:val="24"/>
              </w:rPr>
            </w:pPr>
            <w:r>
              <w:rPr>
                <w:sz w:val="24"/>
              </w:rPr>
              <w:t>Русский танец — один из древнейших и любимых видов народного творчества,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многовековая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скромность,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достоинства —</w:t>
            </w:r>
            <w:r>
              <w:rPr>
                <w:sz w:val="24"/>
              </w:rPr>
              <w:t xml:space="preserve"> характерные черты русского народного танца. Языческие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скоморохов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</w:p>
          <w:p w:rsidR="001E3BE7" w:rsidRDefault="002412C0">
            <w:pPr>
              <w:pStyle w:val="TableParagraph"/>
              <w:spacing w:before="8" w:line="276" w:lineRule="auto"/>
              <w:ind w:left="39" w:right="24" w:firstLine="283"/>
              <w:jc w:val="both"/>
              <w:rPr>
                <w:sz w:val="24"/>
              </w:rPr>
            </w:pPr>
            <w:r>
              <w:rPr>
                <w:sz w:val="24"/>
              </w:rPr>
              <w:t>Хоровод — простейшая форма народного танца. Сочетание пения и 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 Девичьи хороводы и их хар</w:t>
            </w:r>
            <w:r>
              <w:rPr>
                <w:sz w:val="24"/>
              </w:rPr>
              <w:t>актерные особенности. Сеяние и обработка льна,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девичьих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ганизующая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«хороводницы».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хоровода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(«репье,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«змейка»,</w:t>
            </w:r>
          </w:p>
          <w:p w:rsidR="001E3BE7" w:rsidRDefault="002412C0">
            <w:pPr>
              <w:pStyle w:val="TableParagraph"/>
              <w:spacing w:before="4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«витье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веревки»,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«крест»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полукруг»).</w:t>
            </w:r>
          </w:p>
          <w:p w:rsidR="001E3BE7" w:rsidRDefault="002412C0">
            <w:pPr>
              <w:pStyle w:val="TableParagraph"/>
              <w:spacing w:before="11" w:line="310" w:lineRule="atLeast"/>
              <w:ind w:left="39" w:right="22" w:firstLine="288"/>
              <w:jc w:val="both"/>
              <w:rPr>
                <w:sz w:val="24"/>
              </w:rPr>
            </w:pPr>
            <w:r>
              <w:rPr>
                <w:sz w:val="24"/>
              </w:rPr>
              <w:t>Пляски-кадрили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переплясы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Трепак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мужская пляска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</w:tr>
      <w:tr w:rsidR="001E3BE7">
        <w:trPr>
          <w:trHeight w:val="3967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Искусство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индийского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танца.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7"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Древнейшее происхождение индийского танца и его отражение в народных легендах.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 пещерного храма в Аджанте, отражающие изысканные изображения апсар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небесных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танцовщиц.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Привилегированное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индийском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1E3BE7" w:rsidRDefault="002412C0">
            <w:pPr>
              <w:pStyle w:val="TableParagraph"/>
              <w:spacing w:before="42"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«Натьяшастра».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мимика.</w:t>
            </w:r>
          </w:p>
          <w:p w:rsidR="001E3BE7" w:rsidRDefault="002412C0">
            <w:pPr>
              <w:pStyle w:val="TableParagraph"/>
              <w:spacing w:before="5" w:line="276" w:lineRule="auto"/>
              <w:ind w:left="39" w:right="25" w:firstLine="288"/>
              <w:jc w:val="both"/>
              <w:rPr>
                <w:sz w:val="24"/>
              </w:rPr>
            </w:pPr>
            <w:r>
              <w:rPr>
                <w:sz w:val="24"/>
              </w:rPr>
              <w:t>Синтетический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архитектурой.</w:t>
            </w:r>
          </w:p>
          <w:p w:rsidR="001E3BE7" w:rsidRDefault="002412C0">
            <w:pPr>
              <w:pStyle w:val="TableParagraph"/>
              <w:spacing w:before="2" w:line="276" w:lineRule="auto"/>
              <w:ind w:left="39" w:right="27" w:firstLine="292"/>
              <w:jc w:val="both"/>
              <w:rPr>
                <w:sz w:val="24"/>
              </w:rPr>
            </w:pPr>
            <w:r>
              <w:rPr>
                <w:sz w:val="24"/>
              </w:rPr>
              <w:t>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Светский,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придворный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индийского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</w:p>
          <w:p w:rsidR="001E3BE7" w:rsidRDefault="002412C0">
            <w:pPr>
              <w:pStyle w:val="TableParagraph"/>
              <w:spacing w:line="275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костюмов.</w:t>
            </w:r>
          </w:p>
        </w:tc>
      </w:tr>
      <w:tr w:rsidR="001E3BE7">
        <w:trPr>
          <w:trHeight w:val="1377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Страстные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ритмы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фламенко.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2" w:line="276" w:lineRule="auto"/>
              <w:ind w:left="39" w:right="24" w:firstLine="283"/>
              <w:jc w:val="both"/>
              <w:rPr>
                <w:sz w:val="24"/>
              </w:rPr>
            </w:pPr>
            <w:r>
              <w:rPr>
                <w:sz w:val="24"/>
              </w:rPr>
              <w:t>Фламенко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Фламенко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</w:p>
          <w:p w:rsidR="001E3BE7" w:rsidRDefault="002412C0">
            <w:pPr>
              <w:pStyle w:val="TableParagraph"/>
              <w:spacing w:line="275" w:lineRule="exact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человеческих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</w:tr>
    </w:tbl>
    <w:p w:rsidR="001E3BE7" w:rsidRDefault="001E3BE7">
      <w:pPr>
        <w:spacing w:line="275" w:lineRule="exac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7"/>
        <w:gridCol w:w="3543"/>
        <w:gridCol w:w="1134"/>
        <w:gridCol w:w="9359"/>
      </w:tblGrid>
      <w:tr w:rsidR="001E3BE7">
        <w:trPr>
          <w:trHeight w:val="962"/>
        </w:trPr>
        <w:tc>
          <w:tcPr>
            <w:tcW w:w="427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4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line="261" w:lineRule="exact"/>
              <w:ind w:left="327"/>
              <w:rPr>
                <w:sz w:val="24"/>
              </w:rPr>
            </w:pPr>
            <w:r>
              <w:rPr>
                <w:sz w:val="24"/>
              </w:rPr>
              <w:t>Гармония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гитаре.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Ласкающие</w:t>
            </w:r>
          </w:p>
          <w:p w:rsidR="001E3BE7" w:rsidRDefault="002412C0">
            <w:pPr>
              <w:pStyle w:val="TableParagraph"/>
              <w:spacing w:before="41"/>
              <w:ind w:left="39"/>
              <w:rPr>
                <w:sz w:val="24"/>
              </w:rPr>
            </w:pPr>
            <w:r>
              <w:rPr>
                <w:sz w:val="24"/>
              </w:rPr>
              <w:t>ритмы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кастаньет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старинного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деревянного ударного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инструмента.</w:t>
            </w:r>
          </w:p>
          <w:p w:rsidR="001E3BE7" w:rsidRDefault="002412C0">
            <w:pPr>
              <w:pStyle w:val="TableParagraph"/>
              <w:spacing w:before="52"/>
              <w:ind w:left="327"/>
              <w:rPr>
                <w:sz w:val="24"/>
              </w:rPr>
            </w:pPr>
            <w:r>
              <w:rPr>
                <w:sz w:val="24"/>
              </w:rPr>
              <w:t>Болеро,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сегидилья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хота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танцы.</w:t>
            </w:r>
          </w:p>
        </w:tc>
      </w:tr>
      <w:tr w:rsidR="001E3BE7">
        <w:trPr>
          <w:trHeight w:val="3597"/>
        </w:trPr>
        <w:tc>
          <w:tcPr>
            <w:tcW w:w="427" w:type="dxa"/>
          </w:tcPr>
          <w:p w:rsidR="001E3BE7" w:rsidRDefault="002412C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43" w:type="dxa"/>
          </w:tcPr>
          <w:p w:rsidR="001E3BE7" w:rsidRDefault="002412C0">
            <w:pPr>
              <w:pStyle w:val="TableParagraph"/>
              <w:spacing w:line="26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звуки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тамтамов.</w:t>
            </w:r>
          </w:p>
        </w:tc>
        <w:tc>
          <w:tcPr>
            <w:tcW w:w="1134" w:type="dxa"/>
          </w:tcPr>
          <w:p w:rsidR="001E3BE7" w:rsidRDefault="002412C0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9" w:type="dxa"/>
          </w:tcPr>
          <w:p w:rsidR="001E3BE7" w:rsidRDefault="002412C0">
            <w:pPr>
              <w:pStyle w:val="TableParagraph"/>
              <w:spacing w:before="90" w:line="276" w:lineRule="auto"/>
              <w:ind w:left="39" w:right="25" w:firstLine="292"/>
              <w:jc w:val="both"/>
              <w:rPr>
                <w:sz w:val="24"/>
              </w:rPr>
            </w:pP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африканского танца. Гармоничность, выразительность движений и жестов танцоров,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горделивая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осанка, степенная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плавная походка.</w:t>
            </w:r>
          </w:p>
          <w:p w:rsidR="001E3BE7" w:rsidRDefault="002412C0">
            <w:pPr>
              <w:pStyle w:val="TableParagraph"/>
              <w:spacing w:line="276" w:lineRule="auto"/>
              <w:ind w:left="39" w:right="28" w:firstLine="278"/>
              <w:jc w:val="both"/>
              <w:rPr>
                <w:sz w:val="24"/>
              </w:rPr>
            </w:pPr>
            <w:r>
              <w:rPr>
                <w:sz w:val="24"/>
              </w:rPr>
              <w:t>Африканский танец — синтез многих искусств. Коллективный характер африканского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 особенности его исполнения. Имитация трудовых процессов, обрядовые эпизоды,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африканских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  <w:p w:rsidR="001E3BE7" w:rsidRDefault="002412C0">
            <w:pPr>
              <w:pStyle w:val="TableParagraph"/>
              <w:spacing w:before="1" w:line="276" w:lineRule="auto"/>
              <w:ind w:left="39" w:right="24" w:firstLine="2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Разнообразие видов и </w:t>
            </w:r>
            <w:r>
              <w:rPr>
                <w:sz w:val="24"/>
              </w:rPr>
              <w:t>форм танцев («танцы отдыха», развлекательные соревнования-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ремесленников,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танцы-заклинания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духов).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Центральной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Африки.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</w:p>
          <w:p w:rsidR="001E3BE7" w:rsidRDefault="002412C0">
            <w:pPr>
              <w:pStyle w:val="TableParagraph"/>
              <w:spacing w:before="1"/>
              <w:ind w:left="39"/>
              <w:jc w:val="both"/>
              <w:rPr>
                <w:sz w:val="24"/>
              </w:rPr>
            </w:pPr>
            <w:r>
              <w:rPr>
                <w:sz w:val="24"/>
              </w:rPr>
              <w:t>танцы-перевоплощения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</w:tr>
    </w:tbl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spacing w:before="4"/>
        <w:rPr>
          <w:b/>
          <w:sz w:val="21"/>
        </w:rPr>
      </w:pPr>
    </w:p>
    <w:p w:rsidR="001E3BE7" w:rsidRDefault="002412C0">
      <w:pPr>
        <w:pStyle w:val="a4"/>
        <w:numPr>
          <w:ilvl w:val="0"/>
          <w:numId w:val="1"/>
        </w:numPr>
        <w:tabs>
          <w:tab w:val="left" w:pos="7285"/>
        </w:tabs>
        <w:spacing w:before="90"/>
        <w:ind w:left="7284" w:right="82" w:hanging="7285"/>
        <w:rPr>
          <w:b/>
          <w:sz w:val="24"/>
        </w:rPr>
      </w:pPr>
      <w:r>
        <w:rPr>
          <w:b/>
          <w:sz w:val="24"/>
        </w:rPr>
        <w:t>класс</w:t>
      </w: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rPr>
          <w:b/>
          <w:sz w:val="20"/>
        </w:rPr>
      </w:pPr>
    </w:p>
    <w:p w:rsidR="001E3BE7" w:rsidRDefault="001E3BE7">
      <w:pPr>
        <w:pStyle w:val="a3"/>
        <w:spacing w:after="1"/>
        <w:rPr>
          <w:b/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835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E3BE7" w:rsidRDefault="001E3BE7">
            <w:pPr>
              <w:pStyle w:val="TableParagraph"/>
              <w:ind w:left="0"/>
              <w:rPr>
                <w:b/>
                <w:sz w:val="21"/>
              </w:rPr>
            </w:pPr>
          </w:p>
          <w:p w:rsidR="001E3BE7" w:rsidRDefault="002412C0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п/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before="153"/>
              <w:ind w:left="1244" w:right="123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before="153"/>
              <w:ind w:left="208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9501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E3BE7" w:rsidRDefault="001E3BE7">
      <w:pPr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775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261" w:right="254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501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</w:tr>
      <w:tr w:rsidR="001E3BE7">
        <w:trPr>
          <w:trHeight w:val="3708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1E3BE7">
            <w:pPr>
              <w:pStyle w:val="TableParagraph"/>
              <w:ind w:left="0"/>
              <w:rPr>
                <w:b/>
                <w:sz w:val="26"/>
              </w:rPr>
            </w:pPr>
          </w:p>
          <w:p w:rsidR="001E3BE7" w:rsidRDefault="002412C0">
            <w:pPr>
              <w:pStyle w:val="TableParagraph"/>
              <w:spacing w:before="185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искусства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7"/>
              <w:ind w:left="110"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>Античный бог Аполлон — покровитель искусства. Семья муз Аполлона 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изученного). Интерес к проблеме разделения искусств на виды в эпоху античности.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Аристотеля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«подражания»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(«Поэтика»).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Лессинга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1E3BE7" w:rsidRDefault="002412C0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«специфического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(«Лаокоон»).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Гегеля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зависимости от особенностей исторического развития и духовных 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(«Лекции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эстетике»).</w:t>
            </w:r>
          </w:p>
          <w:p w:rsidR="001E3BE7" w:rsidRDefault="002412C0">
            <w:pPr>
              <w:pStyle w:val="TableParagraph"/>
              <w:spacing w:before="4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Сов</w:t>
            </w:r>
            <w:r>
              <w:rPr>
                <w:sz w:val="24"/>
              </w:rPr>
              <w:t>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пространственно-временные,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эстрада,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искусствами.</w:t>
            </w:r>
          </w:p>
        </w:tc>
      </w:tr>
      <w:tr w:rsidR="001E3BE7">
        <w:trPr>
          <w:trHeight w:val="3732"/>
        </w:trPr>
        <w:tc>
          <w:tcPr>
            <w:tcW w:w="535" w:type="dxa"/>
          </w:tcPr>
          <w:p w:rsidR="001E3BE7" w:rsidRDefault="001E3B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2-</w:t>
            </w: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0" w:right="209"/>
              <w:jc w:val="right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102"/>
              <w:ind w:left="110" w:right="97" w:firstLine="297"/>
              <w:jc w:val="both"/>
              <w:rPr>
                <w:sz w:val="24"/>
              </w:rPr>
            </w:pPr>
            <w:r>
              <w:rPr>
                <w:sz w:val="24"/>
              </w:rPr>
              <w:t>«Искусство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20"/>
                <w:sz w:val="24"/>
              </w:rPr>
              <w:t>Г.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Белинский).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мышления. Реальный мир — основа для художественного 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</w:p>
          <w:p w:rsidR="001E3BE7" w:rsidRDefault="002412C0">
            <w:pPr>
              <w:pStyle w:val="TableParagraph"/>
              <w:spacing w:before="14" w:line="237" w:lineRule="auto"/>
              <w:ind w:left="110" w:right="94" w:firstLine="28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 образ как особый способ отражения жизни, в котором преломляется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E3BE7" w:rsidRDefault="002412C0">
            <w:pPr>
              <w:pStyle w:val="TableParagraph"/>
              <w:spacing w:before="1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«знакомый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незнакомец»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20"/>
                <w:sz w:val="24"/>
              </w:rPr>
              <w:t>Г.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Белинский).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искусства.</w:t>
            </w:r>
          </w:p>
          <w:p w:rsidR="001E3BE7" w:rsidRDefault="002412C0">
            <w:pPr>
              <w:pStyle w:val="TableParagraph"/>
              <w:spacing w:before="8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правдоподобия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вымысла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Эсхила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Еврипида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Аристофана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«Лягушки»).</w:t>
            </w:r>
          </w:p>
          <w:p w:rsidR="001E3BE7" w:rsidRDefault="002412C0">
            <w:pPr>
              <w:pStyle w:val="TableParagraph"/>
              <w:spacing w:before="10" w:line="237" w:lineRule="auto"/>
              <w:ind w:left="110" w:right="101" w:firstLine="29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(литера</w:t>
            </w:r>
            <w:r>
              <w:rPr>
                <w:sz w:val="24"/>
              </w:rPr>
              <w:t>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</w:tc>
      </w:tr>
      <w:tr w:rsidR="001E3BE7">
        <w:trPr>
          <w:trHeight w:val="1221"/>
        </w:trPr>
        <w:tc>
          <w:tcPr>
            <w:tcW w:w="535" w:type="dxa"/>
          </w:tcPr>
          <w:p w:rsidR="001E3BE7" w:rsidRDefault="001E3B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1E3BE7" w:rsidRDefault="002412C0">
            <w:pPr>
              <w:pStyle w:val="TableParagraph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0" w:right="255"/>
              <w:jc w:val="right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/>
              <w:ind w:left="110"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Художник-творец,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«невидимое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:rsidR="001E3BE7" w:rsidRDefault="002412C0">
            <w:pPr>
              <w:pStyle w:val="TableParagraph"/>
              <w:spacing w:before="10" w:line="273" w:lineRule="exact"/>
              <w:ind w:left="398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питает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вдохновение.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античного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мифа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1E3BE7" w:rsidRDefault="001E3BE7">
      <w:pPr>
        <w:spacing w:line="273" w:lineRule="exac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2212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Пигмалионе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«Поэт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муза».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накопления жизненных впечатлений к их осмыслению и художественному воплощению.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творческая индивидуальность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неповторимость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1E3BE7" w:rsidRDefault="002412C0">
            <w:pPr>
              <w:pStyle w:val="TableParagraph"/>
              <w:spacing w:before="7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начало.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сквозь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призму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ирреального.</w:t>
            </w:r>
          </w:p>
        </w:tc>
      </w:tr>
      <w:tr w:rsidR="001E3BE7">
        <w:trPr>
          <w:trHeight w:val="5921"/>
        </w:trPr>
        <w:tc>
          <w:tcPr>
            <w:tcW w:w="535" w:type="dxa"/>
          </w:tcPr>
          <w:p w:rsidR="001E3BE7" w:rsidRDefault="001E3B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76" w:lineRule="auto"/>
              <w:ind w:left="1337" w:right="354" w:hanging="965"/>
              <w:rPr>
                <w:sz w:val="24"/>
              </w:rPr>
            </w:pPr>
            <w:r>
              <w:rPr>
                <w:sz w:val="24"/>
              </w:rPr>
              <w:t>Возвышенное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3"/>
              <w:ind w:left="110" w:right="100" w:firstLine="288"/>
              <w:jc w:val="both"/>
              <w:rPr>
                <w:sz w:val="24"/>
              </w:rPr>
            </w:pPr>
            <w:r>
              <w:rPr>
                <w:sz w:val="24"/>
              </w:rPr>
              <w:t>Эстетика — наука о прекрасном в искусстве и жизни. Искусство как высшая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освоения мира. Основные эстетические категории, их роль и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</w:t>
            </w:r>
          </w:p>
          <w:p w:rsidR="001E3BE7" w:rsidRDefault="002412C0">
            <w:pPr>
              <w:pStyle w:val="TableParagraph"/>
              <w:spacing w:before="7"/>
              <w:ind w:left="110" w:right="96" w:firstLine="292"/>
              <w:jc w:val="both"/>
              <w:rPr>
                <w:sz w:val="24"/>
              </w:rPr>
            </w:pPr>
            <w:r>
              <w:rPr>
                <w:sz w:val="24"/>
              </w:rPr>
              <w:t>Безмерность,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безграничность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устремленность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всемирно-историческими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переломными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судьбах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 сведения о возвышенном в трактате античного философа</w:t>
            </w:r>
            <w:r>
              <w:rPr>
                <w:sz w:val="24"/>
              </w:rPr>
              <w:t xml:space="preserve"> Псевдо-Лонгина 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возвышенном». Эволюция трактовки данного понятия в трудах немецких философов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Шиллера.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Чернышевского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«Возвышенное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комическое».</w:t>
            </w:r>
          </w:p>
          <w:p w:rsidR="001E3BE7" w:rsidRDefault="002412C0">
            <w:pPr>
              <w:pStyle w:val="TableParagraph"/>
              <w:ind w:left="110"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Грандиозность,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возвышенного в искусстве. Возвышенное в архитектуре (пирамиды 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Египта, Парфенон). Возвышенность героев и событий античной трагедии и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У. Шекспира (царь Эдип и Антигона, Агамемнон и Андромаха, король Лир и Гамлет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</w:t>
            </w:r>
            <w:r>
              <w:rPr>
                <w:sz w:val="24"/>
              </w:rPr>
              <w:t>Возвышенный характер музыки Бетховена (финал Третьей («Героической»)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возвышенных образов и событий.</w:t>
            </w:r>
          </w:p>
          <w:p w:rsidR="001E3BE7" w:rsidRDefault="002412C0">
            <w:pPr>
              <w:pStyle w:val="TableParagraph"/>
              <w:spacing w:before="13" w:line="237" w:lineRule="auto"/>
              <w:ind w:left="110"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возвышенному.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зменного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Пергамский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алтарь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Зевса,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рельеф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Микеланд-жело</w:t>
            </w:r>
          </w:p>
          <w:p w:rsidR="001E3BE7" w:rsidRDefault="002412C0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«Битва кентавров», рисунки Леонардо да Винчи «Битва при Ангиари», картины И. Босха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1E3BE7">
        <w:trPr>
          <w:trHeight w:val="1495"/>
        </w:trPr>
        <w:tc>
          <w:tcPr>
            <w:tcW w:w="535" w:type="dxa"/>
          </w:tcPr>
          <w:p w:rsidR="001E3BE7" w:rsidRDefault="001E3B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583"/>
              <w:rPr>
                <w:sz w:val="24"/>
              </w:rPr>
            </w:pPr>
            <w:r>
              <w:rPr>
                <w:sz w:val="24"/>
              </w:rPr>
              <w:t>Трагическое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2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Проявления трагического в жизни и искусстве, общность и различия. 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Неразрешимость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непримиримое противоречие между идеалом и реальностью, новым и старым —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</w:t>
            </w:r>
            <w:r>
              <w:rPr>
                <w:sz w:val="24"/>
              </w:rPr>
              <w:t>тве.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возвышенного.</w:t>
            </w:r>
          </w:p>
          <w:p w:rsidR="001E3BE7" w:rsidRDefault="002412C0">
            <w:pPr>
              <w:pStyle w:val="TableParagraph"/>
              <w:spacing w:before="8" w:line="271" w:lineRule="exact"/>
              <w:ind w:left="398"/>
              <w:jc w:val="both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трагического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античности.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Миф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Дионисе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</w:tc>
      </w:tr>
    </w:tbl>
    <w:p w:rsidR="001E3BE7" w:rsidRDefault="001E3BE7">
      <w:pPr>
        <w:spacing w:line="271" w:lineRule="exac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3055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Дифирамбы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дионисийских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Аристотеля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E3BE7" w:rsidRDefault="002412C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трагедии.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катарсисе.</w:t>
            </w:r>
          </w:p>
          <w:p w:rsidR="001E3BE7" w:rsidRDefault="002412C0">
            <w:pPr>
              <w:pStyle w:val="TableParagraph"/>
              <w:spacing w:before="7" w:line="275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Противоречивость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трагического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1E3BE7" w:rsidRDefault="002412C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«вины» за невозможность изменения жизни. Понятия рока и судьбы в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трагедии (Эсхил,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Софокл,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Еврипид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6" w:line="275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возвышенной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Франчески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Римини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Паоло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«Божественной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комедии» Данте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(«Ад»,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пятая).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 в картине Ж. Д. Энгра «Паоло и Франческа» и симфонической фантазии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«Франческа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Римини».</w:t>
            </w:r>
          </w:p>
          <w:p w:rsidR="001E3BE7" w:rsidRDefault="002412C0">
            <w:pPr>
              <w:pStyle w:val="TableParagraph"/>
              <w:spacing w:before="12" w:line="237" w:lineRule="auto"/>
              <w:ind w:left="110" w:right="100" w:firstLine="302"/>
              <w:jc w:val="both"/>
              <w:rPr>
                <w:sz w:val="24"/>
              </w:rPr>
            </w:pPr>
            <w:r>
              <w:rPr>
                <w:sz w:val="24"/>
              </w:rPr>
              <w:t>«Реквием»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проникнутой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трепетным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просветленной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</w:tc>
      </w:tr>
      <w:tr w:rsidR="001E3BE7">
        <w:trPr>
          <w:trHeight w:val="5131"/>
        </w:trPr>
        <w:tc>
          <w:tcPr>
            <w:tcW w:w="535" w:type="dxa"/>
          </w:tcPr>
          <w:p w:rsidR="001E3BE7" w:rsidRDefault="001E3B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602"/>
              <w:rPr>
                <w:sz w:val="24"/>
              </w:rPr>
            </w:pPr>
            <w:r>
              <w:rPr>
                <w:sz w:val="24"/>
              </w:rPr>
              <w:t>Комическое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2"/>
              <w:ind w:left="110"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Смех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Разграничение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«смешного»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«комического».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общественно-значимый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истинной,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сущностью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комического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z w:val="24"/>
              </w:rPr>
              <w:t>.</w:t>
            </w:r>
          </w:p>
          <w:p w:rsidR="001E3BE7" w:rsidRDefault="002412C0">
            <w:pPr>
              <w:pStyle w:val="TableParagraph"/>
              <w:spacing w:before="8"/>
              <w:ind w:left="110"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Чарли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Чаплин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Чаплина,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бродяги,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выдающего себя за джентльмена, его внутреннее благородство и душевная щедрость.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(«Малыш»,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лихорадка»,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41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Градации комического: от дружественной улыбки и иронии до явной неприязни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сарказма. «Тайна» юмора. Остроумие великих людей планеты. Комическое в музыке (Ж.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«Курица»,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Д.Россини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«Севильск</w:t>
            </w:r>
            <w:r>
              <w:rPr>
                <w:sz w:val="24"/>
              </w:rPr>
              <w:t>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цирюльник»,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 птенцов» из «Картинок с выставки» — по выбору). Непримиримый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обличительный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гротеску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Хогарта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(«Триумф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избранных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парламент»)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Домье.</w:t>
            </w:r>
          </w:p>
          <w:p w:rsidR="001E3BE7" w:rsidRDefault="002412C0">
            <w:pPr>
              <w:pStyle w:val="TableParagraph"/>
              <w:spacing w:before="8" w:line="237" w:lineRule="auto"/>
              <w:ind w:left="110" w:right="101" w:firstLine="288"/>
              <w:jc w:val="both"/>
              <w:rPr>
                <w:sz w:val="24"/>
              </w:rPr>
            </w:pPr>
            <w:r>
              <w:rPr>
                <w:sz w:val="24"/>
              </w:rPr>
              <w:t>Понятие о трагикомическом в искусстве. Трагикомедия как жанр искусства театра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выбору).</w:t>
            </w:r>
          </w:p>
        </w:tc>
      </w:tr>
      <w:tr w:rsidR="001E3BE7">
        <w:trPr>
          <w:trHeight w:val="1212"/>
        </w:trPr>
        <w:tc>
          <w:tcPr>
            <w:tcW w:w="535" w:type="dxa"/>
          </w:tcPr>
          <w:p w:rsidR="001E3BE7" w:rsidRDefault="001E3B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88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Литература как вид искусства и форма общественного самосознания. Роль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духовной жизни человека. Правда в жизни и в литературе. Вымысел и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 Понятие о литературе научно-популярной и художественной, их общность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2212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ind w:left="110" w:right="101" w:firstLine="292"/>
              <w:jc w:val="both"/>
              <w:rPr>
                <w:sz w:val="24"/>
              </w:rPr>
            </w:pPr>
            <w:r>
              <w:rPr>
                <w:sz w:val="24"/>
              </w:rPr>
              <w:t>Место литературы среди других видов искусства. Литератур</w:t>
            </w:r>
            <w:r>
              <w:rPr>
                <w:sz w:val="24"/>
              </w:rPr>
              <w:t>а как универсальная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1E3BE7" w:rsidRDefault="002412C0">
            <w:pPr>
              <w:pStyle w:val="TableParagraph"/>
              <w:ind w:left="110" w:right="95" w:firstLine="292"/>
              <w:jc w:val="both"/>
              <w:rPr>
                <w:sz w:val="24"/>
              </w:rPr>
            </w:pPr>
            <w:r>
              <w:rPr>
                <w:sz w:val="24"/>
              </w:rPr>
              <w:t>Слово — «первоэлемент» литературы. Слово как условный знак предметов и понятий.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словесных образов в произведениях японской лирики. Словесные эксперименты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E3BE7" w:rsidRDefault="002412C0">
            <w:pPr>
              <w:pStyle w:val="TableParagraph"/>
              <w:spacing w:line="273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перевода.</w:t>
            </w:r>
          </w:p>
        </w:tc>
      </w:tr>
      <w:tr w:rsidR="001E3BE7">
        <w:trPr>
          <w:trHeight w:val="4289"/>
        </w:trPr>
        <w:tc>
          <w:tcPr>
            <w:tcW w:w="535" w:type="dxa"/>
          </w:tcPr>
          <w:p w:rsidR="001E3BE7" w:rsidRDefault="001E3B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76" w:lineRule="auto"/>
              <w:ind w:left="108" w:right="964"/>
              <w:rPr>
                <w:sz w:val="24"/>
              </w:rPr>
            </w:pPr>
            <w:r>
              <w:rPr>
                <w:sz w:val="24"/>
              </w:rPr>
              <w:t>Художественный образ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3" w:line="237" w:lineRule="auto"/>
              <w:ind w:left="110" w:right="102" w:firstLine="28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— 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образа.</w:t>
            </w:r>
          </w:p>
          <w:p w:rsidR="001E3BE7" w:rsidRDefault="002412C0">
            <w:pPr>
              <w:pStyle w:val="TableParagraph"/>
              <w:spacing w:before="44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Звуковая 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 речи.</w:t>
            </w:r>
          </w:p>
          <w:p w:rsidR="001E3BE7" w:rsidRDefault="002412C0">
            <w:pPr>
              <w:pStyle w:val="TableParagraph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Деталь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 — символ, знак исторической эпохи и средство выра</w:t>
            </w:r>
            <w:r>
              <w:rPr>
                <w:sz w:val="24"/>
              </w:rPr>
              <w:t>жения авторской 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 детали как выражение общих, наиболее типичных характеристик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явления.</w:t>
            </w:r>
          </w:p>
          <w:p w:rsidR="001E3BE7" w:rsidRDefault="002412C0">
            <w:pPr>
              <w:pStyle w:val="TableParagraph"/>
              <w:ind w:left="110"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время и пространство в литературе. «Вечные образы» литературы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шедевров мировой классики). Художественный образ </w:t>
            </w:r>
            <w:r>
              <w:rPr>
                <w:sz w:val="24"/>
              </w:rPr>
              <w:t>в литературе и его зримое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книжной 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ind w:left="110" w:right="105" w:firstLine="28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</w:tr>
      <w:tr w:rsidR="001E3BE7">
        <w:trPr>
          <w:trHeight w:val="3144"/>
        </w:trPr>
        <w:tc>
          <w:tcPr>
            <w:tcW w:w="535" w:type="dxa"/>
          </w:tcPr>
          <w:p w:rsidR="001E3BE7" w:rsidRDefault="001E3BE7">
            <w:pPr>
              <w:pStyle w:val="TableParagraph"/>
              <w:spacing w:before="5"/>
              <w:ind w:left="0"/>
              <w:rPr>
                <w:b/>
              </w:rPr>
            </w:pPr>
          </w:p>
          <w:p w:rsidR="001E3BE7" w:rsidRDefault="002412C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/>
              <w:ind w:left="110" w:right="96" w:firstLine="278"/>
              <w:jc w:val="both"/>
              <w:rPr>
                <w:sz w:val="24"/>
              </w:rPr>
            </w:pPr>
            <w:r>
              <w:rPr>
                <w:sz w:val="24"/>
              </w:rPr>
              <w:t>Архитектура — «каменная летопись мира». Произведения архитектуры —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и духовной жизни общества. Создание искусственной среды для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— главное назначение архитектуры. Создание среды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 помощью</w:t>
            </w:r>
            <w:r>
              <w:rPr>
                <w:sz w:val="24"/>
              </w:rPr>
              <w:t xml:space="preserve"> материально-технических и художественных средств — ее основная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  <w:p w:rsidR="001E3BE7" w:rsidRDefault="002412C0">
            <w:pPr>
              <w:pStyle w:val="TableParagraph"/>
              <w:ind w:left="110" w:right="97" w:firstLine="292"/>
              <w:jc w:val="both"/>
              <w:rPr>
                <w:sz w:val="24"/>
              </w:rPr>
            </w:pPr>
            <w:r>
              <w:rPr>
                <w:sz w:val="24"/>
              </w:rPr>
              <w:t>«Польза, прочность, красота». Витрувий об основных свойствах архитектуры («Десять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Пространство — 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архитектуры. 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тектонике.</w:t>
            </w:r>
          </w:p>
          <w:p w:rsidR="001E3BE7" w:rsidRDefault="002412C0">
            <w:pPr>
              <w:pStyle w:val="TableParagraph"/>
              <w:ind w:left="110" w:right="94" w:firstLine="288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Взаимопроникновение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 и архитектуры. Скульптура и живопись как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556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line="265" w:lineRule="exact"/>
              <w:ind w:left="398"/>
              <w:rPr>
                <w:sz w:val="24"/>
              </w:rPr>
            </w:pPr>
            <w:r>
              <w:rPr>
                <w:sz w:val="24"/>
              </w:rPr>
              <w:t>Неско</w:t>
            </w:r>
            <w:r>
              <w:rPr>
                <w:sz w:val="24"/>
              </w:rPr>
              <w:t>лько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архитектора.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зодчие.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мастера-умельцы.</w:t>
            </w:r>
          </w:p>
          <w:p w:rsidR="001E3BE7" w:rsidRDefault="002412C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</w:tc>
      </w:tr>
      <w:tr w:rsidR="001E3BE7">
        <w:trPr>
          <w:trHeight w:val="4262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1E3BE7" w:rsidRDefault="002412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E3BE7" w:rsidRDefault="002412C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архитектуре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2" w:line="237" w:lineRule="auto"/>
              <w:ind w:left="110" w:right="99" w:firstLine="278"/>
              <w:jc w:val="bot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«застывшая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1E3BE7" w:rsidRDefault="002412C0">
            <w:pPr>
              <w:pStyle w:val="TableParagraph"/>
              <w:spacing w:before="1"/>
              <w:ind w:left="110"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Единство внешней и внутренней формы в архитектуре. Особенности восприятия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проемов, 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потоков света</w:t>
            </w:r>
          </w:p>
          <w:p w:rsidR="001E3BE7" w:rsidRDefault="002412C0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др.).</w:t>
            </w:r>
          </w:p>
          <w:p w:rsidR="001E3BE7" w:rsidRDefault="002412C0">
            <w:pPr>
              <w:pStyle w:val="TableParagraph"/>
              <w:spacing w:before="7"/>
              <w:ind w:left="110"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симметрия,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светотеневая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масштаб).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</w:t>
            </w:r>
            <w:r>
              <w:rPr>
                <w:sz w:val="24"/>
              </w:rPr>
              <w:t>урном ансамбле (Дворцовая площадь Санкт-Петербурга, площадь Святого 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Сан-Марко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Венеции,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 Согласия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5"/>
              <w:ind w:left="110" w:right="99" w:firstLine="288"/>
              <w:jc w:val="both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(храмовое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климатических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1E3BE7" w:rsidRDefault="002412C0">
            <w:pPr>
              <w:pStyle w:val="TableParagraph"/>
              <w:spacing w:before="5" w:line="273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архитектора.</w:t>
            </w:r>
          </w:p>
        </w:tc>
      </w:tr>
      <w:tr w:rsidR="001E3BE7">
        <w:trPr>
          <w:trHeight w:val="4565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</w:p>
          <w:p w:rsidR="001E3BE7" w:rsidRDefault="002412C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стилях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Архитектурный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образа. Рождение архитектурных стилей и их последовательная смена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 преемственности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стилей.</w:t>
            </w:r>
          </w:p>
          <w:p w:rsidR="001E3BE7" w:rsidRDefault="002412C0">
            <w:pPr>
              <w:pStyle w:val="TableParagraph"/>
              <w:spacing w:before="41"/>
              <w:ind w:left="110"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Канонический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1E3BE7" w:rsidRDefault="002412C0">
            <w:pPr>
              <w:pStyle w:val="TableParagraph"/>
              <w:ind w:left="110" w:right="94" w:firstLine="288"/>
              <w:jc w:val="both"/>
              <w:rPr>
                <w:sz w:val="24"/>
              </w:rPr>
            </w:pP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</w:t>
            </w:r>
            <w:r>
              <w:rPr>
                <w:sz w:val="24"/>
              </w:rPr>
              <w:t>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ордерной системы — основа для дальнейшего развития архитектуры. Гармония, простота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соразмерность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торжественность.</w:t>
            </w:r>
          </w:p>
          <w:p w:rsidR="001E3BE7" w:rsidRDefault="002412C0">
            <w:pPr>
              <w:pStyle w:val="TableParagraph"/>
              <w:ind w:left="110" w:right="97" w:firstLine="292"/>
              <w:jc w:val="both"/>
              <w:rPr>
                <w:sz w:val="24"/>
              </w:rPr>
            </w:pPr>
            <w:r>
              <w:rPr>
                <w:sz w:val="24"/>
              </w:rPr>
              <w:t>Романский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западноевропейской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назначение. 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1E3BE7" w:rsidRDefault="002412C0">
            <w:pPr>
              <w:pStyle w:val="TableParagraph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Готический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Каркасное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вертикальных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ажурность,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стрельчатые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арки, богатство и пышность интерьеров.</w:t>
            </w:r>
          </w:p>
          <w:p w:rsidR="001E3BE7" w:rsidRDefault="002412C0">
            <w:pPr>
              <w:pStyle w:val="TableParagraph"/>
              <w:ind w:left="110"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>Архитектурный стиль эпохи Возрождения. Следование идеям гармонии и 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зодчества.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Преобладание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спокойных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горизонтальных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членений,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5568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геометрическая правильность форм,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уравновешенность,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</w:p>
          <w:p w:rsidR="001E3BE7" w:rsidRDefault="002412C0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математически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выверенные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пропорции.</w:t>
            </w:r>
          </w:p>
          <w:p w:rsidR="001E3BE7" w:rsidRDefault="002412C0">
            <w:pPr>
              <w:pStyle w:val="TableParagraph"/>
              <w:ind w:left="110"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барокко.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Обилие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 оптический обман, игра света и тени, преобладание сложных криволинейных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Диссонанс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асимметрия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фасадов.</w:t>
            </w:r>
          </w:p>
          <w:p w:rsidR="001E3BE7" w:rsidRDefault="002412C0">
            <w:pPr>
              <w:pStyle w:val="TableParagraph"/>
              <w:ind w:left="110" w:right="95" w:firstLine="292"/>
              <w:jc w:val="bot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зодчества, реальное воплощение представлений об «идеальном городе», сложившихся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строгость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гармония пропорций, скромный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декор.</w:t>
            </w:r>
          </w:p>
          <w:p w:rsidR="001E3BE7" w:rsidRDefault="002412C0">
            <w:pPr>
              <w:pStyle w:val="TableParagraph"/>
              <w:spacing w:before="8"/>
              <w:ind w:left="110" w:right="95" w:firstLine="278"/>
              <w:jc w:val="both"/>
              <w:rPr>
                <w:sz w:val="24"/>
              </w:rPr>
            </w:pPr>
            <w:r>
              <w:rPr>
                <w:sz w:val="24"/>
              </w:rPr>
              <w:t>Ампир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z w:val="24"/>
              </w:rPr>
              <w:t>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императорского Рима. Выражение идей государственного могущества и воинской силы.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подчеркнутая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монументальность форм, академизм.</w:t>
            </w:r>
          </w:p>
          <w:p w:rsidR="001E3BE7" w:rsidRDefault="002412C0">
            <w:pPr>
              <w:pStyle w:val="TableParagraph"/>
              <w:spacing w:before="41"/>
              <w:ind w:left="110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фасадов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интерьеров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асимметрия.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средой.</w:t>
            </w:r>
          </w:p>
          <w:p w:rsidR="001E3BE7" w:rsidRDefault="002412C0">
            <w:pPr>
              <w:pStyle w:val="TableParagraph"/>
              <w:ind w:left="110" w:right="97" w:firstLine="278"/>
              <w:jc w:val="both"/>
              <w:rPr>
                <w:sz w:val="24"/>
              </w:rPr>
            </w:pPr>
            <w:r>
              <w:rPr>
                <w:sz w:val="24"/>
              </w:rPr>
              <w:t>Архитектурный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реминисценций.</w:t>
            </w:r>
          </w:p>
        </w:tc>
      </w:tr>
      <w:tr w:rsidR="001E3BE7">
        <w:trPr>
          <w:trHeight w:val="3974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2" w:line="237" w:lineRule="auto"/>
              <w:ind w:left="110" w:right="99" w:firstLine="25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Архитектура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объемных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сооружений.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</w:p>
          <w:p w:rsidR="001E3BE7" w:rsidRDefault="002412C0">
            <w:pPr>
              <w:pStyle w:val="TableParagraph"/>
              <w:spacing w:before="1"/>
              <w:ind w:left="110"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Крупнейший деловой центр планеты — Рокфеллер-центр в Нью-Йорке. Зрелищные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спорткомплексы,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>газины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супермаркеты, вокзалы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аэропорты.</w:t>
            </w:r>
          </w:p>
          <w:p w:rsidR="001E3BE7" w:rsidRDefault="002412C0">
            <w:pPr>
              <w:pStyle w:val="TableParagraph"/>
              <w:spacing w:before="8"/>
              <w:ind w:left="110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(Месопотамия,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Египет,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Греция).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роскошные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Древнего Рима. Жилые дома различных народов мира (обобщение ранее изученного).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 дома А. Гауди и Л. Корбюзье. Высотки Чикаго. Дом Билла Гейтса — жилище 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E3BE7" w:rsidRDefault="002412C0">
            <w:pPr>
              <w:pStyle w:val="TableParagraph"/>
              <w:ind w:left="110" w:right="101" w:firstLine="292"/>
              <w:jc w:val="both"/>
              <w:rPr>
                <w:sz w:val="24"/>
              </w:rPr>
            </w:pPr>
            <w:r>
              <w:rPr>
                <w:sz w:val="24"/>
              </w:rPr>
              <w:t>Промышленная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электростанции,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тоннели,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водопровод</w:t>
            </w:r>
            <w:r>
              <w:rPr>
                <w:sz w:val="24"/>
              </w:rPr>
              <w:t>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акведуки.</w:t>
            </w:r>
          </w:p>
          <w:p w:rsidR="001E3BE7" w:rsidRDefault="002412C0">
            <w:pPr>
              <w:pStyle w:val="TableParagraph"/>
              <w:spacing w:line="273" w:lineRule="exact"/>
              <w:ind w:left="38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Ландшафтная</w:t>
            </w:r>
            <w:r>
              <w:rPr>
                <w:i/>
                <w:spacing w:val="10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архитектура.  </w:t>
            </w:r>
            <w:r>
              <w:rPr>
                <w:i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Зарождение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садово-паркового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искусства.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Садово-</w:t>
            </w:r>
          </w:p>
        </w:tc>
      </w:tr>
    </w:tbl>
    <w:p w:rsidR="001E3BE7" w:rsidRDefault="001E3BE7">
      <w:pPr>
        <w:spacing w:line="273" w:lineRule="exac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3374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парковое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Японии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Китая.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Бульвары,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(парки</w:t>
            </w:r>
          </w:p>
          <w:p w:rsidR="001E3BE7" w:rsidRDefault="002412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Версаля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Фонтенбло,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Петродворца,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Центральный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Нью-Йорка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Гюэль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Гауди.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парижского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  <w:p w:rsidR="001E3BE7" w:rsidRDefault="002412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«Дисней-Европа».</w:t>
            </w:r>
          </w:p>
          <w:p w:rsidR="001E3BE7" w:rsidRDefault="002412C0">
            <w:pPr>
              <w:pStyle w:val="TableParagraph"/>
              <w:spacing w:before="43"/>
              <w:ind w:left="110" w:right="98" w:firstLine="283"/>
              <w:jc w:val="both"/>
              <w:rPr>
                <w:sz w:val="24"/>
              </w:rPr>
            </w:pPr>
            <w:r>
              <w:rPr>
                <w:sz w:val="24"/>
              </w:rPr>
              <w:t>Архитектура малых форм: павильоны, беседки, фонтаны, мостики, лестницы, гроты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(пекинский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Бэйхай,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фонтаны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</w:t>
            </w:r>
            <w:r>
              <w:rPr>
                <w:sz w:val="24"/>
              </w:rPr>
              <w:t>одворца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1E3BE7" w:rsidRDefault="002412C0">
            <w:pPr>
              <w:pStyle w:val="TableParagraph"/>
              <w:spacing w:before="12"/>
              <w:ind w:left="110" w:right="96" w:firstLine="27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Градостроительство.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Города-музеи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(Венеция, Париж, Суздаль — по выбору). Крупнейшие мегаполисы мира (Сан-Паулу,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Токио, Рио-де-Жанейро,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Мехико,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Нью-Йорк, 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Джайпур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(Индия)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города-ансамбля.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поселков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городов.</w:t>
            </w:r>
          </w:p>
          <w:p w:rsidR="001E3BE7" w:rsidRDefault="002412C0">
            <w:pPr>
              <w:pStyle w:val="TableParagraph"/>
              <w:spacing w:before="11" w:line="237" w:lineRule="auto"/>
              <w:ind w:left="110" w:right="97" w:firstLine="292"/>
              <w:jc w:val="both"/>
              <w:rPr>
                <w:sz w:val="24"/>
              </w:rPr>
            </w:pPr>
            <w:r>
              <w:rPr>
                <w:sz w:val="24"/>
              </w:rPr>
              <w:t>Реконструкция старых районов и городов. Реконструкция городов Мохенджо-Даро,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Помпеи,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</w:tr>
      <w:tr w:rsidR="001E3BE7">
        <w:trPr>
          <w:trHeight w:val="4865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E3BE7" w:rsidRDefault="002412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</w:p>
          <w:p w:rsidR="001E3BE7" w:rsidRDefault="002412C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2"/>
              <w:ind w:left="110" w:right="100" w:firstLine="288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«понимать»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 условности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1E3BE7" w:rsidRDefault="002412C0">
            <w:pPr>
              <w:pStyle w:val="TableParagraph"/>
              <w:spacing w:before="13"/>
              <w:ind w:left="110" w:right="95" w:firstLine="292"/>
              <w:jc w:val="both"/>
              <w:rPr>
                <w:sz w:val="24"/>
              </w:rPr>
            </w:pPr>
            <w:r>
              <w:rPr>
                <w:sz w:val="24"/>
              </w:rPr>
              <w:t>Живопись, скульптура, графика — древнейшие виды изобразительного искусства.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светотень).</w:t>
            </w:r>
          </w:p>
          <w:p w:rsidR="001E3BE7" w:rsidRDefault="002412C0">
            <w:pPr>
              <w:pStyle w:val="TableParagraph"/>
              <w:spacing w:before="9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Рассчитанность на массовое восприятие и теснейшая связь с архитектурой — 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 и его предназначенность для музеев, выставочных залов и частных коллекций.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эстампы,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</w:p>
          <w:p w:rsidR="001E3BE7" w:rsidRDefault="002412C0">
            <w:pPr>
              <w:pStyle w:val="TableParagraph"/>
              <w:spacing w:before="39"/>
              <w:ind w:left="110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</w:t>
            </w:r>
            <w:r>
              <w:rPr>
                <w:sz w:val="24"/>
              </w:rPr>
              <w:t>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гравюры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дереве, 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фрески).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 живописца.</w:t>
            </w:r>
          </w:p>
        </w:tc>
      </w:tr>
      <w:tr w:rsidR="001E3BE7">
        <w:trPr>
          <w:trHeight w:val="1202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1E3BE7" w:rsidRDefault="002412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78"/>
              <w:ind w:left="110" w:firstLine="288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колорит,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рисунок, светотень,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  <w:p w:rsidR="001E3BE7" w:rsidRDefault="002412C0">
            <w:pPr>
              <w:pStyle w:val="TableParagraph"/>
              <w:ind w:left="398" w:firstLine="4"/>
              <w:rPr>
                <w:sz w:val="24"/>
              </w:rPr>
            </w:pPr>
            <w:r>
              <w:rPr>
                <w:sz w:val="24"/>
              </w:rPr>
              <w:t>Понятие о жанровом многообразии живописи. Любимые жанры великих 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Изображени</w:t>
            </w:r>
            <w:r>
              <w:rPr>
                <w:sz w:val="24"/>
              </w:rPr>
              <w:t>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</w:tr>
    </w:tbl>
    <w:p w:rsidR="001E3BE7" w:rsidRDefault="001E3BE7">
      <w:pPr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5292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прошлого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мифологическим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библейским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сюжетам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3BE7" w:rsidRDefault="002412C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образам.</w:t>
            </w:r>
          </w:p>
          <w:p w:rsidR="001E3BE7" w:rsidRDefault="002412C0">
            <w:pPr>
              <w:pStyle w:val="TableParagraph"/>
              <w:spacing w:before="7" w:line="275" w:lineRule="exact"/>
              <w:ind w:left="403"/>
              <w:rPr>
                <w:sz w:val="24"/>
              </w:rPr>
            </w:pPr>
            <w:r>
              <w:rPr>
                <w:sz w:val="24"/>
              </w:rPr>
              <w:t>Бытовой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жанр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живописи.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сцен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повседневной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E3BE7" w:rsidRDefault="002412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живописи.</w:t>
            </w:r>
          </w:p>
          <w:p w:rsidR="001E3BE7" w:rsidRDefault="002412C0">
            <w:pPr>
              <w:pStyle w:val="TableParagraph"/>
              <w:ind w:left="110" w:right="95" w:firstLine="292"/>
              <w:jc w:val="both"/>
              <w:rPr>
                <w:sz w:val="24"/>
              </w:rPr>
            </w:pPr>
            <w:r>
              <w:rPr>
                <w:sz w:val="24"/>
              </w:rPr>
              <w:t>Батальная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сближение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 жанром. Обращение к военной тематике. Идея прославления воинской доблести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 героизма. Морские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баталии.</w:t>
            </w:r>
          </w:p>
          <w:p w:rsidR="001E3BE7" w:rsidRDefault="002412C0">
            <w:pPr>
              <w:pStyle w:val="TableParagraph"/>
              <w:ind w:left="110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Истоки портретной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 ее основные виды: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  <w:p w:rsidR="001E3BE7" w:rsidRDefault="002412C0">
            <w:pPr>
              <w:pStyle w:val="TableParagraph"/>
              <w:spacing w:before="1"/>
              <w:ind w:left="110" w:right="94" w:firstLine="288"/>
              <w:jc w:val="both"/>
              <w:rPr>
                <w:sz w:val="24"/>
              </w:rPr>
            </w:pPr>
            <w:r>
              <w:rPr>
                <w:sz w:val="24"/>
              </w:rPr>
              <w:t>Пейзаж. Изображение естественной или измененной челове</w:t>
            </w:r>
            <w:r>
              <w:rPr>
                <w:sz w:val="24"/>
              </w:rPr>
              <w:t>ком природы. 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 живописи народов различных стран. Городские и сельские пейзажи. Марины.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Индустриальные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пейзажи современности.</w:t>
            </w:r>
          </w:p>
          <w:p w:rsidR="001E3BE7" w:rsidRDefault="002412C0">
            <w:pPr>
              <w:pStyle w:val="TableParagraph"/>
              <w:ind w:left="110" w:right="93" w:firstLine="288"/>
              <w:jc w:val="both"/>
              <w:rPr>
                <w:sz w:val="24"/>
              </w:rPr>
            </w:pPr>
            <w:r>
              <w:rPr>
                <w:sz w:val="24"/>
              </w:rPr>
              <w:t>Натюрморт. Изображение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«мертвой натуры». Натюрморт как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натюрморты.</w:t>
            </w:r>
          </w:p>
          <w:p w:rsidR="001E3BE7" w:rsidRDefault="002412C0">
            <w:pPr>
              <w:pStyle w:val="TableParagraph"/>
              <w:spacing w:before="41"/>
              <w:ind w:left="110" w:right="101" w:firstLine="288"/>
              <w:jc w:val="both"/>
              <w:rPr>
                <w:sz w:val="24"/>
              </w:rPr>
            </w:pPr>
            <w:r>
              <w:rPr>
                <w:sz w:val="24"/>
              </w:rPr>
              <w:t>Интерьер. Близость к натюрморту и бытовому жанру. Красота жизни в разумно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 организованном пространстве. Человек как органическая часть 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1E3BE7">
        <w:trPr>
          <w:trHeight w:val="4255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Графика как один из древнейших видов изобразительного искусства.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  <w:p w:rsidR="001E3BE7" w:rsidRDefault="002412C0">
            <w:pPr>
              <w:pStyle w:val="TableParagraph"/>
              <w:spacing w:before="5"/>
              <w:ind w:left="110" w:right="93" w:firstLine="28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рукотворная,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(рисунки, наброски, зарисовки, шаржи, карикатуры, выполненные в одном экземпляре).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Печатная графика, или эстамп. Гравюра — основной вид печатной графики. Разновид-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 гравюры: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ксилография, литография,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линогра-фия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форт.</w:t>
            </w:r>
          </w:p>
          <w:p w:rsidR="001E3BE7" w:rsidRDefault="002412C0">
            <w:pPr>
              <w:pStyle w:val="TableParagraph"/>
              <w:spacing w:before="5"/>
              <w:ind w:left="110" w:right="93" w:firstLine="288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самостоятельное художественное значение). Книжная графика (иллюстрации,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виньетки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заставках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шрифт,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каллиграфия,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миниатюра,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либрис).Прикладная,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Монументальная графика (плакат, афиша, реклама, вывеска). Понятие о 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графике.</w:t>
            </w:r>
          </w:p>
          <w:p w:rsidR="001E3BE7" w:rsidRDefault="002412C0">
            <w:pPr>
              <w:pStyle w:val="TableParagraph"/>
              <w:spacing w:line="272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художника-графика.</w:t>
            </w:r>
          </w:p>
        </w:tc>
      </w:tr>
    </w:tbl>
    <w:p w:rsidR="001E3BE7" w:rsidRDefault="001E3BE7">
      <w:pPr>
        <w:spacing w:line="272" w:lineRule="exact"/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2314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85"/>
              <w:ind w:left="110" w:right="99" w:firstLine="283"/>
              <w:jc w:val="both"/>
              <w:rPr>
                <w:sz w:val="24"/>
              </w:rPr>
            </w:pPr>
            <w:r>
              <w:rPr>
                <w:sz w:val="24"/>
              </w:rPr>
              <w:t>Фотография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выдающегося научно-технического изобретения. Первые дагерротипы. Фотопортреты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образцы художественной фотографии.</w:t>
            </w:r>
          </w:p>
          <w:p w:rsidR="001E3BE7" w:rsidRDefault="002412C0">
            <w:pPr>
              <w:pStyle w:val="TableParagraph"/>
              <w:ind w:left="110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Искусство фотографии, его связь с живописью и отличия. Понятие о фотореализме.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</w:p>
          <w:p w:rsidR="001E3BE7" w:rsidRDefault="002412C0">
            <w:pPr>
              <w:pStyle w:val="TableParagraph"/>
              <w:spacing w:before="1"/>
              <w:ind w:left="110" w:right="102" w:firstLine="288"/>
              <w:jc w:val="both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фотографа. Фотобиеннале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1E3BE7">
        <w:trPr>
          <w:trHeight w:val="3429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1E3BE7" w:rsidRDefault="002412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87" w:line="237" w:lineRule="auto"/>
              <w:ind w:left="110" w:right="99" w:firstLine="288"/>
              <w:jc w:val="both"/>
              <w:rPr>
                <w:sz w:val="24"/>
              </w:rPr>
            </w:pPr>
            <w:r>
              <w:rPr>
                <w:sz w:val="24"/>
              </w:rPr>
              <w:t>Скульптура как один из древнейших видов изобразительного искусства. Ее отличие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видами искусства.</w:t>
            </w:r>
          </w:p>
          <w:p w:rsidR="001E3BE7" w:rsidRDefault="002412C0">
            <w:pPr>
              <w:pStyle w:val="TableParagraph"/>
              <w:spacing w:before="8"/>
              <w:ind w:left="110" w:right="101" w:firstLine="288"/>
              <w:jc w:val="both"/>
              <w:rPr>
                <w:sz w:val="24"/>
              </w:rPr>
            </w:pP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монументальной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обелиски,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алтари,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надгробия,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 и дворцовых ансамблей. Монументально-декоративная скульптура и ее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интерьеров, садов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парков.</w:t>
            </w:r>
          </w:p>
          <w:p w:rsidR="001E3BE7" w:rsidRDefault="002412C0">
            <w:pPr>
              <w:pStyle w:val="TableParagraph"/>
              <w:spacing w:before="5"/>
              <w:ind w:left="110" w:right="99" w:firstLine="288"/>
              <w:jc w:val="both"/>
              <w:rPr>
                <w:sz w:val="24"/>
              </w:rPr>
            </w:pPr>
            <w:r>
              <w:rPr>
                <w:sz w:val="24"/>
              </w:rPr>
              <w:t>Станковая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круглая (голова, бюст, торс, статуя), рельефная, или плоскостная (барельеф, горельеф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контррельеф).</w:t>
            </w:r>
          </w:p>
          <w:p w:rsidR="001E3BE7" w:rsidRDefault="002412C0">
            <w:pPr>
              <w:pStyle w:val="TableParagraph"/>
              <w:ind w:left="110" w:right="105" w:firstLine="292"/>
              <w:jc w:val="both"/>
              <w:rPr>
                <w:sz w:val="24"/>
              </w:rPr>
            </w:pPr>
            <w:r>
              <w:rPr>
                <w:sz w:val="24"/>
              </w:rPr>
              <w:t>Материалы и техника их обработки в скульптуре. Леп</w:t>
            </w:r>
            <w:r>
              <w:rPr>
                <w:sz w:val="24"/>
              </w:rPr>
              <w:t>ка из глины, пластилина, воска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Высекание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Вырезание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чеканка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металла.</w:t>
            </w:r>
          </w:p>
          <w:p w:rsidR="001E3BE7" w:rsidRDefault="002412C0">
            <w:pPr>
              <w:pStyle w:val="TableParagraph"/>
              <w:spacing w:before="6" w:line="273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ремесленника.</w:t>
            </w:r>
          </w:p>
        </w:tc>
      </w:tr>
      <w:tr w:rsidR="001E3BE7">
        <w:trPr>
          <w:trHeight w:val="3185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</w:p>
          <w:p w:rsidR="001E3BE7" w:rsidRDefault="002412C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/>
              <w:ind w:left="110"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Декоративно-прикладное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декоративном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1E3BE7" w:rsidRDefault="002412C0">
            <w:pPr>
              <w:pStyle w:val="TableParagraph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и эстетическая направленность произведений 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важнейший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значимости.</w:t>
            </w:r>
          </w:p>
          <w:p w:rsidR="001E3BE7" w:rsidRDefault="002412C0">
            <w:pPr>
              <w:pStyle w:val="TableParagraph"/>
              <w:spacing w:before="41"/>
              <w:ind w:left="110" w:right="104" w:firstLine="292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декоративно-прикладного искусства по функциональному признаку,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>лнения.</w:t>
            </w:r>
          </w:p>
          <w:p w:rsidR="001E3BE7" w:rsidRDefault="002412C0">
            <w:pPr>
              <w:pStyle w:val="TableParagraph"/>
              <w:ind w:left="110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Наиболее популярные виды декоративно-прикладного искусства в России: керамика,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резьба и роспись по дереву, ткачество, кружевоплетение, вышивка, ковка и литье, резьба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камню и кости, изготовление изделий из стекла. Крупнейшие народные промыслы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</w:t>
            </w:r>
            <w:r>
              <w:rPr>
                <w:sz w:val="24"/>
              </w:rPr>
              <w:t>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1E3BE7">
        <w:trPr>
          <w:trHeight w:val="657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 w:line="237" w:lineRule="auto"/>
              <w:ind w:left="110" w:firstLine="283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служащее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украшающее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быт.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</w:tr>
    </w:tbl>
    <w:p w:rsidR="001E3BE7" w:rsidRDefault="001E3BE7">
      <w:pPr>
        <w:spacing w:line="237" w:lineRule="auto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2494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цивилизации.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пользы,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1E3BE7" w:rsidRDefault="002412C0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 человека.</w:t>
            </w:r>
          </w:p>
          <w:p w:rsidR="001E3BE7" w:rsidRDefault="002412C0">
            <w:pPr>
              <w:pStyle w:val="TableParagraph"/>
              <w:spacing w:before="7"/>
              <w:ind w:left="110"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</w:p>
          <w:p w:rsidR="001E3BE7" w:rsidRDefault="002412C0">
            <w:pPr>
              <w:pStyle w:val="TableParagraph"/>
              <w:spacing w:before="1"/>
              <w:ind w:left="110" w:right="100" w:firstLine="288"/>
              <w:jc w:val="both"/>
              <w:rPr>
                <w:sz w:val="24"/>
              </w:rPr>
            </w:pP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промышленный (оборудование,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передвижения)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</w:tr>
      <w:tr w:rsidR="001E3BE7">
        <w:trPr>
          <w:trHeight w:val="3146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1E3BE7" w:rsidRDefault="002412C0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2" w:line="237" w:lineRule="auto"/>
              <w:ind w:left="110" w:right="104" w:firstLine="297"/>
              <w:jc w:val="both"/>
              <w:rPr>
                <w:sz w:val="24"/>
              </w:rPr>
            </w:pPr>
            <w:r>
              <w:rPr>
                <w:sz w:val="24"/>
              </w:rPr>
              <w:t>Музыка как один из древнейших видов искусства. Античные мифы о происхождении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Эвридике,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Сиринге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  <w:p w:rsidR="001E3BE7" w:rsidRDefault="002412C0">
            <w:pPr>
              <w:pStyle w:val="TableParagraph"/>
              <w:spacing w:before="1"/>
              <w:ind w:left="110" w:right="103" w:firstLine="292"/>
              <w:jc w:val="both"/>
              <w:rPr>
                <w:sz w:val="24"/>
              </w:rPr>
            </w:pPr>
            <w:r>
              <w:rPr>
                <w:sz w:val="24"/>
              </w:rPr>
              <w:t>Музыка и ее место в ряду других искусств. Краски слов на палитре музыки. Понятие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живописи и живописной музыке. Музыка вокальная и инструментальная,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профессиональная.</w:t>
            </w:r>
          </w:p>
          <w:p w:rsidR="001E3BE7" w:rsidRDefault="002412C0">
            <w:pPr>
              <w:pStyle w:val="TableParagraph"/>
              <w:spacing w:before="7"/>
              <w:ind w:left="110" w:right="95" w:firstLine="292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</w:t>
            </w:r>
            <w:r>
              <w:rPr>
                <w:sz w:val="24"/>
              </w:rPr>
              <w:t>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музыки: отражение идей, эмоций человека и предметного мира. Моноопера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Пуленка «Человеческий голос». Глубина проникновения в мир человеческих чувств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  <w:p w:rsidR="001E3BE7" w:rsidRDefault="002412C0">
            <w:pPr>
              <w:pStyle w:val="TableParagraph"/>
              <w:ind w:left="110" w:right="99" w:firstLine="292"/>
              <w:jc w:val="both"/>
              <w:rPr>
                <w:sz w:val="24"/>
              </w:rPr>
            </w:pPr>
            <w:r>
              <w:rPr>
                <w:sz w:val="24"/>
              </w:rPr>
              <w:t>Музыка как часть культуры разных народов. Своеобразие воплощения</w:t>
            </w:r>
            <w:r>
              <w:rPr>
                <w:sz w:val="24"/>
              </w:rPr>
              <w:t xml:space="preserve"> в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1E3BE7">
        <w:trPr>
          <w:trHeight w:val="3706"/>
        </w:trPr>
        <w:tc>
          <w:tcPr>
            <w:tcW w:w="535" w:type="dxa"/>
          </w:tcPr>
          <w:p w:rsidR="001E3BE7" w:rsidRDefault="002412C0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1E3BE7" w:rsidRDefault="002412C0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E3BE7" w:rsidRDefault="002412C0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3" w:lineRule="exact"/>
              <w:ind w:left="5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 w:line="237" w:lineRule="auto"/>
              <w:ind w:left="110"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неоднозначность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интерпретации.</w:t>
            </w:r>
          </w:p>
          <w:p w:rsidR="001E3BE7" w:rsidRDefault="002412C0">
            <w:pPr>
              <w:pStyle w:val="TableParagraph"/>
              <w:spacing w:before="8"/>
              <w:ind w:left="110" w:right="94" w:firstLine="288"/>
              <w:jc w:val="both"/>
              <w:rPr>
                <w:sz w:val="24"/>
              </w:rPr>
            </w:pP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образа в музыке. Способность музыкального художественного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 действительность по законам реального времени. Музыка Г. В. Свиридова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кинофильма «Время,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собенности «звучания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</w:p>
          <w:p w:rsidR="001E3BE7" w:rsidRDefault="002412C0">
            <w:pPr>
              <w:pStyle w:val="TableParagraph"/>
              <w:ind w:left="110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Плавность и неспешность средневекового григорианского хорала и стремительные ритмы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1E3BE7" w:rsidRDefault="002412C0">
            <w:pPr>
              <w:pStyle w:val="TableParagraph"/>
              <w:spacing w:before="6"/>
              <w:ind w:left="110" w:right="93" w:firstLine="288"/>
              <w:jc w:val="both"/>
              <w:rPr>
                <w:sz w:val="24"/>
              </w:rPr>
            </w:pPr>
            <w:r>
              <w:rPr>
                <w:sz w:val="24"/>
              </w:rPr>
              <w:t>Зримость и пластичность музыкального образа. Программная музыка композиторов-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романтиков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Конкретная музыка XX в. Звуковой мир современного города в оркестровой пьесе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Онеггера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«Пасифик-231».</w:t>
            </w:r>
          </w:p>
        </w:tc>
      </w:tr>
    </w:tbl>
    <w:p w:rsidR="001E3BE7" w:rsidRDefault="001E3BE7">
      <w:pPr>
        <w:jc w:val="both"/>
        <w:rPr>
          <w:sz w:val="24"/>
        </w:rPr>
        <w:sectPr w:rsidR="001E3BE7">
          <w:pgSz w:w="16840" w:h="11910" w:orient="landscape"/>
          <w:pgMar w:top="980" w:right="84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3685"/>
        <w:gridCol w:w="1133"/>
        <w:gridCol w:w="9501"/>
      </w:tblGrid>
      <w:tr w:rsidR="001E3BE7">
        <w:trPr>
          <w:trHeight w:val="2594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1E3BE7" w:rsidRDefault="002412C0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/>
              <w:ind w:left="110" w:right="97" w:firstLine="288"/>
              <w:jc w:val="both"/>
              <w:rPr>
                <w:sz w:val="24"/>
              </w:rPr>
            </w:pPr>
            <w:r>
              <w:rPr>
                <w:sz w:val="24"/>
              </w:rPr>
              <w:t>Роль композитора в создании музыкального произведения. Понятие о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сочинения.</w:t>
            </w:r>
          </w:p>
          <w:p w:rsidR="001E3BE7" w:rsidRDefault="002412C0">
            <w:pPr>
              <w:pStyle w:val="TableParagraph"/>
              <w:ind w:left="110" w:right="102" w:firstLine="288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  <w:p w:rsidR="001E3BE7" w:rsidRDefault="002412C0">
            <w:pPr>
              <w:pStyle w:val="TableParagraph"/>
              <w:spacing w:before="1"/>
              <w:ind w:left="110" w:right="96" w:firstLine="288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(«форма-процесс»).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гармония, ритм, тембр, фактура — важнейшие элементы музыкального языка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изученного).</w:t>
            </w:r>
          </w:p>
        </w:tc>
      </w:tr>
      <w:tr w:rsidR="001E3BE7">
        <w:trPr>
          <w:trHeight w:val="4800"/>
        </w:trPr>
        <w:tc>
          <w:tcPr>
            <w:tcW w:w="535" w:type="dxa"/>
          </w:tcPr>
          <w:p w:rsidR="001E3BE7" w:rsidRDefault="001E3BE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5" w:type="dxa"/>
          </w:tcPr>
          <w:p w:rsidR="001E3BE7" w:rsidRDefault="002412C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</w:p>
        </w:tc>
        <w:tc>
          <w:tcPr>
            <w:tcW w:w="1133" w:type="dxa"/>
          </w:tcPr>
          <w:p w:rsidR="001E3BE7" w:rsidRDefault="002412C0"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1" w:type="dxa"/>
          </w:tcPr>
          <w:p w:rsidR="001E3BE7" w:rsidRDefault="002412C0">
            <w:pPr>
              <w:pStyle w:val="TableParagraph"/>
              <w:spacing w:before="90"/>
              <w:ind w:left="398" w:right="108"/>
              <w:jc w:val="both"/>
              <w:rPr>
                <w:sz w:val="24"/>
              </w:rPr>
            </w:pPr>
            <w:r>
              <w:rPr>
                <w:sz w:val="24"/>
              </w:rPr>
              <w:t>Многообразие музыкальных жанров и сложность их современной классификации.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функциональному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1E3BE7" w:rsidRDefault="002412C0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(первичные)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 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 танец, марш. 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слушания — вторичные, отвлеченные жанры: прелюдия, фуга, соната, симфония,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взаимопроникно</w:t>
            </w:r>
            <w:r>
              <w:rPr>
                <w:sz w:val="24"/>
              </w:rPr>
              <w:t>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</w:p>
          <w:p w:rsidR="001E3BE7" w:rsidRDefault="002412C0">
            <w:pPr>
              <w:pStyle w:val="TableParagraph"/>
              <w:ind w:left="110" w:right="98" w:firstLine="28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жанров по месту исполнения музыки. Понятие о камерных 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(романс, соната, квартет). Монументальные жанры музыки (симфония, оратория, опера,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балет).</w:t>
            </w:r>
          </w:p>
          <w:p w:rsidR="001E3BE7" w:rsidRDefault="002412C0">
            <w:pPr>
              <w:pStyle w:val="TableParagraph"/>
              <w:ind w:left="110" w:right="100" w:firstLine="292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трагический жанры.</w:t>
            </w:r>
          </w:p>
          <w:p w:rsidR="001E3BE7" w:rsidRDefault="002412C0">
            <w:pPr>
              <w:pStyle w:val="TableParagraph"/>
              <w:ind w:left="110" w:right="95" w:firstLine="288"/>
              <w:jc w:val="both"/>
              <w:rPr>
                <w:sz w:val="24"/>
              </w:rPr>
            </w:pPr>
            <w:r>
              <w:rPr>
                <w:sz w:val="24"/>
              </w:rPr>
              <w:t>Классификация жанров по способу исполнения музыки. Вокальные жанры (народная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(прелюдия,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соната, симфония, концерт). Вокально-инструментальные жанры (песня или романс с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опера, оратория).</w:t>
            </w:r>
          </w:p>
          <w:p w:rsidR="001E3BE7" w:rsidRDefault="002412C0">
            <w:pPr>
              <w:pStyle w:val="TableParagraph"/>
              <w:ind w:left="110" w:right="105" w:firstLine="288"/>
              <w:jc w:val="both"/>
              <w:rPr>
                <w:sz w:val="24"/>
              </w:rPr>
            </w:pPr>
            <w:r>
              <w:rPr>
                <w:sz w:val="24"/>
              </w:rPr>
              <w:t>Симфония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классической симфонии: сонатное аллегро, анданте (адажио, ларго), мен</w:t>
            </w:r>
            <w:r>
              <w:rPr>
                <w:sz w:val="24"/>
              </w:rPr>
              <w:t>уэт или скерцо,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рондо.</w:t>
            </w:r>
          </w:p>
        </w:tc>
      </w:tr>
    </w:tbl>
    <w:p w:rsidR="002412C0" w:rsidRDefault="002412C0"/>
    <w:sectPr w:rsidR="002412C0" w:rsidSect="001E3BE7">
      <w:pgSz w:w="16840" w:h="11910" w:orient="landscape"/>
      <w:pgMar w:top="980" w:right="840" w:bottom="1120" w:left="92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2C0" w:rsidRDefault="002412C0" w:rsidP="001E3BE7">
      <w:r>
        <w:separator/>
      </w:r>
    </w:p>
  </w:endnote>
  <w:endnote w:type="continuationSeparator" w:id="1">
    <w:p w:rsidR="002412C0" w:rsidRDefault="002412C0" w:rsidP="001E3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E7" w:rsidRDefault="001E3BE7">
    <w:pPr>
      <w:pStyle w:val="a3"/>
      <w:spacing w:line="14" w:lineRule="auto"/>
      <w:rPr>
        <w:sz w:val="14"/>
      </w:rPr>
    </w:pPr>
    <w:r w:rsidRPr="001E3B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534.2pt;width:17.3pt;height:13.05pt;z-index:-17282560;mso-position-horizontal-relative:page;mso-position-vertical-relative:page" filled="f" stroked="f">
          <v:textbox inset="0,0,0,0">
            <w:txbxContent>
              <w:p w:rsidR="001E3BE7" w:rsidRDefault="001E3BE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412C0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08C6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2C0" w:rsidRDefault="002412C0" w:rsidP="001E3BE7">
      <w:r>
        <w:separator/>
      </w:r>
    </w:p>
  </w:footnote>
  <w:footnote w:type="continuationSeparator" w:id="1">
    <w:p w:rsidR="002412C0" w:rsidRDefault="002412C0" w:rsidP="001E3B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43C3"/>
    <w:multiLevelType w:val="hybridMultilevel"/>
    <w:tmpl w:val="94D05698"/>
    <w:lvl w:ilvl="0" w:tplc="76867EE0">
      <w:start w:val="1"/>
      <w:numFmt w:val="decimal"/>
      <w:lvlText w:val="%1.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FD5E8BBC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2" w:tplc="34D2A324">
      <w:numFmt w:val="bullet"/>
      <w:lvlText w:val="•"/>
      <w:lvlJc w:val="left"/>
      <w:pPr>
        <w:ind w:left="3191" w:hanging="181"/>
      </w:pPr>
      <w:rPr>
        <w:rFonts w:hint="default"/>
        <w:lang w:val="ru-RU" w:eastAsia="en-US" w:bidi="ar-SA"/>
      </w:rPr>
    </w:lvl>
    <w:lvl w:ilvl="3" w:tplc="102AA2A2">
      <w:numFmt w:val="bullet"/>
      <w:lvlText w:val="•"/>
      <w:lvlJc w:val="left"/>
      <w:pPr>
        <w:ind w:left="4677" w:hanging="181"/>
      </w:pPr>
      <w:rPr>
        <w:rFonts w:hint="default"/>
        <w:lang w:val="ru-RU" w:eastAsia="en-US" w:bidi="ar-SA"/>
      </w:rPr>
    </w:lvl>
    <w:lvl w:ilvl="4" w:tplc="B5E6C0F2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5" w:tplc="8602738A">
      <w:numFmt w:val="bullet"/>
      <w:lvlText w:val="•"/>
      <w:lvlJc w:val="left"/>
      <w:pPr>
        <w:ind w:left="7649" w:hanging="181"/>
      </w:pPr>
      <w:rPr>
        <w:rFonts w:hint="default"/>
        <w:lang w:val="ru-RU" w:eastAsia="en-US" w:bidi="ar-SA"/>
      </w:rPr>
    </w:lvl>
    <w:lvl w:ilvl="6" w:tplc="133C4ACA">
      <w:numFmt w:val="bullet"/>
      <w:lvlText w:val="•"/>
      <w:lvlJc w:val="left"/>
      <w:pPr>
        <w:ind w:left="9135" w:hanging="181"/>
      </w:pPr>
      <w:rPr>
        <w:rFonts w:hint="default"/>
        <w:lang w:val="ru-RU" w:eastAsia="en-US" w:bidi="ar-SA"/>
      </w:rPr>
    </w:lvl>
    <w:lvl w:ilvl="7" w:tplc="9D9AAEA8">
      <w:numFmt w:val="bullet"/>
      <w:lvlText w:val="•"/>
      <w:lvlJc w:val="left"/>
      <w:pPr>
        <w:ind w:left="10620" w:hanging="181"/>
      </w:pPr>
      <w:rPr>
        <w:rFonts w:hint="default"/>
        <w:lang w:val="ru-RU" w:eastAsia="en-US" w:bidi="ar-SA"/>
      </w:rPr>
    </w:lvl>
    <w:lvl w:ilvl="8" w:tplc="D726684C">
      <w:numFmt w:val="bullet"/>
      <w:lvlText w:val="•"/>
      <w:lvlJc w:val="left"/>
      <w:pPr>
        <w:ind w:left="12106" w:hanging="181"/>
      </w:pPr>
      <w:rPr>
        <w:rFonts w:hint="default"/>
        <w:lang w:val="ru-RU" w:eastAsia="en-US" w:bidi="ar-SA"/>
      </w:rPr>
    </w:lvl>
  </w:abstractNum>
  <w:abstractNum w:abstractNumId="1">
    <w:nsid w:val="3A231DAB"/>
    <w:multiLevelType w:val="hybridMultilevel"/>
    <w:tmpl w:val="CA967E90"/>
    <w:lvl w:ilvl="0" w:tplc="012A0098">
      <w:numFmt w:val="bullet"/>
      <w:lvlText w:val=""/>
      <w:lvlJc w:val="left"/>
      <w:pPr>
        <w:ind w:left="753" w:hanging="52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7CEB02">
      <w:numFmt w:val="bullet"/>
      <w:lvlText w:val="•"/>
      <w:lvlJc w:val="left"/>
      <w:pPr>
        <w:ind w:left="2191" w:hanging="529"/>
      </w:pPr>
      <w:rPr>
        <w:rFonts w:hint="default"/>
        <w:lang w:val="ru-RU" w:eastAsia="en-US" w:bidi="ar-SA"/>
      </w:rPr>
    </w:lvl>
    <w:lvl w:ilvl="2" w:tplc="4196974C">
      <w:numFmt w:val="bullet"/>
      <w:lvlText w:val="•"/>
      <w:lvlJc w:val="left"/>
      <w:pPr>
        <w:ind w:left="3623" w:hanging="529"/>
      </w:pPr>
      <w:rPr>
        <w:rFonts w:hint="default"/>
        <w:lang w:val="ru-RU" w:eastAsia="en-US" w:bidi="ar-SA"/>
      </w:rPr>
    </w:lvl>
    <w:lvl w:ilvl="3" w:tplc="A8EAA73A">
      <w:numFmt w:val="bullet"/>
      <w:lvlText w:val="•"/>
      <w:lvlJc w:val="left"/>
      <w:pPr>
        <w:ind w:left="5055" w:hanging="529"/>
      </w:pPr>
      <w:rPr>
        <w:rFonts w:hint="default"/>
        <w:lang w:val="ru-RU" w:eastAsia="en-US" w:bidi="ar-SA"/>
      </w:rPr>
    </w:lvl>
    <w:lvl w:ilvl="4" w:tplc="D7961C28">
      <w:numFmt w:val="bullet"/>
      <w:lvlText w:val="•"/>
      <w:lvlJc w:val="left"/>
      <w:pPr>
        <w:ind w:left="6487" w:hanging="529"/>
      </w:pPr>
      <w:rPr>
        <w:rFonts w:hint="default"/>
        <w:lang w:val="ru-RU" w:eastAsia="en-US" w:bidi="ar-SA"/>
      </w:rPr>
    </w:lvl>
    <w:lvl w:ilvl="5" w:tplc="83B4F552">
      <w:numFmt w:val="bullet"/>
      <w:lvlText w:val="•"/>
      <w:lvlJc w:val="left"/>
      <w:pPr>
        <w:ind w:left="7919" w:hanging="529"/>
      </w:pPr>
      <w:rPr>
        <w:rFonts w:hint="default"/>
        <w:lang w:val="ru-RU" w:eastAsia="en-US" w:bidi="ar-SA"/>
      </w:rPr>
    </w:lvl>
    <w:lvl w:ilvl="6" w:tplc="E5E04CE0">
      <w:numFmt w:val="bullet"/>
      <w:lvlText w:val="•"/>
      <w:lvlJc w:val="left"/>
      <w:pPr>
        <w:ind w:left="9351" w:hanging="529"/>
      </w:pPr>
      <w:rPr>
        <w:rFonts w:hint="default"/>
        <w:lang w:val="ru-RU" w:eastAsia="en-US" w:bidi="ar-SA"/>
      </w:rPr>
    </w:lvl>
    <w:lvl w:ilvl="7" w:tplc="B01EEEC4">
      <w:numFmt w:val="bullet"/>
      <w:lvlText w:val="•"/>
      <w:lvlJc w:val="left"/>
      <w:pPr>
        <w:ind w:left="10782" w:hanging="529"/>
      </w:pPr>
      <w:rPr>
        <w:rFonts w:hint="default"/>
        <w:lang w:val="ru-RU" w:eastAsia="en-US" w:bidi="ar-SA"/>
      </w:rPr>
    </w:lvl>
    <w:lvl w:ilvl="8" w:tplc="79B829D2">
      <w:numFmt w:val="bullet"/>
      <w:lvlText w:val="•"/>
      <w:lvlJc w:val="left"/>
      <w:pPr>
        <w:ind w:left="12214" w:hanging="529"/>
      </w:pPr>
      <w:rPr>
        <w:rFonts w:hint="default"/>
        <w:lang w:val="ru-RU" w:eastAsia="en-US" w:bidi="ar-SA"/>
      </w:rPr>
    </w:lvl>
  </w:abstractNum>
  <w:abstractNum w:abstractNumId="2">
    <w:nsid w:val="48A5243F"/>
    <w:multiLevelType w:val="hybridMultilevel"/>
    <w:tmpl w:val="6348170C"/>
    <w:lvl w:ilvl="0" w:tplc="A5564768">
      <w:numFmt w:val="bullet"/>
      <w:lvlText w:val=""/>
      <w:lvlJc w:val="left"/>
      <w:pPr>
        <w:ind w:left="856" w:hanging="28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9E8EB62">
      <w:numFmt w:val="bullet"/>
      <w:lvlText w:val="•"/>
      <w:lvlJc w:val="left"/>
      <w:pPr>
        <w:ind w:left="2281" w:hanging="282"/>
      </w:pPr>
      <w:rPr>
        <w:rFonts w:hint="default"/>
        <w:lang w:val="ru-RU" w:eastAsia="en-US" w:bidi="ar-SA"/>
      </w:rPr>
    </w:lvl>
    <w:lvl w:ilvl="2" w:tplc="B7D855C8">
      <w:numFmt w:val="bullet"/>
      <w:lvlText w:val="•"/>
      <w:lvlJc w:val="left"/>
      <w:pPr>
        <w:ind w:left="3703" w:hanging="282"/>
      </w:pPr>
      <w:rPr>
        <w:rFonts w:hint="default"/>
        <w:lang w:val="ru-RU" w:eastAsia="en-US" w:bidi="ar-SA"/>
      </w:rPr>
    </w:lvl>
    <w:lvl w:ilvl="3" w:tplc="4E42A4C6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C9A2000E">
      <w:numFmt w:val="bullet"/>
      <w:lvlText w:val="•"/>
      <w:lvlJc w:val="left"/>
      <w:pPr>
        <w:ind w:left="6547" w:hanging="282"/>
      </w:pPr>
      <w:rPr>
        <w:rFonts w:hint="default"/>
        <w:lang w:val="ru-RU" w:eastAsia="en-US" w:bidi="ar-SA"/>
      </w:rPr>
    </w:lvl>
    <w:lvl w:ilvl="5" w:tplc="644C5516">
      <w:numFmt w:val="bullet"/>
      <w:lvlText w:val="•"/>
      <w:lvlJc w:val="left"/>
      <w:pPr>
        <w:ind w:left="7969" w:hanging="282"/>
      </w:pPr>
      <w:rPr>
        <w:rFonts w:hint="default"/>
        <w:lang w:val="ru-RU" w:eastAsia="en-US" w:bidi="ar-SA"/>
      </w:rPr>
    </w:lvl>
    <w:lvl w:ilvl="6" w:tplc="9E64F56A">
      <w:numFmt w:val="bullet"/>
      <w:lvlText w:val="•"/>
      <w:lvlJc w:val="left"/>
      <w:pPr>
        <w:ind w:left="9391" w:hanging="282"/>
      </w:pPr>
      <w:rPr>
        <w:rFonts w:hint="default"/>
        <w:lang w:val="ru-RU" w:eastAsia="en-US" w:bidi="ar-SA"/>
      </w:rPr>
    </w:lvl>
    <w:lvl w:ilvl="7" w:tplc="80885124">
      <w:numFmt w:val="bullet"/>
      <w:lvlText w:val="•"/>
      <w:lvlJc w:val="left"/>
      <w:pPr>
        <w:ind w:left="10812" w:hanging="282"/>
      </w:pPr>
      <w:rPr>
        <w:rFonts w:hint="default"/>
        <w:lang w:val="ru-RU" w:eastAsia="en-US" w:bidi="ar-SA"/>
      </w:rPr>
    </w:lvl>
    <w:lvl w:ilvl="8" w:tplc="4F74657A">
      <w:numFmt w:val="bullet"/>
      <w:lvlText w:val="•"/>
      <w:lvlJc w:val="left"/>
      <w:pPr>
        <w:ind w:left="12234" w:hanging="282"/>
      </w:pPr>
      <w:rPr>
        <w:rFonts w:hint="default"/>
        <w:lang w:val="ru-RU" w:eastAsia="en-US" w:bidi="ar-SA"/>
      </w:rPr>
    </w:lvl>
  </w:abstractNum>
  <w:abstractNum w:abstractNumId="3">
    <w:nsid w:val="49103CC5"/>
    <w:multiLevelType w:val="hybridMultilevel"/>
    <w:tmpl w:val="316C6542"/>
    <w:lvl w:ilvl="0" w:tplc="25C44C22">
      <w:start w:val="5"/>
      <w:numFmt w:val="decimal"/>
      <w:lvlText w:val="%1"/>
      <w:lvlJc w:val="left"/>
      <w:pPr>
        <w:ind w:left="572" w:hanging="202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459E2D56">
      <w:numFmt w:val="bullet"/>
      <w:lvlText w:val="•"/>
      <w:lvlJc w:val="left"/>
      <w:pPr>
        <w:ind w:left="2029" w:hanging="202"/>
      </w:pPr>
      <w:rPr>
        <w:rFonts w:hint="default"/>
        <w:lang w:val="ru-RU" w:eastAsia="en-US" w:bidi="ar-SA"/>
      </w:rPr>
    </w:lvl>
    <w:lvl w:ilvl="2" w:tplc="BAD4EC56">
      <w:numFmt w:val="bullet"/>
      <w:lvlText w:val="•"/>
      <w:lvlJc w:val="left"/>
      <w:pPr>
        <w:ind w:left="3479" w:hanging="202"/>
      </w:pPr>
      <w:rPr>
        <w:rFonts w:hint="default"/>
        <w:lang w:val="ru-RU" w:eastAsia="en-US" w:bidi="ar-SA"/>
      </w:rPr>
    </w:lvl>
    <w:lvl w:ilvl="3" w:tplc="56B4B24C">
      <w:numFmt w:val="bullet"/>
      <w:lvlText w:val="•"/>
      <w:lvlJc w:val="left"/>
      <w:pPr>
        <w:ind w:left="4929" w:hanging="202"/>
      </w:pPr>
      <w:rPr>
        <w:rFonts w:hint="default"/>
        <w:lang w:val="ru-RU" w:eastAsia="en-US" w:bidi="ar-SA"/>
      </w:rPr>
    </w:lvl>
    <w:lvl w:ilvl="4" w:tplc="7FECEA0C">
      <w:numFmt w:val="bullet"/>
      <w:lvlText w:val="•"/>
      <w:lvlJc w:val="left"/>
      <w:pPr>
        <w:ind w:left="6379" w:hanging="202"/>
      </w:pPr>
      <w:rPr>
        <w:rFonts w:hint="default"/>
        <w:lang w:val="ru-RU" w:eastAsia="en-US" w:bidi="ar-SA"/>
      </w:rPr>
    </w:lvl>
    <w:lvl w:ilvl="5" w:tplc="58122086">
      <w:numFmt w:val="bullet"/>
      <w:lvlText w:val="•"/>
      <w:lvlJc w:val="left"/>
      <w:pPr>
        <w:ind w:left="7829" w:hanging="202"/>
      </w:pPr>
      <w:rPr>
        <w:rFonts w:hint="default"/>
        <w:lang w:val="ru-RU" w:eastAsia="en-US" w:bidi="ar-SA"/>
      </w:rPr>
    </w:lvl>
    <w:lvl w:ilvl="6" w:tplc="FA146B7A">
      <w:numFmt w:val="bullet"/>
      <w:lvlText w:val="•"/>
      <w:lvlJc w:val="left"/>
      <w:pPr>
        <w:ind w:left="9279" w:hanging="202"/>
      </w:pPr>
      <w:rPr>
        <w:rFonts w:hint="default"/>
        <w:lang w:val="ru-RU" w:eastAsia="en-US" w:bidi="ar-SA"/>
      </w:rPr>
    </w:lvl>
    <w:lvl w:ilvl="7" w:tplc="A92213CE">
      <w:numFmt w:val="bullet"/>
      <w:lvlText w:val="•"/>
      <w:lvlJc w:val="left"/>
      <w:pPr>
        <w:ind w:left="10728" w:hanging="202"/>
      </w:pPr>
      <w:rPr>
        <w:rFonts w:hint="default"/>
        <w:lang w:val="ru-RU" w:eastAsia="en-US" w:bidi="ar-SA"/>
      </w:rPr>
    </w:lvl>
    <w:lvl w:ilvl="8" w:tplc="280807B2">
      <w:numFmt w:val="bullet"/>
      <w:lvlText w:val="•"/>
      <w:lvlJc w:val="left"/>
      <w:pPr>
        <w:ind w:left="12178" w:hanging="202"/>
      </w:pPr>
      <w:rPr>
        <w:rFonts w:hint="default"/>
        <w:lang w:val="ru-RU" w:eastAsia="en-US" w:bidi="ar-SA"/>
      </w:rPr>
    </w:lvl>
  </w:abstractNum>
  <w:abstractNum w:abstractNumId="4">
    <w:nsid w:val="6DED65C5"/>
    <w:multiLevelType w:val="hybridMultilevel"/>
    <w:tmpl w:val="092A0D00"/>
    <w:lvl w:ilvl="0" w:tplc="38F6C1E6">
      <w:start w:val="1"/>
      <w:numFmt w:val="decimal"/>
      <w:lvlText w:val="%1."/>
      <w:lvlJc w:val="left"/>
      <w:pPr>
        <w:ind w:left="3195" w:hanging="242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0C8A7F1A">
      <w:numFmt w:val="bullet"/>
      <w:lvlText w:val="•"/>
      <w:lvlJc w:val="left"/>
      <w:pPr>
        <w:ind w:left="4387" w:hanging="242"/>
      </w:pPr>
      <w:rPr>
        <w:rFonts w:hint="default"/>
        <w:lang w:val="ru-RU" w:eastAsia="en-US" w:bidi="ar-SA"/>
      </w:rPr>
    </w:lvl>
    <w:lvl w:ilvl="2" w:tplc="A86A8230">
      <w:numFmt w:val="bullet"/>
      <w:lvlText w:val="•"/>
      <w:lvlJc w:val="left"/>
      <w:pPr>
        <w:ind w:left="5575" w:hanging="242"/>
      </w:pPr>
      <w:rPr>
        <w:rFonts w:hint="default"/>
        <w:lang w:val="ru-RU" w:eastAsia="en-US" w:bidi="ar-SA"/>
      </w:rPr>
    </w:lvl>
    <w:lvl w:ilvl="3" w:tplc="D7A211E4">
      <w:numFmt w:val="bullet"/>
      <w:lvlText w:val="•"/>
      <w:lvlJc w:val="left"/>
      <w:pPr>
        <w:ind w:left="6763" w:hanging="242"/>
      </w:pPr>
      <w:rPr>
        <w:rFonts w:hint="default"/>
        <w:lang w:val="ru-RU" w:eastAsia="en-US" w:bidi="ar-SA"/>
      </w:rPr>
    </w:lvl>
    <w:lvl w:ilvl="4" w:tplc="93EE8284">
      <w:numFmt w:val="bullet"/>
      <w:lvlText w:val="•"/>
      <w:lvlJc w:val="left"/>
      <w:pPr>
        <w:ind w:left="7951" w:hanging="242"/>
      </w:pPr>
      <w:rPr>
        <w:rFonts w:hint="default"/>
        <w:lang w:val="ru-RU" w:eastAsia="en-US" w:bidi="ar-SA"/>
      </w:rPr>
    </w:lvl>
    <w:lvl w:ilvl="5" w:tplc="95D0E3F0">
      <w:numFmt w:val="bullet"/>
      <w:lvlText w:val="•"/>
      <w:lvlJc w:val="left"/>
      <w:pPr>
        <w:ind w:left="9139" w:hanging="242"/>
      </w:pPr>
      <w:rPr>
        <w:rFonts w:hint="default"/>
        <w:lang w:val="ru-RU" w:eastAsia="en-US" w:bidi="ar-SA"/>
      </w:rPr>
    </w:lvl>
    <w:lvl w:ilvl="6" w:tplc="F15E4398">
      <w:numFmt w:val="bullet"/>
      <w:lvlText w:val="•"/>
      <w:lvlJc w:val="left"/>
      <w:pPr>
        <w:ind w:left="10327" w:hanging="242"/>
      </w:pPr>
      <w:rPr>
        <w:rFonts w:hint="default"/>
        <w:lang w:val="ru-RU" w:eastAsia="en-US" w:bidi="ar-SA"/>
      </w:rPr>
    </w:lvl>
    <w:lvl w:ilvl="7" w:tplc="7E98096E">
      <w:numFmt w:val="bullet"/>
      <w:lvlText w:val="•"/>
      <w:lvlJc w:val="left"/>
      <w:pPr>
        <w:ind w:left="11514" w:hanging="242"/>
      </w:pPr>
      <w:rPr>
        <w:rFonts w:hint="default"/>
        <w:lang w:val="ru-RU" w:eastAsia="en-US" w:bidi="ar-SA"/>
      </w:rPr>
    </w:lvl>
    <w:lvl w:ilvl="8" w:tplc="2AD82298">
      <w:numFmt w:val="bullet"/>
      <w:lvlText w:val="•"/>
      <w:lvlJc w:val="left"/>
      <w:pPr>
        <w:ind w:left="12702" w:hanging="242"/>
      </w:pPr>
      <w:rPr>
        <w:rFonts w:hint="default"/>
        <w:lang w:val="ru-RU" w:eastAsia="en-US" w:bidi="ar-SA"/>
      </w:rPr>
    </w:lvl>
  </w:abstractNum>
  <w:abstractNum w:abstractNumId="5">
    <w:nsid w:val="7E3E62AF"/>
    <w:multiLevelType w:val="hybridMultilevel"/>
    <w:tmpl w:val="5FC452BA"/>
    <w:lvl w:ilvl="0" w:tplc="28AE0920">
      <w:start w:val="5"/>
      <w:numFmt w:val="decimal"/>
      <w:lvlText w:val="%1"/>
      <w:lvlJc w:val="left"/>
      <w:pPr>
        <w:ind w:left="7315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E347964">
      <w:numFmt w:val="bullet"/>
      <w:lvlText w:val="•"/>
      <w:lvlJc w:val="left"/>
      <w:pPr>
        <w:ind w:left="8095" w:hanging="240"/>
      </w:pPr>
      <w:rPr>
        <w:rFonts w:hint="default"/>
        <w:lang w:val="ru-RU" w:eastAsia="en-US" w:bidi="ar-SA"/>
      </w:rPr>
    </w:lvl>
    <w:lvl w:ilvl="2" w:tplc="88BAABD0">
      <w:numFmt w:val="bullet"/>
      <w:lvlText w:val="•"/>
      <w:lvlJc w:val="left"/>
      <w:pPr>
        <w:ind w:left="8871" w:hanging="240"/>
      </w:pPr>
      <w:rPr>
        <w:rFonts w:hint="default"/>
        <w:lang w:val="ru-RU" w:eastAsia="en-US" w:bidi="ar-SA"/>
      </w:rPr>
    </w:lvl>
    <w:lvl w:ilvl="3" w:tplc="C6066FDE">
      <w:numFmt w:val="bullet"/>
      <w:lvlText w:val="•"/>
      <w:lvlJc w:val="left"/>
      <w:pPr>
        <w:ind w:left="9647" w:hanging="240"/>
      </w:pPr>
      <w:rPr>
        <w:rFonts w:hint="default"/>
        <w:lang w:val="ru-RU" w:eastAsia="en-US" w:bidi="ar-SA"/>
      </w:rPr>
    </w:lvl>
    <w:lvl w:ilvl="4" w:tplc="F92EF124">
      <w:numFmt w:val="bullet"/>
      <w:lvlText w:val="•"/>
      <w:lvlJc w:val="left"/>
      <w:pPr>
        <w:ind w:left="10423" w:hanging="240"/>
      </w:pPr>
      <w:rPr>
        <w:rFonts w:hint="default"/>
        <w:lang w:val="ru-RU" w:eastAsia="en-US" w:bidi="ar-SA"/>
      </w:rPr>
    </w:lvl>
    <w:lvl w:ilvl="5" w:tplc="7428A1D8">
      <w:numFmt w:val="bullet"/>
      <w:lvlText w:val="•"/>
      <w:lvlJc w:val="left"/>
      <w:pPr>
        <w:ind w:left="11199" w:hanging="240"/>
      </w:pPr>
      <w:rPr>
        <w:rFonts w:hint="default"/>
        <w:lang w:val="ru-RU" w:eastAsia="en-US" w:bidi="ar-SA"/>
      </w:rPr>
    </w:lvl>
    <w:lvl w:ilvl="6" w:tplc="445600A6">
      <w:numFmt w:val="bullet"/>
      <w:lvlText w:val="•"/>
      <w:lvlJc w:val="left"/>
      <w:pPr>
        <w:ind w:left="11975" w:hanging="240"/>
      </w:pPr>
      <w:rPr>
        <w:rFonts w:hint="default"/>
        <w:lang w:val="ru-RU" w:eastAsia="en-US" w:bidi="ar-SA"/>
      </w:rPr>
    </w:lvl>
    <w:lvl w:ilvl="7" w:tplc="1B7CA4AE">
      <w:numFmt w:val="bullet"/>
      <w:lvlText w:val="•"/>
      <w:lvlJc w:val="left"/>
      <w:pPr>
        <w:ind w:left="12750" w:hanging="240"/>
      </w:pPr>
      <w:rPr>
        <w:rFonts w:hint="default"/>
        <w:lang w:val="ru-RU" w:eastAsia="en-US" w:bidi="ar-SA"/>
      </w:rPr>
    </w:lvl>
    <w:lvl w:ilvl="8" w:tplc="452E60CC">
      <w:numFmt w:val="bullet"/>
      <w:lvlText w:val="•"/>
      <w:lvlJc w:val="left"/>
      <w:pPr>
        <w:ind w:left="13526" w:hanging="2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E3BE7"/>
    <w:rsid w:val="000E75CD"/>
    <w:rsid w:val="001E3BE7"/>
    <w:rsid w:val="002412C0"/>
    <w:rsid w:val="00A3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B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BE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E3BE7"/>
    <w:pPr>
      <w:ind w:left="197" w:hanging="5153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E3BE7"/>
    <w:pPr>
      <w:ind w:left="7284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3BE7"/>
    <w:pPr>
      <w:ind w:left="753" w:hanging="361"/>
    </w:pPr>
  </w:style>
  <w:style w:type="paragraph" w:customStyle="1" w:styleId="TableParagraph">
    <w:name w:val="Table Paragraph"/>
    <w:basedOn w:val="a"/>
    <w:uiPriority w:val="1"/>
    <w:qFormat/>
    <w:rsid w:val="001E3BE7"/>
    <w:pPr>
      <w:ind w:left="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mpres.iionism.a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art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17177</Words>
  <Characters>97910</Characters>
  <Application>Microsoft Office Word</Application>
  <DocSecurity>0</DocSecurity>
  <Lines>815</Lines>
  <Paragraphs>229</Paragraphs>
  <ScaleCrop>false</ScaleCrop>
  <Company/>
  <LinksUpToDate>false</LinksUpToDate>
  <CharactersWithSpaces>114858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2024-02-13T04:47:00Z</dcterms:created>
  <dcterms:modified xsi:type="dcterms:W3CDTF">2024-02-13T04:47:00Z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2024-02-13T00:00:00Z</vt:filetime>
  </property>
</Properties>
</file>